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59dc2f84c49e6" w:history="1">
              <w:r>
                <w:rPr>
                  <w:rStyle w:val="Hyperlink"/>
                </w:rPr>
                <w:t>2025-2031年中国收锁膜商标行业研究分析与发展趋势报告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59dc2f84c49e6" w:history="1">
              <w:r>
                <w:rPr>
                  <w:rStyle w:val="Hyperlink"/>
                </w:rPr>
                <w:t>2025-2031年中国收锁膜商标行业研究分析与发展趋势报告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59dc2f84c49e6" w:history="1">
                <w:r>
                  <w:rPr>
                    <w:rStyle w:val="Hyperlink"/>
                  </w:rPr>
                  <w:t>https://www.20087.com/7/82/ShouSuoMoShangBiaoDeFaZhanQuShi.html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锁膜商标是一种特殊的包装材料，广泛应用于商品的包装和标识。近年来，随着品牌保护意识的增强和消费者对产品真实性的重视，收锁膜商标的需求持续增长。当前市场上，收锁膜商标不仅在防伪技术上有了显著提升，还在设计和生产工艺上实现了多样化。例如，通过采用激光全息图、微缩文字等技术，提高了产品的防伪性能。此外，随着个性化需求的增长，收锁膜商标的设计也更加注重满足不同品牌和产品的差异化需求。</w:t>
      </w:r>
      <w:r>
        <w:rPr>
          <w:rFonts w:hint="eastAsia"/>
        </w:rPr>
        <w:br/>
      </w:r>
      <w:r>
        <w:rPr>
          <w:rFonts w:hint="eastAsia"/>
        </w:rPr>
        <w:t>　　未来，收锁膜商标的发展将更加注重技术创新和防伪性能的提升。一方面，随着新材料技术的进步，收锁膜商标将采用更多高性能材料，提高产品的耐用性和防伪效果。另一方面，随着对品牌保护需求的增加，收锁膜商标将更加注重集成智能防伪技术，如二维码和RFID标签，以实现产品的全程追溯。此外，随着对环保包装材料的需求增加，收锁膜商标还将探索采用可降解或回收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59dc2f84c49e6" w:history="1">
        <w:r>
          <w:rPr>
            <w:rStyle w:val="Hyperlink"/>
          </w:rPr>
          <w:t>2025-2031年中国收锁膜商标行业研究分析与发展趋势报告</w:t>
        </w:r>
      </w:hyperlink>
      <w:r>
        <w:rPr>
          <w:rFonts w:hint="eastAsia"/>
        </w:rPr>
        <w:t>》基于国家统计局及相关协会的详实数据，系统分析了收锁膜商标行业的市场规模、重点企业表现、产业链结构、竞争格局及价格动态。报告内容严谨、数据详实，结合丰富图表，全面呈现收锁膜商标行业现状与未来发展趋势。通过对收锁膜商标技术现状、SWOT分析及市场前景的解读，报告为收锁膜商标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收锁膜商标行业界定</w:t>
      </w:r>
      <w:r>
        <w:rPr>
          <w:rFonts w:hint="eastAsia"/>
        </w:rPr>
        <w:br/>
      </w:r>
      <w:r>
        <w:rPr>
          <w:rFonts w:hint="eastAsia"/>
        </w:rPr>
        <w:t>　　第一节 收锁膜商标行业定义</w:t>
      </w:r>
      <w:r>
        <w:rPr>
          <w:rFonts w:hint="eastAsia"/>
        </w:rPr>
        <w:br/>
      </w:r>
      <w:r>
        <w:rPr>
          <w:rFonts w:hint="eastAsia"/>
        </w:rPr>
        <w:t>　　第二节 收锁膜商标行业特点分析</w:t>
      </w:r>
      <w:r>
        <w:rPr>
          <w:rFonts w:hint="eastAsia"/>
        </w:rPr>
        <w:br/>
      </w:r>
      <w:r>
        <w:rPr>
          <w:rFonts w:hint="eastAsia"/>
        </w:rPr>
        <w:t>　　第三节 收锁膜商标产业链分析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2025年世界收锁膜商标行业市场运行形势分析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2025年全球收锁膜商标行业发展概况</w:t>
      </w:r>
      <w:r>
        <w:rPr>
          <w:rFonts w:hint="eastAsia"/>
        </w:rPr>
        <w:br/>
      </w:r>
      <w:r>
        <w:rPr>
          <w:rFonts w:hint="eastAsia"/>
        </w:rPr>
        <w:t>　　第二节 世界收锁膜商标行业发展走势</w:t>
      </w:r>
      <w:r>
        <w:rPr>
          <w:rFonts w:hint="eastAsia"/>
        </w:rPr>
        <w:br/>
      </w:r>
      <w:r>
        <w:rPr>
          <w:rFonts w:hint="eastAsia"/>
        </w:rPr>
        <w:t>　　　　二、全球收锁膜商标行业市场分布情况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三、全球收锁膜商标行业发展趋势分析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全球收锁膜商标行业重点国家和区域分析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2024-2025年中国收锁膜商标行业发展环境分析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2025年收锁膜商标行业技术发展现状及趋势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当前我国收锁膜商标技术发展现状</w:t>
      </w:r>
      <w:r>
        <w:rPr>
          <w:rFonts w:hint="eastAsia"/>
        </w:rPr>
        <w:br/>
      </w:r>
      <w:r>
        <w:rPr>
          <w:rFonts w:hint="eastAsia"/>
        </w:rPr>
        <w:t>　　第二节 中外收锁膜商标技术差距及产生差距的主要原因分析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提高我国收锁膜商标技术的对策</w:t>
      </w:r>
      <w:r>
        <w:rPr>
          <w:rFonts w:hint="eastAsia"/>
        </w:rPr>
        <w:br/>
      </w:r>
      <w:r>
        <w:rPr>
          <w:rFonts w:hint="eastAsia"/>
        </w:rPr>
        <w:t>　　第四节 我国收锁膜商标研发、设计发展趋势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中国收锁膜商标发展现状调研</w:t>
      </w:r>
      <w:r>
        <w:rPr>
          <w:rFonts w:hint="eastAsia"/>
        </w:rPr>
        <w:br/>
      </w:r>
      <w:r>
        <w:rPr>
          <w:rFonts w:hint="eastAsia"/>
        </w:rPr>
        <w:t>　　第一节 中国收锁膜商标市场现状分析</w:t>
      </w:r>
      <w:r>
        <w:rPr>
          <w:rFonts w:hint="eastAsia"/>
        </w:rPr>
        <w:br/>
      </w:r>
      <w:r>
        <w:rPr>
          <w:rFonts w:hint="eastAsia"/>
        </w:rPr>
        <w:t>　　第二节 中国收锁膜商标行业产量情况分析及预测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一、收锁膜商标总体产能规模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三、2020-2025年中国收锁膜商标产量统计</w:t>
      </w:r>
      <w:r>
        <w:rPr>
          <w:rFonts w:hint="eastAsia"/>
        </w:rPr>
        <w:br/>
      </w:r>
      <w:r>
        <w:rPr>
          <w:rFonts w:hint="eastAsia"/>
        </w:rPr>
        <w:t>　　　　二、收锁膜商标生产区域分布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三、2025-2031年中国收锁膜商标产量预测分析</w:t>
      </w:r>
      <w:r>
        <w:rPr>
          <w:rFonts w:hint="eastAsia"/>
        </w:rPr>
        <w:br/>
      </w:r>
      <w:r>
        <w:rPr>
          <w:rFonts w:hint="eastAsia"/>
        </w:rPr>
        <w:t>　　第三节 中国收锁膜商标市场需求分析及预测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一、中国收锁膜商标市场需求特点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二、2020-2025年中国收锁膜商标市场需求量统计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三、2025-2031年中国收锁膜商标市场需求量预测分析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中国收锁膜商标行业进出口情况分析预测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2020-2025年中国收锁膜商标行业进出口情况分析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一、2020-2025年中国收锁膜商标行业进口分析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二、2020-2025年中国收锁膜商标行业出口分析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2025-2031年中国收锁膜商标行业进出口情况预测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一、2025-2031年中国收锁膜商标行业进口预测分析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二、2025-2031年中国收锁膜商标行业出口预测分析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影响收锁膜商标行业进出口变化的主要原因分析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2020-2025年中国收锁膜商标行业重点地区调研分析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一、中国收锁膜商标行业重点区域市场结构调研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二、**地区收锁膜商标市场调研分析</w:t>
      </w:r>
      <w:r>
        <w:rPr>
          <w:rFonts w:hint="eastAsia"/>
        </w:rPr>
        <w:br/>
      </w:r>
      <w:r>
        <w:rPr>
          <w:rFonts w:hint="eastAsia"/>
        </w:rPr>
        <w:t>　　　　三、**地区收锁膜商标市场调研分析</w:t>
      </w:r>
      <w:r>
        <w:rPr>
          <w:rFonts w:hint="eastAsia"/>
        </w:rPr>
        <w:br/>
      </w:r>
      <w:r>
        <w:rPr>
          <w:rFonts w:hint="eastAsia"/>
        </w:rPr>
        <w:t>　　　　四、**地区收锁膜商标市场调研分析</w:t>
      </w:r>
      <w:r>
        <w:rPr>
          <w:rFonts w:hint="eastAsia"/>
        </w:rPr>
        <w:br/>
      </w:r>
      <w:r>
        <w:rPr>
          <w:rFonts w:hint="eastAsia"/>
        </w:rPr>
        <w:t>　　　　五、**地区收锁膜商标市场调研分析</w:t>
      </w:r>
      <w:r>
        <w:rPr>
          <w:rFonts w:hint="eastAsia"/>
        </w:rPr>
        <w:br/>
      </w:r>
      <w:r>
        <w:rPr>
          <w:rFonts w:hint="eastAsia"/>
        </w:rPr>
        <w:t>　　　　六、**地区收锁膜商标市场调研分析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收锁膜商标行业竞争格局分析</w:t>
      </w:r>
      <w:r>
        <w:rPr>
          <w:rFonts w:hint="eastAsia"/>
        </w:rPr>
        <w:br/>
      </w:r>
      <w:r>
        <w:rPr>
          <w:rFonts w:hint="eastAsia"/>
        </w:rPr>
        <w:t>　　第一节 收锁膜商标行业集中度分析</w:t>
      </w:r>
      <w:r>
        <w:rPr>
          <w:rFonts w:hint="eastAsia"/>
        </w:rPr>
        <w:br/>
      </w:r>
      <w:r>
        <w:rPr>
          <w:rFonts w:hint="eastAsia"/>
        </w:rPr>
        <w:t>　　　　一、收锁膜商标市场集中度分析</w:t>
      </w:r>
      <w:r>
        <w:rPr>
          <w:rFonts w:hint="eastAsia"/>
        </w:rPr>
        <w:br/>
      </w:r>
      <w:r>
        <w:rPr>
          <w:rFonts w:hint="eastAsia"/>
        </w:rPr>
        <w:t>　　　　二、收锁膜商标企业集中度分析</w:t>
      </w:r>
      <w:r>
        <w:rPr>
          <w:rFonts w:hint="eastAsia"/>
        </w:rPr>
        <w:br/>
      </w:r>
      <w:r>
        <w:rPr>
          <w:rFonts w:hint="eastAsia"/>
        </w:rPr>
        <w:t>　　　　三、收锁膜商标区域集中度分析</w:t>
      </w:r>
      <w:r>
        <w:rPr>
          <w:rFonts w:hint="eastAsia"/>
        </w:rPr>
        <w:br/>
      </w:r>
      <w:r>
        <w:rPr>
          <w:rFonts w:hint="eastAsia"/>
        </w:rPr>
        <w:t>　　第二节 收锁膜商标行业主要企业竞争力分析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收锁膜商标行业竞争格局分析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一、2025年收锁膜商标行业竞争分析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二、2025年中外收锁膜商标产品竞争分析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三、2020-2025年我国收锁膜商标市场竞争分析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四、2025-2031年国内主要收锁膜商标企业动向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收锁膜商标行业细分产品市场调研分析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收锁膜商标行业上、下游市场分析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收锁膜商标行业上游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收锁膜商标行业下游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收锁膜商标行业重点企业发展调研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收锁膜商标重点企业（一）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收锁膜商标重点企业（二）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收锁膜商标重点企业（三）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收锁膜商标重点企业（四）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收锁膜商标重点企业（五）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收锁膜商标重点企业（六）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收锁膜商标企业管理策略建议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提高收锁膜商标企业竞争力的策略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一、提高中国收锁膜商标企业核心竞争力的对策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二、收锁膜商标企业提升竞争力的主要方向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三、影响收锁膜商标企业核心竞争力的因素及提升途径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四、提高收锁膜商标企业竞争力的策略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对我国收锁膜商标品牌的战略思考</w:t>
      </w:r>
      <w:r>
        <w:rPr>
          <w:rFonts w:hint="eastAsia"/>
        </w:rPr>
        <w:br/>
      </w:r>
      <w:r>
        <w:rPr>
          <w:rFonts w:hint="eastAsia"/>
        </w:rPr>
        <w:t>　　　　一、收锁膜商标实施品牌战略的意义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二、收锁膜商标企业品牌的现状分析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三、我国收锁膜商标企业的品牌战略</w:t>
      </w:r>
      <w:r>
        <w:rPr>
          <w:rFonts w:hint="eastAsia"/>
        </w:rPr>
        <w:br/>
      </w:r>
      <w:r>
        <w:rPr>
          <w:rFonts w:hint="eastAsia"/>
        </w:rPr>
        <w:t>　　　　四、收锁膜商标品牌战略管理的策略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2025-2031年中国收锁膜商标行业前景与风险预测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2025年中国收锁膜商标市场前景分析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2025-2031年中国收锁膜商标发展趋势预测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2025-2031年中国收锁膜商标行业投资特性分析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一、2025-2031年中国收锁膜商标行业进入壁垒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二、2025-2031年中国收锁膜商标行业盈利模式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三、2025-2031年中国收锁膜商标行业盈利因素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2025-2031年中国收锁膜商标行业投资机会分析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一、2025-2031年中国收锁膜商标细分市场投资机会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二、2025-2031年中国收锁膜商标行业区域市场投资潜力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2025-2031年中国收锁膜商标行业投资风险分析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一、2025-2031年中国收锁膜商标行业市场竞争风险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二、2025-2031年中国收锁膜商标行业技术风险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三、2025-2031年中国收锁膜商标行业政策风险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四、2025-2031年中国收锁膜商标行业进入退出风险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收锁膜商标行业研究结论</w:t>
      </w:r>
      <w:r>
        <w:rPr>
          <w:rFonts w:hint="eastAsia"/>
        </w:rPr>
        <w:br/>
      </w:r>
      <w:r>
        <w:rPr>
          <w:rFonts w:hint="eastAsia"/>
        </w:rPr>
        <w:t>　　第二节 收锁膜商标行业投资价值评估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收锁膜商标行业投资建议</w:t>
      </w:r>
      <w:r>
        <w:rPr>
          <w:rFonts w:hint="eastAsia"/>
        </w:rPr>
        <w:br/>
      </w:r>
      <w:r>
        <w:rPr>
          <w:rFonts w:hint="eastAsia"/>
        </w:rPr>
        <w:t>　　　　一、收锁膜商标行业投资策略建议</w:t>
      </w:r>
      <w:r>
        <w:rPr>
          <w:rFonts w:hint="eastAsia"/>
        </w:rPr>
        <w:br/>
      </w:r>
      <w:r>
        <w:rPr>
          <w:rFonts w:hint="eastAsia"/>
        </w:rPr>
        <w:t>　　　　二、收锁膜商标行业投资方向建议</w:t>
      </w:r>
      <w:r>
        <w:rPr>
          <w:rFonts w:hint="eastAsia"/>
        </w:rPr>
        <w:br/>
      </w:r>
      <w:r>
        <w:rPr>
          <w:rFonts w:hint="eastAsia"/>
        </w:rPr>
        <w:t>　　　　三、收锁膜商标行业投资方式建议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收锁膜商标行业历程</w:t>
      </w:r>
      <w:r>
        <w:rPr>
          <w:rFonts w:hint="eastAsia"/>
        </w:rPr>
        <w:br/>
      </w:r>
      <w:r>
        <w:rPr>
          <w:rFonts w:hint="eastAsia"/>
        </w:rPr>
        <w:t>　　图表 收锁膜商标行业生命周期</w:t>
      </w:r>
      <w:r>
        <w:rPr>
          <w:rFonts w:hint="eastAsia"/>
        </w:rPr>
        <w:br/>
      </w:r>
      <w:r>
        <w:rPr>
          <w:rFonts w:hint="eastAsia"/>
        </w:rPr>
        <w:t>　　图表 收锁膜商标行业产业链分析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2020-2025年中国收锁膜商标行业市场规模及增长情况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2020-2025年收锁膜商标行业市场容量分析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2020-2025年中国收锁膜商标行业产能统计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2020-2025年中国收锁膜商标行业产量及增长趋势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2020-2025年中国收锁膜商标市场需求量及增速统计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2025年中国收锁膜商标行业需求领域分布格局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2020-2025年中国收锁膜商标行业销售收入分析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2020-2025年中国收锁膜商标行业盈利情况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2020-2025年中国收锁膜商标行业利润总额统计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2020-2025年中国收锁膜商标进口数量分析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2020-2025年中国收锁膜商标进口金额分析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2020-2025年中国收锁膜商标出口数量分析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2020-2025年中国收锁膜商标出口金额分析</w:t>
      </w:r>
      <w:r>
        <w:rPr>
          <w:rFonts w:hint="eastAsia"/>
        </w:rPr>
        <w:br/>
      </w:r>
      <w:r>
        <w:rPr>
          <w:rFonts w:hint="eastAsia"/>
        </w:rPr>
        <w:t>　　图表 2025年中国收锁膜商标进口国家及地区分析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2020-2025年中国收锁膜商标行业企业数量情况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2020-2025年中国收锁膜商标行业企业平均规模情况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**地区收锁膜商标市场规模及增长情况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**地区收锁膜商标行业市场需求情况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**地区收锁膜商标市场规模及增长情况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**地区收锁膜商标行业市场需求情况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**地区收锁膜商标市场规模及增长情况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**地区收锁膜商标行业市场需求情况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**地区收锁膜商标市场规模及增长情况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**地区收锁膜商标行业市场需求情况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收锁膜商标重点企业（一）基本信息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收锁膜商标重点企业（一）经营情况分析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收锁膜商标重点企业（一）主要经济指标情况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收锁膜商标重点企业（二）经营情况分析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收锁膜商标重点企业（二）主要经济指标情况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收锁膜商标企业信息</w:t>
      </w:r>
      <w:r>
        <w:rPr>
          <w:rFonts w:hint="eastAsia"/>
        </w:rPr>
        <w:br/>
      </w:r>
      <w:r>
        <w:rPr>
          <w:rFonts w:hint="eastAsia"/>
        </w:rPr>
        <w:t>　　图表 收锁膜商标企业经营情况分析</w:t>
      </w:r>
      <w:r>
        <w:rPr>
          <w:rFonts w:hint="eastAsia"/>
        </w:rPr>
        <w:br/>
      </w:r>
      <w:r>
        <w:rPr>
          <w:rFonts w:hint="eastAsia"/>
        </w:rPr>
        <w:t>　　图表 收锁膜商标重点企业（三）主要经济指标情况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收锁膜商标重点企业（三）成长能力情况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2025-2031年中国收锁膜商标行业产能预测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2025-2031年中国收锁膜商标市场需求量预测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2025-2031年中国收锁膜商标行业供需平衡预测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2025-2031年中国收锁膜商标行业市场容量预测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2025-2031年中国收锁膜商标行业市场规模预测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2025-2031年中国收锁膜商标市场前景分析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2025-2031年中国收锁膜商标发展趋势预测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59dc2f84c49e6" w:history="1">
        <w:r>
          <w:rPr>
            <w:rStyle w:val="Hyperlink"/>
          </w:rPr>
          <w:t>2025-2031年中国收锁膜商标行业研究分析与发展趋势报告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59dc2f84c49e6" w:history="1">
        <w:r>
          <w:rPr>
            <w:rStyle w:val="Hyperlink"/>
          </w:rPr>
          <w:t>https://www.20087.com/7/82/ShouSuoMoShangBiaoDeFaZhanQuShi.html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热点：商标检索查询中心官网、锁膜原理、注册商标分类、3m膜标志可以去除吗、原车膜带商标能去掉吗、带商标的贴膜是好的吗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635a6d1bf47a2" w:history="1">
      <w:r>
        <w:rPr>
          <w:rStyle w:val="Hyperlink"/>
        </w:rPr>
        <w:t>2025-2031年中国收锁膜商标行业研究分析与发展趋势报告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ouSuoMoShangBiaoDeFaZhanQuShi.html" TargetMode="External" Id="R51859dc2f84c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ouSuoMoShangBiaoDeFaZhanQuShi.html" TargetMode="External" Id="R8bc635a6d1bf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2024-12-17T01:33:00Z</dcterms:created>
  <dcterms:modified xsi:type="dcterms:W3CDTF">2024-12-17T02:33:00Z</dcterms:modified>
  <dc:subject>2025-2031年中国收锁膜商标行业研究分析与发展趋势报告</dc:subject>
  <dc:title>2025-2031年中国收锁膜商标行业研究分析与发展趋势报告</dc:title>
  <cp:keywords>2025-2031年中国收锁膜商标行业研究分析与发展趋势报告</cp:keywords>
  <dc:description>2025-2031年中国收锁膜商标行业研究分析与发展趋势报告</dc:description>
</cp:coreProperties>
</file>