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e88480d0439b" w:history="1">
              <w:r>
                <w:rPr>
                  <w:rStyle w:val="Hyperlink"/>
                </w:rPr>
                <w:t>2025-2030年中国整形美容行业现状与市场前景预测报告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e88480d0439b" w:history="1">
              <w:r>
                <w:rPr>
                  <w:rStyle w:val="Hyperlink"/>
                </w:rPr>
                <w:t>2025-2030年中国整形美容行业现状与市场前景预测报告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ae88480d0439b" w:history="1">
                <w:r>
                  <w:rPr>
                    <w:rStyle w:val="Hyperlink"/>
                  </w:rPr>
                  <w:t>https://www.20087.com/7/52/ZhengXingMeiRongHangYeQianJingQuShi.html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在过去十年经历了爆炸式增长，从传统的隆鼻、双眼皮手术到非手术美容项目，如肉毒素注射、填充剂和激光治疗，技术的不断进步和消费者观念的变化共同推动了市场的发展。社交媒体的兴起让美容手术变得更加公开和接受，年轻一代对自我形象的投资意愿增强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安全性和自然效果。随着消费者对微创和非侵入性治疗的偏好增加，非手术美容项目将占据更大市场份额。同时，个性化和定制化服务将成为趋势，包括基因检测指导下的个性化治疗计划。此外，行业监管将趋于严格，提高执业标准，保护消费者权益，促进整形美容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e88480d0439b" w:history="1">
        <w:r>
          <w:rPr>
            <w:rStyle w:val="Hyperlink"/>
          </w:rPr>
          <w:t>2025-2030年中国整形美容行业现状与市场前景预测报告</w:t>
        </w:r>
      </w:hyperlink>
      <w:r>
        <w:rPr>
          <w:rFonts w:hint="eastAsia"/>
        </w:rPr>
        <w:t>》系统梳理了整形美容行业产业链结构，分析整形美容行业市场规模、需求特征及价格动态，客观呈现整形美容行业发展现状。报告研究了整形美容技术发展现状及未来方向，结合市场趋势科学预测增长空间，并解析整形美容重点企业的竞争格局与品牌表现。通过对整形美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整形美容市场概述</w:t>
      </w:r>
      <w:r>
        <w:rPr>
          <w:rFonts w:hint="eastAsia"/>
        </w:rPr>
        <w:br/>
      </w:r>
      <w:r>
        <w:rPr>
          <w:rFonts w:hint="eastAsia"/>
        </w:rPr>
        <w:t>　　1.1 整形美容市场概述</w:t>
      </w:r>
      <w:r>
        <w:rPr>
          <w:rFonts w:hint="eastAsia"/>
        </w:rPr>
        <w:br/>
      </w:r>
      <w:r>
        <w:rPr>
          <w:rFonts w:hint="eastAsia"/>
        </w:rPr>
        <w:t>　　1.2 不同产品类型整形美容分析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中国市场不同产品类型整形美容市场规模对比（2020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从不同应用，整形美容主要包括如下几个方面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中国市场不同应用整形美容规模对比（2020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中国整形美容市场规模现状及未来趋势（2020-2030）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中国市场整形美容主要企业分析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中国市场主要企业整形美容规模及市场份额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中国市场主要厂商进入整形美容行业时间点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中国市场主要厂商整形美容产品类型及应用</w:t>
      </w:r>
      <w:r>
        <w:rPr>
          <w:rFonts w:hint="eastAsia"/>
        </w:rPr>
        <w:br/>
      </w:r>
      <w:r>
        <w:rPr>
          <w:rFonts w:hint="eastAsia"/>
        </w:rPr>
        <w:t>　　2.5 整形美容行业集中度、竞争程度分析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整形美容行业集中度分析：2024年中国市场Top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中国市场整形美容第一梯队、第二梯队和第三梯队厂商及市场份额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整形美容产品及服务介绍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中国不同类型整形美容规模及预测</w:t>
      </w:r>
      <w:r>
        <w:rPr>
          <w:rFonts w:hint="eastAsia"/>
        </w:rPr>
        <w:br/>
      </w:r>
      <w:r>
        <w:rPr>
          <w:rFonts w:hint="eastAsia"/>
        </w:rPr>
        <w:t>　　4.1 中国不同类型整形美容规模及市场份额（2020-2024）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中国不同类型整形美容规模预测（2025-2030）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中国不同应用整形美容分析</w:t>
      </w:r>
      <w:r>
        <w:rPr>
          <w:rFonts w:hint="eastAsia"/>
        </w:rPr>
        <w:br/>
      </w:r>
      <w:r>
        <w:rPr>
          <w:rFonts w:hint="eastAsia"/>
        </w:rPr>
        <w:t>　　5.1 中国不同应用整形美容规模及市场份额（2020-2024）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中国不同应用整形美容规模预测（2025-2030）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整形美容行业发展机遇及主要驱动因素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整形美容行业发展面临的风险</w:t>
      </w:r>
      <w:r>
        <w:rPr>
          <w:rFonts w:hint="eastAsia"/>
        </w:rPr>
        <w:br/>
      </w:r>
      <w:r>
        <w:rPr>
          <w:rFonts w:hint="eastAsia"/>
        </w:rPr>
        <w:t>　　6.3 整形美容行业政策分析</w:t>
      </w:r>
      <w:r>
        <w:rPr>
          <w:rFonts w:hint="eastAsia"/>
        </w:rPr>
        <w:br/>
      </w:r>
      <w:r>
        <w:rPr>
          <w:rFonts w:hint="eastAsia"/>
        </w:rPr>
        <w:t>　　6.4 整形美容中国企业SWOT分析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整形美容行业产业链简介</w:t>
      </w:r>
      <w:r>
        <w:rPr>
          <w:rFonts w:hint="eastAsia"/>
        </w:rPr>
        <w:br/>
      </w:r>
      <w:r>
        <w:rPr>
          <w:rFonts w:hint="eastAsia"/>
        </w:rPr>
        <w:t>　　　　7.1.1 整形美容行业供应链分析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整形美容行业主要下游客户</w:t>
      </w:r>
      <w:r>
        <w:rPr>
          <w:rFonts w:hint="eastAsia"/>
        </w:rPr>
        <w:br/>
      </w:r>
      <w:r>
        <w:rPr>
          <w:rFonts w:hint="eastAsia"/>
        </w:rPr>
        <w:t>　　7.2 整形美容行业采购模式</w:t>
      </w:r>
      <w:r>
        <w:rPr>
          <w:rFonts w:hint="eastAsia"/>
        </w:rPr>
        <w:br/>
      </w:r>
      <w:r>
        <w:rPr>
          <w:rFonts w:hint="eastAsia"/>
        </w:rPr>
        <w:t>　　7.3 整形美容行业开发/生产模式</w:t>
      </w:r>
      <w:r>
        <w:rPr>
          <w:rFonts w:hint="eastAsia"/>
        </w:rPr>
        <w:br/>
      </w:r>
      <w:r>
        <w:rPr>
          <w:rFonts w:hint="eastAsia"/>
        </w:rPr>
        <w:t>　　7.4 整形美容行业销售模式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整形美容产品图片</w:t>
      </w:r>
      <w:r>
        <w:rPr>
          <w:rFonts w:hint="eastAsia"/>
        </w:rPr>
        <w:br/>
      </w:r>
      <w:r>
        <w:rPr>
          <w:rFonts w:hint="eastAsia"/>
        </w:rPr>
        <w:t>　　图 中国不同产品类型整形美容市场份额 2024 &amp; 2030</w:t>
      </w:r>
      <w:r>
        <w:rPr>
          <w:rFonts w:hint="eastAsia"/>
        </w:rPr>
        <w:br/>
      </w:r>
      <w:r>
        <w:rPr>
          <w:rFonts w:hint="eastAsia"/>
        </w:rPr>
        <w:t>　　图 中国整形美容规模及增长率（2020-2030）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中国不同应用整形美容市场份额 2024 &amp; 2030</w:t>
      </w:r>
      <w:r>
        <w:rPr>
          <w:rFonts w:hint="eastAsia"/>
        </w:rPr>
        <w:br/>
      </w:r>
      <w:r>
        <w:rPr>
          <w:rFonts w:hint="eastAsia"/>
        </w:rPr>
        <w:t>　　图 中国整形美容市场规模增速预测:（2020-2030）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中国市场整形美容市场规模,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2024年中国市场前五大厂商整形美容市场份额</w:t>
      </w:r>
      <w:r>
        <w:rPr>
          <w:rFonts w:hint="eastAsia"/>
        </w:rPr>
        <w:br/>
      </w:r>
      <w:r>
        <w:rPr>
          <w:rFonts w:hint="eastAsia"/>
        </w:rPr>
        <w:t>　　图 2024年中国市场整形美容第一梯队、第二梯队和第三梯队企业及市场份额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中国不同产品类型整形美容市场份额 2020 &amp; 2024</w:t>
      </w:r>
      <w:r>
        <w:rPr>
          <w:rFonts w:hint="eastAsia"/>
        </w:rPr>
        <w:br/>
      </w:r>
      <w:r>
        <w:rPr>
          <w:rFonts w:hint="eastAsia"/>
        </w:rPr>
        <w:t>　　图 整形美容中国企业SWOT分析</w:t>
      </w:r>
      <w:r>
        <w:rPr>
          <w:rFonts w:hint="eastAsia"/>
        </w:rPr>
        <w:br/>
      </w:r>
      <w:r>
        <w:rPr>
          <w:rFonts w:hint="eastAsia"/>
        </w:rPr>
        <w:t>　　图 整形美容产业链</w:t>
      </w:r>
      <w:r>
        <w:rPr>
          <w:rFonts w:hint="eastAsia"/>
        </w:rPr>
        <w:br/>
      </w:r>
      <w:r>
        <w:rPr>
          <w:rFonts w:hint="eastAsia"/>
        </w:rPr>
        <w:t>　　图 整形美容行业采购模式</w:t>
      </w:r>
      <w:r>
        <w:rPr>
          <w:rFonts w:hint="eastAsia"/>
        </w:rPr>
        <w:br/>
      </w:r>
      <w:r>
        <w:rPr>
          <w:rFonts w:hint="eastAsia"/>
        </w:rPr>
        <w:t>　　图 整形美容行业开发/生产模式分析</w:t>
      </w:r>
      <w:r>
        <w:rPr>
          <w:rFonts w:hint="eastAsia"/>
        </w:rPr>
        <w:br/>
      </w:r>
      <w:r>
        <w:rPr>
          <w:rFonts w:hint="eastAsia"/>
        </w:rPr>
        <w:t>　　图 整形美容行业销售模式分析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中国市场不同产品类型整形美容市场规模及增长率对比（2020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整形美容主要企业列表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中国市场不同应用整形美容市场规模及增长率对比（2020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中国市场主要企业整形美容规模&amp;（2020-2024）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中国市场主要企业整形美容规模份额对比（2020-2024）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中国市场主要企业进入整形美容市场日期</w:t>
      </w:r>
      <w:r>
        <w:rPr>
          <w:rFonts w:hint="eastAsia"/>
        </w:rPr>
        <w:br/>
      </w:r>
      <w:r>
        <w:rPr>
          <w:rFonts w:hint="eastAsia"/>
        </w:rPr>
        <w:t>　　表 中国市场主要厂商整形美容产品类型及应用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2024年中国市场整形美容主要厂商市场地位（第一梯队、第二梯队和第三梯队）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中国市场整形美容市场投资、并购等现状分析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重点企业（8）公司信息、总部、整形美容市场地位以及主要的竞争对手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整形美容产品及服务介绍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重点企业（8）在中国市场整形美容收入及毛利率（2020-2024）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中国不同产品类型整形美容规模列表&amp;（2020-2024）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中国不同产品类型整形美容规模市场份额列表（2020-2024）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中国不同产品类型整形美容规模预测&amp;（2025-2030）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中国不同产品类型整形美容规模市场份额预测（2025-2030）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中国不同应用整形美容规模列表&amp;（2020-2024）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中国不同应用整形美容规模市场份额列表（2020-2024）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中国不同应用整形美容规模预测&amp;（2025-2030）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中国不同应用整形美容规模市场份额预测（2025-2030）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整形美容行业发展机遇及主要驱动因素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整形美容行业发展面临的风险</w:t>
      </w:r>
      <w:r>
        <w:rPr>
          <w:rFonts w:hint="eastAsia"/>
        </w:rPr>
        <w:br/>
      </w:r>
      <w:r>
        <w:rPr>
          <w:rFonts w:hint="eastAsia"/>
        </w:rPr>
        <w:t>　　表 整形美容行业政策分析</w:t>
      </w:r>
      <w:r>
        <w:rPr>
          <w:rFonts w:hint="eastAsia"/>
        </w:rPr>
        <w:br/>
      </w:r>
      <w:r>
        <w:rPr>
          <w:rFonts w:hint="eastAsia"/>
        </w:rPr>
        <w:t>　　表 整形美容行业供应链分析</w:t>
      </w:r>
      <w:r>
        <w:rPr>
          <w:rFonts w:hint="eastAsia"/>
        </w:rPr>
        <w:br/>
      </w:r>
      <w:r>
        <w:rPr>
          <w:rFonts w:hint="eastAsia"/>
        </w:rPr>
        <w:t>　　表 整形美容上游原材料和主要供应商情况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整形美容行业主要下游客户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e88480d0439b" w:history="1">
        <w:r>
          <w:rPr>
            <w:rStyle w:val="Hyperlink"/>
          </w:rPr>
          <w:t>2025-2030年中国整形美容行业现状与市场前景预测报告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ae88480d0439b" w:history="1">
        <w:r>
          <w:rPr>
            <w:rStyle w:val="Hyperlink"/>
          </w:rPr>
          <w:t>https://www.20087.com/7/52/ZhengXingMeiRongHangYeQianJingQuShi.html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a20ef4414425d" w:history="1">
      <w:r>
        <w:rPr>
          <w:rStyle w:val="Hyperlink"/>
        </w:rPr>
        <w:t>2025-2030年中国整形美容行业现状与市场前景预测报告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gXingMeiRongHangYeQianJingQuShi.html" TargetMode="External" Id="Rc63ae88480d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gXingMeiRongHangYeQianJingQuShi.html" TargetMode="External" Id="R27ba20ef441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2024-11-27T01:19:58Z</dcterms:created>
  <dcterms:modified xsi:type="dcterms:W3CDTF">2024-11-27T02:19:58Z</dcterms:modified>
  <dc:subject>2025-2030年中国整形美容行业现状与市场前景预测报告</dc:subject>
  <dc:title>2025-2030年中国整形美容行业现状与市场前景预测报告</dc:title>
  <cp:keywords>2025-2030年中国整形美容行业现状与市场前景预测报告</cp:keywords>
  <dc:description>2025-2030年中国整形美容行业现状与市场前景预测报告</dc:description>
</cp:coreProperties>
</file>