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9c2b26884a09" w:history="1">
              <w:r>
                <w:rPr>
                  <w:rStyle w:val="Hyperlink"/>
                </w:rPr>
                <w:t>2025-2031年中国智能客服市场调查研究及发展前景趋势分析报告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9c2b26884a09" w:history="1">
              <w:r>
                <w:rPr>
                  <w:rStyle w:val="Hyperlink"/>
                </w:rPr>
                <w:t>2025-2031年中国智能客服市场调查研究及发展前景趋势分析报告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b9c2b26884a09" w:history="1">
                <w:r>
                  <w:rPr>
                    <w:rStyle w:val="Hyperlink"/>
                  </w:rPr>
                  <w:t>https://www.20087.com/7/82/ZhiNengKeFuFaZhanXianZhuangFenXi.html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客服是企业客户服务的重要组成部分，近年来在全球范围内展现出强劲的发展势头。随着人工智能、自然语言处理技术的成熟，智能客服系统能够提供24/7的全天候服务，快速响应用户需求，显著提升了服务效率和客户满意度。同时，情感分析、个性化推荐等功能的加入，使得智能客服能够更好地理解用户情绪，提供更加贴心、个性化的服务。然而，行业仍面临语义理解准确性、数据安全、以及如何处理复杂问题的挑战。</w:t>
      </w:r>
      <w:r>
        <w:rPr>
          <w:rFonts w:hint="eastAsia"/>
        </w:rPr>
        <w:br/>
      </w:r>
      <w:r>
        <w:rPr>
          <w:rFonts w:hint="eastAsia"/>
        </w:rPr>
        <w:t>　　未来，智能客服的发展趋势将更加注重情感智能、隐私保护和场景拓展。一方面，通过深度学习、情感识别技术，提升智能客服的情感理解和表达能力，提供更加人性化的交互体验。另一方面，采用区块链、数据脱敏等技术，加强用户数据的安全防护，保护用户隐私。此外，探索智能客服在医疗咨询、教育培训、政务办理等新场景的应用，拓宽服务边界，满足更多领域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9c2b26884a09" w:history="1">
        <w:r>
          <w:rPr>
            <w:rStyle w:val="Hyperlink"/>
          </w:rPr>
          <w:t>2025-2031年中国智能客服市场调查研究及发展前景趋势分析报告</w:t>
        </w:r>
      </w:hyperlink>
      <w:r>
        <w:rPr>
          <w:rFonts w:hint="eastAsia"/>
        </w:rPr>
        <w:t>》系统分析了智能客服行业的市场规模、需求动态及价格趋势，并深入探讨了智能客服产业链结构的变化与发展。报告详细解读了智能客服行业现状，科学预测了未来市场前景与发展趋势，同时对智能客服细分市场的竞争格局进行了全面评估，重点关注领先企业的竞争实力、市场集中度及品牌影响力。结合智能客服技术现状与未来方向，报告揭示了智能客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智能客服行业发展概述</w:t>
      </w:r>
      <w:r>
        <w:rPr>
          <w:rFonts w:hint="eastAsia"/>
        </w:rPr>
        <w:br/>
      </w:r>
      <w:r>
        <w:rPr>
          <w:rFonts w:hint="eastAsia"/>
        </w:rPr>
        <w:t>　　第一节 智能客服的概念</w:t>
      </w:r>
      <w:r>
        <w:rPr>
          <w:rFonts w:hint="eastAsia"/>
        </w:rPr>
        <w:br/>
      </w:r>
      <w:r>
        <w:rPr>
          <w:rFonts w:hint="eastAsia"/>
        </w:rPr>
        <w:t>　　　　一、智能客服的定义</w:t>
      </w:r>
      <w:r>
        <w:rPr>
          <w:rFonts w:hint="eastAsia"/>
        </w:rPr>
        <w:br/>
      </w:r>
      <w:r>
        <w:rPr>
          <w:rFonts w:hint="eastAsia"/>
        </w:rPr>
        <w:t>　　　　二、智能客服的特点</w:t>
      </w:r>
      <w:r>
        <w:rPr>
          <w:rFonts w:hint="eastAsia"/>
        </w:rPr>
        <w:br/>
      </w:r>
      <w:r>
        <w:rPr>
          <w:rFonts w:hint="eastAsia"/>
        </w:rPr>
        <w:t>　　第二节 智能客服行业发展成熟度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智能客服市场特征分析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全球智能客服行业发展分析</w:t>
      </w:r>
      <w:r>
        <w:rPr>
          <w:rFonts w:hint="eastAsia"/>
        </w:rPr>
        <w:br/>
      </w:r>
      <w:r>
        <w:rPr>
          <w:rFonts w:hint="eastAsia"/>
        </w:rPr>
        <w:t>　　第一节 世界智能客服行业发展分析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一、2025年世界智能客服行业发展分析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全球智能客服市场分析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一、2025年全球智能客服需求分析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二、2025年欧美智能客服需求分析</w:t>
      </w:r>
      <w:r>
        <w:rPr>
          <w:rFonts w:hint="eastAsia"/>
        </w:rPr>
        <w:br/>
      </w:r>
      <w:r>
        <w:rPr>
          <w:rFonts w:hint="eastAsia"/>
        </w:rPr>
        <w:t>　　　　三、2025年中外智能客服市场对比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2020-2025年主要国家或地区智能客服行业发展分析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一、2020-2025年美国智能客服行业分析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二、2020-2025年日本智能客服行业分析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三、2020-2025年欧洲智能客服行业分析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我国智能客服行业发展分析</w:t>
      </w:r>
      <w:r>
        <w:rPr>
          <w:rFonts w:hint="eastAsia"/>
        </w:rPr>
        <w:br/>
      </w:r>
      <w:r>
        <w:rPr>
          <w:rFonts w:hint="eastAsia"/>
        </w:rPr>
        <w:t>　　第一节 中国智能客服行业发展状况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一、2025年智能客服行业发展状况分析</w:t>
      </w:r>
      <w:r>
        <w:rPr>
          <w:rFonts w:hint="eastAsia"/>
        </w:rPr>
        <w:br/>
      </w:r>
      <w:r>
        <w:rPr>
          <w:rFonts w:hint="eastAsia"/>
        </w:rPr>
        <w:t>　　　　当前，电话仍然是主流客服沟通渠道，在售前的电销场景以及一些外呼场景下，也存在着大量重复性低效工作，比如快递送货电话提醒、企业针对客户的信息提醒、金融行业的还款催收、以及初次主动营销的潜在客户筛选等。针对上述痛点，一些智能客服公司也借助语音识别及合成技术，推出语音客服机器人，辅助人工提升工作效率。</w:t>
      </w:r>
      <w:r>
        <w:rPr>
          <w:rFonts w:hint="eastAsia"/>
        </w:rPr>
        <w:br/>
      </w:r>
      <w:r>
        <w:rPr>
          <w:rFonts w:hint="eastAsia"/>
        </w:rPr>
        <w:t>　　　　语音客服机器人解决场景痛点及核心价值</w:t>
      </w:r>
      <w:r>
        <w:rPr>
          <w:rFonts w:hint="eastAsia"/>
        </w:rPr>
        <w:br/>
      </w:r>
      <w:r>
        <w:rPr>
          <w:rFonts w:hint="eastAsia"/>
        </w:rPr>
        <w:t>　　　　二、2025年中国智能客服行业发展动态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三、2025年智能客服行业经营业绩分析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四、2025年我国智能客服行业发展热点</w:t>
      </w:r>
      <w:r>
        <w:rPr>
          <w:rFonts w:hint="eastAsia"/>
        </w:rPr>
        <w:br/>
      </w:r>
      <w:r>
        <w:rPr>
          <w:rFonts w:hint="eastAsia"/>
        </w:rPr>
        <w:t>　　第二节 中国智能客服市场供需状况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一、2025年中国智能客服行业供给能力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二、2025年中国智能客服市场供给分析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三、2025年中国智能客服市场需求分析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四、2025年中国智能客服产品价格分析</w:t>
      </w:r>
      <w:r>
        <w:rPr>
          <w:rFonts w:hint="eastAsia"/>
        </w:rPr>
        <w:br/>
      </w:r>
      <w:r>
        <w:rPr>
          <w:rFonts w:hint="eastAsia"/>
        </w:rPr>
        <w:t>　　第三节 我国智能客服市场分析</w:t>
      </w:r>
      <w:r>
        <w:rPr>
          <w:rFonts w:hint="eastAsia"/>
        </w:rPr>
        <w:br/>
      </w:r>
      <w:r>
        <w:rPr>
          <w:rFonts w:hint="eastAsia"/>
        </w:rPr>
        <w:t>　　　　一、2025年智能客服市场分析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三、2025年智能客服市场的走向分析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智能客服所属产业经济运行分析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2020-2025年中国智能客服所属产业工业总产值分析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一、2020-2025年中国智能客服所属产业工业总产值分析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2020-2025年中国智能客服所属产业市场销售收入分析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一、2020-2025年中国智能客服所属产业市场总销售收入分析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2020-2025年中国智能客服所属产业产品成本费用分析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一、2020-2025年中国智能客服所属产业成本费用总额分析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2020-2025年中国智能客服所属产业利润总额分析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一、2020-2025年中国智能客服所属产业利润总额分析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我国智能客服所属产业进出口分析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我国智能客服产品进口分析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我国智能客服产品出口分析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我国智能客服产品进出口预测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三、2025年智能客服进口预测</w:t>
      </w:r>
      <w:r>
        <w:rPr>
          <w:rFonts w:hint="eastAsia"/>
        </w:rPr>
        <w:br/>
      </w:r>
      <w:r>
        <w:rPr>
          <w:rFonts w:hint="eastAsia"/>
        </w:rPr>
        <w:t>　　　　四、2025年智能客服出口预测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智能客服行业竞争格局分析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智能客服行业主要企业竞争力分析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2020-2025年智能客服行业竞争格局分析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一、2025年智能客服行业竞争分析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二、2025年中外智能客服产品竞争分析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三、2020-2025年国内外智能客服竞争分析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四、2020-2025年我国智能客服市场竞争分析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五、2020-2025年我国智能客服市场集中度分析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六、2025-2031年国内主要智能客服企业动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智能客服企业竞争策略分析</w:t>
      </w:r>
      <w:r>
        <w:rPr>
          <w:rFonts w:hint="eastAsia"/>
        </w:rPr>
        <w:br/>
      </w:r>
      <w:r>
        <w:rPr>
          <w:rFonts w:hint="eastAsia"/>
        </w:rPr>
        <w:t>　　第一节 智能客服市场竞争策略分析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一、2025年智能客服市场增长潜力分析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二、2025年智能客服主要潜力品种分析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三、现有智能客服产品竞争策略分析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四、潜力智能客服品种竞争策略选择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智能客服企业竞争策略分析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一、国际经济形势对智能客服行业竞争格局的影响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二、全球经济下智能客服行业竞争格局的变化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三、2025-2031年我国智能客服市场竞争趋势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四、2025-2031年智能客服行业竞争格局展望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五、2025-2031年智能客服行业竞争策略分析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六、2025-2031年智能客服企业竞争策略分析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主要智能客服企业竞争分析</w:t>
      </w:r>
      <w:r>
        <w:rPr>
          <w:rFonts w:hint="eastAsia"/>
        </w:rPr>
        <w:br/>
      </w:r>
      <w:r>
        <w:rPr>
          <w:rFonts w:hint="eastAsia"/>
        </w:rPr>
        <w:t>　　第一节 智齿客服</w:t>
      </w:r>
      <w:r>
        <w:rPr>
          <w:rFonts w:hint="eastAsia"/>
        </w:rPr>
        <w:br/>
      </w:r>
      <w:r>
        <w:rPr>
          <w:rFonts w:hint="eastAsia"/>
        </w:rPr>
        <w:t>　　　　一、中国对外翻译有限公司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二、小能科技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三、环信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四、容联七陌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五、小i机器人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六、追一科技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七、云问科技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八、极限元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2、企业主营业务及特点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智能客服行业发展趋势分析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2025年智能客服行业发展趋势分析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2025-2031年中国智能客服市场趋势分析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一、2020-2025年智能客服市场趋势总结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二、2025-2031年智能客服发展趋势分析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三、2025-2031年智能客服市场发展空间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四、2025-2031年智能客服产业政策趋向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五、2025-2031年智能客服技术革新趋势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六、2025-2031年智能客服价格走势分析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未来智能客服行业发展预测</w:t>
      </w:r>
      <w:r>
        <w:rPr>
          <w:rFonts w:hint="eastAsia"/>
        </w:rPr>
        <w:br/>
      </w:r>
      <w:r>
        <w:rPr>
          <w:rFonts w:hint="eastAsia"/>
        </w:rPr>
        <w:t>　　第一节 未来智能客服需求与消费预测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一、2025-2031年智能客服产品消费预测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二、2025-2031年智能客服市场规模预测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三、2025-2031年智能客服行业总产值预测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四、2025-2031年智能客服行业销售收入预测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五、2025-2031年智能客服行业总资产预测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2025-2031年中国智能客服行业供需预测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一、2025-2031年中国智能客服供给预测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二、2025-2031年中国智能客服产量预测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三、2025-2031年中国智能客服需求预测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四、2025-2031年中国智能客服供需平衡预测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五、2025-2031年中国智能客服产品价格预测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六、2025-2031年主要智能客服产品进出口预测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智能客服行业投资现状分析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2025年智能客服行业投资情况分析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2025年智能客服行业投资情况分析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智能客服行业投资环境分析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一、2025年智能客服行业政策环境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智能客服行业投资机会与风险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智能客服行业投资效益分析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一、2020-2025年智能客服行业投资状况分析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二、2025-2031年智能客服行业投资效益分析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三、2025-2031年智能客服行业投资趋势预测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四、2025-2031年智能客服行业的投资方向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五、2025-2031年智能客服行业投资的建议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影响智能客服行业发展的主要因素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一、2025-2031年影响智能客服行业运行的有利因素分析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二、2025-2031年影响智能客服行业运行的稳定因素分析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三、2025-2031年影响智能客服行业运行的不利因素分析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四、2025-2031年我国智能客服行业发展面临的挑战分析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五、2025-2031年我国智能客服行业发展面临的机遇分析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一、2025-2031年智能客服行业市场风险及控制策略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四、2025-2031年智能客服行业技术风险及控制策略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智能客服行业投资战略研究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智能客服行业发展战略研究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对我国智能客服品牌的战略思考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二、智能客服实施品牌战略的意义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三、智能客服企业品牌的现状分析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四、我国智能客服企业的品牌战略</w:t>
      </w:r>
      <w:r>
        <w:rPr>
          <w:rFonts w:hint="eastAsia"/>
        </w:rPr>
        <w:br/>
      </w:r>
      <w:r>
        <w:rPr>
          <w:rFonts w:hint="eastAsia"/>
        </w:rPr>
        <w:t>　　　　五、智能客服品牌战略管理的策略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中智林:智能客服行业投资战略研究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二、2025年智能客服行业投资战略研究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三、2025-2031年智能客服行业投资形势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四、2025-2031年智能客服行业投资战略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智能客服产业链分析</w:t>
      </w:r>
      <w:r>
        <w:rPr>
          <w:rFonts w:hint="eastAsia"/>
        </w:rPr>
        <w:br/>
      </w:r>
      <w:r>
        <w:rPr>
          <w:rFonts w:hint="eastAsia"/>
        </w:rPr>
        <w:t>　　图表 国际智能客服市场规模</w:t>
      </w:r>
      <w:r>
        <w:rPr>
          <w:rFonts w:hint="eastAsia"/>
        </w:rPr>
        <w:br/>
      </w:r>
      <w:r>
        <w:rPr>
          <w:rFonts w:hint="eastAsia"/>
        </w:rPr>
        <w:t>　　图表 国际智能客服生命周期</w:t>
      </w:r>
      <w:r>
        <w:rPr>
          <w:rFonts w:hint="eastAsia"/>
        </w:rPr>
        <w:br/>
      </w:r>
      <w:r>
        <w:rPr>
          <w:rFonts w:hint="eastAsia"/>
        </w:rPr>
        <w:t>　　图表 智能客服行业链结构图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2020-2025年全球智能客服需求趋势图</w:t>
      </w:r>
      <w:r>
        <w:rPr>
          <w:rFonts w:hint="eastAsia"/>
        </w:rPr>
        <w:br/>
      </w:r>
      <w:r>
        <w:rPr>
          <w:rFonts w:hint="eastAsia"/>
        </w:rPr>
        <w:t>　　图表 2020-2025年智能客服行业销售规模/市场容量增长趋势图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9c2b26884a09" w:history="1">
        <w:r>
          <w:rPr>
            <w:rStyle w:val="Hyperlink"/>
          </w:rPr>
          <w:t>2025-2031年中国智能客服市场调查研究及发展前景趋势分析报告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b9c2b26884a09" w:history="1">
        <w:r>
          <w:rPr>
            <w:rStyle w:val="Hyperlink"/>
          </w:rPr>
          <w:t>https://www.20087.com/7/82/ZhiNengKeFuFaZhanXianZhuangFenXi.html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热点：ai智能客服、智能客服机器人、智能语音客服、智能客服机器人的优点、人工客服系统、智能客服与电话客服的区别、人工智能电话、智能客服的服务流程、人工客服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49ea88924904" w:history="1">
      <w:r>
        <w:rPr>
          <w:rStyle w:val="Hyperlink"/>
        </w:rPr>
        <w:t>2025-2031年中国智能客服市场调查研究及发展前景趋势分析报告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NengKeFuFaZhanXianZhuangFenXi.html" TargetMode="External" Id="Red7b9c2b268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NengKeFuFaZhanXianZhuangFenXi.html" TargetMode="External" Id="R241049ea889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2025-01-05T23:37:00Z</dcterms:created>
  <dcterms:modified xsi:type="dcterms:W3CDTF">2025-01-06T00:37:00Z</dcterms:modified>
  <dc:subject>2025-2031年中国智能客服市场调查研究及发展前景趋势分析报告</dc:subject>
  <dc:title>2025-2031年中国智能客服市场调查研究及发展前景趋势分析报告</dc:title>
  <cp:keywords>2025-2031年中国智能客服市场调查研究及发展前景趋势分析报告</cp:keywords>
  <dc:description>2025-2031年中国智能客服市场调查研究及发展前景趋势分析报告</dc:description>
</cp:coreProperties>
</file>