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bc9513b614091" w:history="1">
              <w:r>
                <w:rPr>
                  <w:rStyle w:val="Hyperlink"/>
                </w:rPr>
                <w:t>2025-2031年全球与中国智能车窗行业研究及市场前景分析报告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bc9513b614091" w:history="1">
              <w:r>
                <w:rPr>
                  <w:rStyle w:val="Hyperlink"/>
                </w:rPr>
                <w:t>2025-2031年全球与中国智能车窗行业研究及市场前景分析报告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bc9513b614091" w:history="1">
                <w:r>
                  <w:rPr>
                    <w:rStyle w:val="Hyperlink"/>
                  </w:rPr>
                  <w:t>https://www.20087.com/7/02/ZhiNengCheChuangDeFaZhanQianJing.html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窗是现代汽车设计中的一项创新技术，通过集成电子控制模块，可以实现车窗颜色深浅调节、投影显示等功能，为驾乘者带来全新的体验。目前，智能车窗主要应用于高端车型，但由于其节能降噪、提升隐私保护水平的优势，正逐渐向中低端市场渗透。技术上，智能车窗采用了电致变色(EC)、悬浮粒子装置(SPD)等材料，使得玻璃可以在透明与不透明之间自由切换。此外，一些智能车窗还能与车载娱乐系统联动，提供个性化服务。</w:t>
      </w:r>
      <w:r>
        <w:rPr>
          <w:rFonts w:hint="eastAsia"/>
        </w:rPr>
        <w:br/>
      </w:r>
      <w:r>
        <w:rPr>
          <w:rFonts w:hint="eastAsia"/>
        </w:rPr>
        <w:t>　　未来，随着新材料和新工艺的发展，智能车窗的功能将更加丰富，例如集成触控功能，允许乘客直接在车窗上操作导航或娱乐系统。此外，AR(增强现实)技术的应用将使得智能车窗外显功能更加实用，例如在行驶过程中显示交通信息、天气预报等内容，增强驾驶辅助效果。然而，成本问题仍然是阻碍智能车窗普及的一大因素，需要通过技术创新和规模化生产来降低成本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bc9513b614091" w:history="1">
        <w:r>
          <w:rPr>
            <w:rStyle w:val="Hyperlink"/>
          </w:rPr>
          <w:t>2025-2031年全球与中国智能车窗行业研究及市场前景分析报告</w:t>
        </w:r>
      </w:hyperlink>
      <w:r>
        <w:rPr>
          <w:rFonts w:hint="eastAsia"/>
        </w:rPr>
        <w:t>》通过详实的数据分析，全面解析了智能车窗行业的市场规模、需求动态及价格趋势，深入探讨了智能车窗产业链上下游的协同关系与竞争格局变化。报告对智能车窗细分市场进行精准划分，结合重点企业研究，揭示了品牌影响力与市场集中度的现状，为行业参与者提供了清晰的竞争态势洞察。同时，报告结合宏观经济环境、技术发展路径及消费者需求演变，科学预测了智能车窗行业的未来发展方向，并针对潜在风险提出了切实可行的应对策略。报告为智能车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按照不同产品类型，智能车窗主要可以分为如下几个类别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全球不同产品类型智能车窗销售额增长趋势2020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从不同应用，智能车窗主要包括如下几个方面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全球不同应用智能车窗销售额增长趋势2020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智能车窗行业背景、发展历史、现状及趋势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智能车窗行业目前现状分析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智能车窗发展趋势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全球智能车窗总体规模分析</w:t>
      </w:r>
      <w:r>
        <w:rPr>
          <w:rFonts w:hint="eastAsia"/>
        </w:rPr>
        <w:br/>
      </w:r>
      <w:r>
        <w:rPr>
          <w:rFonts w:hint="eastAsia"/>
        </w:rPr>
        <w:t>　　2.1 全球智能车窗供需现状及预测（2020-2031）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全球智能车窗产能、产量、产能利用率及发展趋势（2020-2031）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全球智能车窗产量、需求量及发展趋势（2020-2031）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全球主要地区智能车窗产量及发展趋势（2020-2031）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全球主要地区智能车窗产量（2020-2025）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全球主要地区智能车窗产量（2025-2031）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全球主要地区智能车窗产量市场份额（2020-2031）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中国智能车窗供需现状及预测（2020-2031）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中国智能车窗产能、产量、产能利用率及发展趋势（2020-2031）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中国智能车窗产量、市场需求量及发展趋势（2020-2031）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全球智能车窗销量及销售额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全球市场智能车窗销售额（2020-2031）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全球市场智能车窗销量（2020-2031）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全球市场智能车窗价格趋势（2020-2031）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全球市场主要厂家智能车窗产能市场份额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全球市场主要厂家智能车窗销量（2020-2025）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全球市场主要厂家智能车窗销量（2020-2025）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全球市场主要厂家智能车窗销售收入（2020-2025）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全球市场主要厂家智能车窗销售价格（2020-2025）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2025年全球主要厂家智能车窗收入排名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中国市场主要厂家智能车窗销量（2020-2025）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中国市场主要厂家智能车窗销量（2020-2025）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中国市场主要厂家智能车窗销售收入（2020-2025）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2025年中国主要厂家智能车窗收入排名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中国市场主要厂家智能车窗销售价格（2020-2025）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全球主要厂家智能车窗总部及产地分布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全球主要厂家成立时间及智能车窗商业化日期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全球主要厂家智能车窗产品类型及应用</w:t>
      </w:r>
      <w:r>
        <w:rPr>
          <w:rFonts w:hint="eastAsia"/>
        </w:rPr>
        <w:br/>
      </w:r>
      <w:r>
        <w:rPr>
          <w:rFonts w:hint="eastAsia"/>
        </w:rPr>
        <w:t>　　3.7 智能车窗行业集中度、竞争程度分析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智能车窗行业集中度分析：2025年全球Top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全球智能车窗第一梯队、第二梯队和第三梯队厂家（品牌）及市场份额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全球智能车窗主要地区分析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全球主要地区智能车窗市场规模分析：2020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全球主要地区智能车窗销售收入及市场份额（2020-2025年）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全球主要地区智能车窗销售收入预测（2025-2031年）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全球主要地区智能车窗销量分析：2020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全球主要地区智能车窗销量及市场份额（2020-2025年）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全球主要地区智能车窗销量及市场份额预测（2025-2031）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北美市场智能车窗销量、收入及增长率（2020-2031）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欧洲市场智能车窗销量、收入及增长率（2020-2031）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中国市场智能车窗销量、收入及增长率（2020-2031）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日本市场智能车窗销量、收入及增长率（2020-2031）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韩国市场智能车窗销量、收入及增长率（2020-2031）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全球智能车窗主要厂家分析</w:t>
      </w:r>
      <w:r>
        <w:rPr>
          <w:rFonts w:hint="eastAsia"/>
        </w:rPr>
        <w:br/>
      </w:r>
      <w:r>
        <w:rPr>
          <w:rFonts w:hint="eastAsia"/>
        </w:rPr>
        <w:t>　　5.1 智能车窗厂家（一）</w:t>
      </w:r>
      <w:r>
        <w:rPr>
          <w:rFonts w:hint="eastAsia"/>
        </w:rPr>
        <w:br/>
      </w:r>
      <w:r>
        <w:rPr>
          <w:rFonts w:hint="eastAsia"/>
        </w:rPr>
        <w:t>　　　　5.1.1 智能车窗厂家（一）基本信息、智能车窗生产基地、销售区域、竞争对手及市场地位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智能车窗厂家（一）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智能车窗厂家（一） 智能车窗销量、收入、价格及毛利率（2020-2025）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智能车窗厂家（一）公司简介及主要业务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智能车窗厂家（一）企业最新动态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智能车窗厂家（二）</w:t>
      </w:r>
      <w:r>
        <w:rPr>
          <w:rFonts w:hint="eastAsia"/>
        </w:rPr>
        <w:br/>
      </w:r>
      <w:r>
        <w:rPr>
          <w:rFonts w:hint="eastAsia"/>
        </w:rPr>
        <w:t>　　　　5.2.1 智能车窗厂家（二）基本信息、智能车窗生产基地、销售区域、竞争对手及市场地位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智能车窗厂家（二）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智能车窗厂家（二） 智能车窗销量、收入、价格及毛利率（2020-2025）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智能车窗厂家（二）公司简介及主要业务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智能车窗厂家（二）企业最新动态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智能车窗厂家（三）</w:t>
      </w:r>
      <w:r>
        <w:rPr>
          <w:rFonts w:hint="eastAsia"/>
        </w:rPr>
        <w:br/>
      </w:r>
      <w:r>
        <w:rPr>
          <w:rFonts w:hint="eastAsia"/>
        </w:rPr>
        <w:t>　　　　5.3.1 智能车窗厂家（三）基本信息、智能车窗生产基地、销售区域、竞争对手及市场地位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智能车窗厂家（三）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智能车窗厂家（三） 智能车窗销量、收入、价格及毛利率（2020-2025）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智能车窗厂家（三）公司简介及主要业务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智能车窗厂家（三）企业最新动态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智能车窗厂家（四）</w:t>
      </w:r>
      <w:r>
        <w:rPr>
          <w:rFonts w:hint="eastAsia"/>
        </w:rPr>
        <w:br/>
      </w:r>
      <w:r>
        <w:rPr>
          <w:rFonts w:hint="eastAsia"/>
        </w:rPr>
        <w:t>　　　　5.4.1 智能车窗厂家（四）基本信息、智能车窗生产基地、销售区域、竞争对手及市场地位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智能车窗厂家（四）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智能车窗厂家（四） 智能车窗销量、收入、价格及毛利率（2020-2025）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智能车窗厂家（四）公司简介及主要业务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智能车窗厂家（四）企业最新动态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智能车窗厂家（五）</w:t>
      </w:r>
      <w:r>
        <w:rPr>
          <w:rFonts w:hint="eastAsia"/>
        </w:rPr>
        <w:br/>
      </w:r>
      <w:r>
        <w:rPr>
          <w:rFonts w:hint="eastAsia"/>
        </w:rPr>
        <w:t>　　　　5.5.1 智能车窗厂家（五）基本信息、智能车窗生产基地、销售区域、竞争对手及市场地位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智能车窗厂家（五）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智能车窗厂家（五） 智能车窗销量、收入、价格及毛利率（2020-2025）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智能车窗厂家（五）公司简介及主要业务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智能车窗厂家（五）企业最新动态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智能车窗厂家（六）</w:t>
      </w:r>
      <w:r>
        <w:rPr>
          <w:rFonts w:hint="eastAsia"/>
        </w:rPr>
        <w:br/>
      </w:r>
      <w:r>
        <w:rPr>
          <w:rFonts w:hint="eastAsia"/>
        </w:rPr>
        <w:t>　　　　5.6.1 智能车窗厂家（六）基本信息、智能车窗生产基地、销售区域、竞争对手及市场地位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智能车窗厂家（六）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智能车窗厂家（六） 智能车窗销量、收入、价格及毛利率（2020-2025）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智能车窗厂家（六）公司简介及主要业务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智能车窗厂家（六）企业最新动态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智能车窗厂家（七）</w:t>
      </w:r>
      <w:r>
        <w:rPr>
          <w:rFonts w:hint="eastAsia"/>
        </w:rPr>
        <w:br/>
      </w:r>
      <w:r>
        <w:rPr>
          <w:rFonts w:hint="eastAsia"/>
        </w:rPr>
        <w:t>　　　　5.7.1 智能车窗厂家（七）基本信息、智能车窗生产基地、销售区域、竞争对手及市场地位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智能车窗厂家（七）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智能车窗厂家（七） 智能车窗销量、收入、价格及毛利率（2020-2025）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智能车窗厂家（七）公司简介及主要业务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智能车窗厂家（七）企业最新动态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智能车窗厂家（八）</w:t>
      </w:r>
      <w:r>
        <w:rPr>
          <w:rFonts w:hint="eastAsia"/>
        </w:rPr>
        <w:br/>
      </w:r>
      <w:r>
        <w:rPr>
          <w:rFonts w:hint="eastAsia"/>
        </w:rPr>
        <w:t>　　　　5.8.1 智能车窗厂家（八）基本信息、智能车窗生产基地、销售区域、竞争对手及市场地位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智能车窗厂家（八）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智能车窗厂家（八） 智能车窗销量、收入、价格及毛利率（2020-2025）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智能车窗厂家（八）公司简介及主要业务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智能车窗厂家（八）企业最新动态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不同产品类型智能车窗分析</w:t>
      </w:r>
      <w:r>
        <w:rPr>
          <w:rFonts w:hint="eastAsia"/>
        </w:rPr>
        <w:br/>
      </w:r>
      <w:r>
        <w:rPr>
          <w:rFonts w:hint="eastAsia"/>
        </w:rPr>
        <w:t>　　6.1 全球不同产品类型智能车窗销量（2020-2031）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全球不同产品类型智能车窗销量及市场份额（2020-2025）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全球不同产品类型智能车窗销量预测（2025-2031）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全球不同产品类型智能车窗收入（2020-2031）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全球不同产品类型智能车窗收入及市场份额（2020-2025）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全球不同产品类型智能车窗收入预测（2025-2031）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全球不同产品类型智能车窗价格走势（2020-2031）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不同应用智能车窗分析</w:t>
      </w:r>
      <w:r>
        <w:rPr>
          <w:rFonts w:hint="eastAsia"/>
        </w:rPr>
        <w:br/>
      </w:r>
      <w:r>
        <w:rPr>
          <w:rFonts w:hint="eastAsia"/>
        </w:rPr>
        <w:t>　　7.1 全球不同应用智能车窗销量（2020-2031）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全球不同应用智能车窗销量及市场份额（2020-2025）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全球不同应用智能车窗销量预测（2025-2031）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全球不同应用智能车窗收入（2020-2031）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全球不同应用智能车窗收入及市场份额（2020-2025）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全球不同应用智能车窗收入预测（2025-2031）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全球不同应用智能车窗价格走势（2020-2031）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智能车窗产业链分析</w:t>
      </w:r>
      <w:r>
        <w:rPr>
          <w:rFonts w:hint="eastAsia"/>
        </w:rPr>
        <w:br/>
      </w:r>
      <w:r>
        <w:rPr>
          <w:rFonts w:hint="eastAsia"/>
        </w:rPr>
        <w:t>　　8.2 智能车窗产业上游供应分析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智能车窗下游典型客户</w:t>
      </w:r>
      <w:r>
        <w:rPr>
          <w:rFonts w:hint="eastAsia"/>
        </w:rPr>
        <w:br/>
      </w:r>
      <w:r>
        <w:rPr>
          <w:rFonts w:hint="eastAsia"/>
        </w:rPr>
        <w:t>　　8.4 智能车窗销售渠道分析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智能车窗行业发展机遇及主要驱动因素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智能车窗行业发展面临的风险</w:t>
      </w:r>
      <w:r>
        <w:rPr>
          <w:rFonts w:hint="eastAsia"/>
        </w:rPr>
        <w:br/>
      </w:r>
      <w:r>
        <w:rPr>
          <w:rFonts w:hint="eastAsia"/>
        </w:rPr>
        <w:t>　　9.3 智能车窗行业政策分析</w:t>
      </w:r>
      <w:r>
        <w:rPr>
          <w:rFonts w:hint="eastAsia"/>
        </w:rPr>
        <w:br/>
      </w:r>
      <w:r>
        <w:rPr>
          <w:rFonts w:hint="eastAsia"/>
        </w:rPr>
        <w:t>　　9.4 智能车窗中国企业SWOT分析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智能车窗产品图片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全球不同产品类型智能车窗销售额2020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全球不同产品类型智能车窗市场份额2024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全球不同应用智能车窗销售额2020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全球不同应用智能车窗市场份额2024 VS 2025</w:t>
      </w:r>
      <w:r>
        <w:rPr>
          <w:rFonts w:hint="eastAsia"/>
        </w:rPr>
        <w:br/>
      </w:r>
      <w:r>
        <w:rPr>
          <w:rFonts w:hint="eastAsia"/>
        </w:rPr>
        <w:t>　　图 全球智能车窗产能、产量、产能利用率及发展趋势（2020-2031）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全球智能车窗产量、需求量及发展趋势（2020-2031）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全球主要地区智能车窗产量市场份额（2020-2031）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中国智能车窗产能、产量、产能利用率及发展趋势（2020-2031）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中国智能车窗产量、市场需求量及发展趋势（2020-2031）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全球智能车窗市场销售额及增长率:（2020-2031）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全球市场智能车窗市场规模：2020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全球市场智能车窗销量及增长率（2020-2031）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全球市场智能车窗价格趋势（2020-2031）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2025年全球市场主要厂家智能车窗销量市场份额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2025年全球市场主要厂家智能车窗收入市场份额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2025年中国市场主要厂家智能车窗销量市场份额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2025年中国市场主要厂家智能车窗收入市场份额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2025年全球前五大厂家智能车窗市场份额</w:t>
      </w:r>
      <w:r>
        <w:rPr>
          <w:rFonts w:hint="eastAsia"/>
        </w:rPr>
        <w:br/>
      </w:r>
      <w:r>
        <w:rPr>
          <w:rFonts w:hint="eastAsia"/>
        </w:rPr>
        <w:t>　　图 2025年全球智能车窗第一梯队、第二梯队和第三梯队厂家（品牌）及市场份额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全球主要地区智能车窗销售收入（2020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全球主要地区智能车窗销售收入市场份额（2024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北美市场智能车窗销量及增长率（2020-2031）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北美市场智能车窗收入及增长率（2020-2031）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欧洲市场智能车窗销量及增长率（2020-2031）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欧洲市场智能车窗收入及增长率（2020-2031）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中国市场智能车窗销量及增长率（2020-2031）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中国市场智能车窗收入及增长率（2020-2031）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日本市场智能车窗销量及增长率（2020-2031）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日本市场智能车窗收入及增长率（2020-2031）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韩国市场智能车窗销量及增长率（2020-2031）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韩国市场智能车窗收入及增长率（2020-2031）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全球不同产品类型智能车窗价格走势（2020-2031）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全球不同应用智能车窗价格走势（2020-2031）</w:t>
      </w:r>
      <w:r>
        <w:rPr>
          <w:rFonts w:hint="eastAsia"/>
        </w:rPr>
        <w:br/>
      </w:r>
      <w:r>
        <w:rPr>
          <w:rFonts w:hint="eastAsia"/>
        </w:rPr>
        <w:t>　　图 智能车窗产业链</w:t>
      </w:r>
      <w:r>
        <w:rPr>
          <w:rFonts w:hint="eastAsia"/>
        </w:rPr>
        <w:br/>
      </w:r>
      <w:r>
        <w:rPr>
          <w:rFonts w:hint="eastAsia"/>
        </w:rPr>
        <w:t>　　图 智能车窗中国企业SWOT分析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全球不同产品类型智能车窗销售额增长（CAGR）趋势2020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智能车窗行业目前发展现状</w:t>
      </w:r>
      <w:r>
        <w:rPr>
          <w:rFonts w:hint="eastAsia"/>
        </w:rPr>
        <w:br/>
      </w:r>
      <w:r>
        <w:rPr>
          <w:rFonts w:hint="eastAsia"/>
        </w:rPr>
        <w:t>　　表 智能车窗发展趋势</w:t>
      </w:r>
      <w:r>
        <w:rPr>
          <w:rFonts w:hint="eastAsia"/>
        </w:rPr>
        <w:br/>
      </w:r>
      <w:r>
        <w:rPr>
          <w:rFonts w:hint="eastAsia"/>
        </w:rPr>
        <w:t>　　表 全球主要地区智能车窗产量增速（CAGR）：2020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全球主要地区智能车窗产量（2020-2025）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全球市场主要厂家智能车窗产能（2024-2025）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全球市场主要厂家智能车窗销量（2020-2025）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全球市场主要厂家智能车窗销量市场份额（2020-2025）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全球市场主要厂家智能车窗销售收入（2020-2025）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全球市场主要厂家智能车窗销售收入市场份额（2020-2025）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全球市场主要厂家智能车窗销售价格（2020-2025）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2025年全球主要厂家智能车窗收入排名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中国市场主要厂家智能车窗销量（2020-2025）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中国市场主要厂家智能车窗销量市场份额（2020-2025）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中国市场主要厂家智能车窗销售收入（2020-2025）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中国市场主要厂家智能车窗销售收入市场份额（2020-2025）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2025年中国主要厂家智能车窗收入排名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中国市场主要厂家智能车窗销售价格（2020-2025）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全球主要厂家智能车窗总部及产地分布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全球主要厂家成立时间及智能车窗商业化日期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全球主要厂家智能车窗产品类型及应用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2025年全球智能车窗主要厂家市场地位（第一梯队、第二梯队和第三梯队）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全球智能车窗市场投资、并购等现状分析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全球主要地区智能车窗销售收入增速：（2020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全球主要地区智能车窗销售收入（2020-2025）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全球主要地区智能车窗销量（2020-2025）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全球主要地区智能车窗销量份额（2025-2031）</w:t>
      </w:r>
      <w:r>
        <w:rPr>
          <w:rFonts w:hint="eastAsia"/>
        </w:rPr>
        <w:br/>
      </w:r>
      <w:r>
        <w:rPr>
          <w:rFonts w:hint="eastAsia"/>
        </w:rPr>
        <w:t>　　表 智能车窗厂家（一） 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智能车窗厂家（一）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智能车窗厂家（一） 智能车窗销量、收入、价格（美元/件）及毛利率（2020-2025）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智能车窗厂家（二） 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智能车窗厂家（二）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智能车窗厂家（二） 智能车窗销量、收入、价格（美元/件）及毛利率（2020-2025）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智能车窗厂家（三） 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智能车窗厂家（三）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智能车窗厂家（三） 智能车窗销量、收入、价格（美元/件）及毛利率（2020-2025）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智能车窗厂家（四） 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智能车窗厂家（四）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智能车窗厂家（四） 智能车窗销量、收入、价格（美元/件）及毛利率（2020-2025）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智能车窗厂家（五） 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智能车窗厂家（五）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智能车窗厂家（五） 智能车窗销量、收入、价格（美元/件）及毛利率（2020-2025）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智能车窗厂家（六） 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智能车窗厂家（六）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智能车窗厂家（六） 智能车窗销量、收入、价格（美元/件）及毛利率（2020-2025）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智能车窗厂家（七） 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智能车窗厂家（七）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智能车窗厂家（七） 智能车窗销量、收入、价格（美元/件）及毛利率（2020-2025）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智能车窗厂家（八） 智能车窗生产基地、销售区域、竞争对手及市场地位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智能车窗厂家（八） 智能车窗产品规格、参数及市场应用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智能车窗厂家（八） 智能车窗销量、收入、价格（美元/件）及毛利率（2020-2025）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智能车窗厂家（八）公司简介及主要业务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智能车窗厂家（八）企业最新动态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全球不同产品类型智能车窗销量（2020-2025）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全球不同类型智能车窗收入市场份额预测（2025-2031）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全球不同应用智能车窗销量市场份额（2020-2025）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全球不同应用智能车窗销量预测（2025-2031）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全球不同应用智能车窗收入市场份额（2020-2025）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全球不同应用智能车窗收入预测（2025-2031）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智能车窗上游原料供应商及联系方式列表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智能车窗典型客户列表</w:t>
      </w:r>
      <w:r>
        <w:rPr>
          <w:rFonts w:hint="eastAsia"/>
        </w:rPr>
        <w:br/>
      </w:r>
      <w:r>
        <w:rPr>
          <w:rFonts w:hint="eastAsia"/>
        </w:rPr>
        <w:t>　　表 智能车窗主要销售模式及销售渠道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智能车窗行业发展机遇及主要驱动因素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智能车窗行业发展面临的风险</w:t>
      </w:r>
      <w:r>
        <w:rPr>
          <w:rFonts w:hint="eastAsia"/>
        </w:rPr>
        <w:br/>
      </w:r>
      <w:r>
        <w:rPr>
          <w:rFonts w:hint="eastAsia"/>
        </w:rPr>
        <w:t>　　表 智能车窗行业政策分析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bc9513b614091" w:history="1">
        <w:r>
          <w:rPr>
            <w:rStyle w:val="Hyperlink"/>
          </w:rPr>
          <w:t>2025-2031年全球与中国智能车窗行业研究及市场前景分析报告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bc9513b614091" w:history="1">
        <w:r>
          <w:rPr>
            <w:rStyle w:val="Hyperlink"/>
          </w:rPr>
          <w:t>https://www.20087.com/7/02/ZhiNengCheChuangDeFaZhanQianJing.html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热点：智能车窗控制系统、智能车窗控制系统、吉利星愿仪表盘切换模式、智能车窗显示、智能升降窗优缺点、智能车窗升降 说明书、理想汽车4s店维修价格、智能车窗控制器、生活中的ai智能产品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bbedea04e41c7" w:history="1">
      <w:r>
        <w:rPr>
          <w:rStyle w:val="Hyperlink"/>
        </w:rPr>
        <w:t>2025-2031年全球与中国智能车窗行业研究及市场前景分析报告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iNengCheChuangDeFaZhanQianJing.html" TargetMode="External" Id="Rfd7bc9513b61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iNengCheChuangDeFaZhanQianJing.html" TargetMode="External" Id="R511bbedea04e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2025-07-01T01:00:00Z</dcterms:created>
  <dcterms:modified xsi:type="dcterms:W3CDTF">2025-07-01T02:00:00Z</dcterms:modified>
  <dc:subject>2025-2031年全球与中国智能车窗行业研究及市场前景分析报告</dc:subject>
  <dc:title>2025-2031年全球与中国智能车窗行业研究及市场前景分析报告</dc:title>
  <cp:keywords>2025-2031年全球与中国智能车窗行业研究及市场前景分析报告</cp:keywords>
  <dc:description>2025-2031年全球与中国智能车窗行业研究及市场前景分析报告</dc:description>
</cp:coreProperties>
</file>