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a6cfdf8874ce4" w:history="1">
              <w:r>
                <w:rPr>
                  <w:rStyle w:val="Hyperlink"/>
                </w:rPr>
                <w:t>2024-2030年中国柔软剂VS行业发展研究与市场前景分析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a6cfdf8874ce4" w:history="1">
              <w:r>
                <w:rPr>
                  <w:rStyle w:val="Hyperlink"/>
                </w:rPr>
                <w:t>2024-2030年中国柔软剂VS行业发展研究与市场前景分析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a6cfdf8874ce4" w:history="1">
                <w:r>
                  <w:rPr>
                    <w:rStyle w:val="Hyperlink"/>
                  </w:rPr>
                  <w:t>https://www.20087.com/7/52/RouRuanJiVSDeQianJingQuShi.html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软剂VS（假设这是一个具体的柔软剂产品名称或者类别）是一种用于纺织品后处理的化学品，能够使织物手感更加柔软舒适。近年来，随着消费者对衣物舒适度要求的提高，柔软剂VS的应用越来越广泛。技术上，柔软剂VS不仅提高了织物的手感，还增强了织物的抗皱性和耐用性。</w:t>
      </w:r>
      <w:r>
        <w:rPr>
          <w:rFonts w:hint="eastAsia"/>
        </w:rPr>
        <w:br/>
      </w:r>
      <w:r>
        <w:rPr>
          <w:rFonts w:hint="eastAsia"/>
        </w:rPr>
        <w:t>　　未来，柔软剂VS市场将持续受益于消费者对高品质纺织品的需求。一方面，随着环保意识的提高，对于环境友好型柔软剂的需求将持续增长，这将推动行业研发更可持续的柔软剂产品。另一方面，随着新材料技术的进步，柔软剂VS将具备更多的功能性，如抗菌、抗静电等，以满足消费者对高品质衣物的需求。此外，随着纺织品个性化定制的趋势，柔软剂VS的应用将更加灵活多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3a6cfdf8874ce4" w:history="1">
        <w:r>
          <w:rPr>
            <w:rStyle w:val="Hyperlink"/>
          </w:rPr>
          <w:t>2024-2030年中国柔软剂VS行业发展研究与市场前景分析</w:t>
        </w:r>
      </w:hyperlink>
      <w:r>
        <w:rPr>
          <w:rFonts w:hint="eastAsia"/>
        </w:rPr>
        <w:t>深入分析了市场规模、需求及价格等关键因素，对柔软剂VS产业链的现状进行了剖析，并科学地预测了柔软剂VS市场前景与发展趋势。通过柔软剂VS细分市场的调研和对重点企业的深入研究，全面揭示了柔软剂VS行业的竞争格局、市场集中度以及品牌影响力。同时，柔软剂VS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柔软剂VS行业概述</w:t>
      </w:r>
      <w:r>
        <w:rPr>
          <w:rFonts w:hint="eastAsia"/>
        </w:rPr>
        <w:br/>
      </w:r>
      <w:r>
        <w:rPr>
          <w:rFonts w:hint="eastAsia"/>
        </w:rPr>
        <w:t>　　第一节 柔软剂VS定义与分类</w:t>
      </w:r>
      <w:r>
        <w:rPr>
          <w:rFonts w:hint="eastAsia"/>
        </w:rPr>
        <w:br/>
      </w:r>
      <w:r>
        <w:rPr>
          <w:rFonts w:hint="eastAsia"/>
        </w:rPr>
        <w:t>　　第二节 柔软剂VS应用领域</w:t>
      </w:r>
      <w:r>
        <w:rPr>
          <w:rFonts w:hint="eastAsia"/>
        </w:rPr>
        <w:br/>
      </w:r>
      <w:r>
        <w:rPr>
          <w:rFonts w:hint="eastAsia"/>
        </w:rPr>
        <w:t>　　第三节 柔软剂VS行业经济指标分析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柔软剂VS产业链及经营模式分析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三、柔软剂VS销售模式及销售渠道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全球柔软剂VS市场发展综述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2019-2023年全球柔软剂VS市场规模与趋势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主要国家与地区柔软剂VS市场分析</w:t>
      </w:r>
      <w:r>
        <w:rPr>
          <w:rFonts w:hint="eastAsia"/>
        </w:rPr>
        <w:br/>
      </w:r>
      <w:r>
        <w:rPr>
          <w:rFonts w:hint="eastAsia"/>
        </w:rPr>
        <w:t>　　第三节 2024-2030年全球柔软剂VS行业发展趋势与前景预测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中国柔软剂VS行业市场分析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2023-2024年柔软剂VS产能与投资动态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一、国内柔软剂VS产能及利用情况</w:t>
      </w:r>
      <w:r>
        <w:rPr>
          <w:rFonts w:hint="eastAsia"/>
        </w:rPr>
        <w:br/>
      </w:r>
      <w:r>
        <w:rPr>
          <w:rFonts w:hint="eastAsia"/>
        </w:rPr>
        <w:t>　　　　二、柔软剂VS产能扩张与投资动态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2024-2030年柔软剂VS行业产量统计与趋势预测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一、2019-2023年柔软剂VS行业产量数据统计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1、2019-2023年柔软剂VS产量及增长趋势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2、2019-2023年柔软剂VS细分产品产量及份额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二、影响柔软剂VS产量的关键因素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三、2024-2030年柔软剂VS产量预测</w:t>
      </w:r>
      <w:r>
        <w:rPr>
          <w:rFonts w:hint="eastAsia"/>
        </w:rPr>
        <w:br/>
      </w:r>
      <w:r>
        <w:rPr>
          <w:rFonts w:hint="eastAsia"/>
        </w:rPr>
        <w:t>　　第三节 2024-2030年柔软剂VS市场需求与销售分析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一、2023-2024年柔软剂VS行业需求现状</w:t>
      </w:r>
      <w:r>
        <w:rPr>
          <w:rFonts w:hint="eastAsia"/>
        </w:rPr>
        <w:br/>
      </w:r>
      <w:r>
        <w:rPr>
          <w:rFonts w:hint="eastAsia"/>
        </w:rPr>
        <w:t>　　　　二、柔软剂VS客户群体与需求特点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三、2019-2023年柔软剂VS行业销售规模分析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四、2024-2030年柔软剂VS市场增长潜力与规模预测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中国柔软剂VS细分市场与下游应用领域分析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柔软剂VS细分市场分析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一、2023-2024年柔软剂VS主要细分产品市场现状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柔软剂VS下游应用与客户群体分析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一、2023-2024年柔软剂VS各应用领域市场现状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2023-2024年中国柔软剂VS技术发展研究</w:t>
      </w:r>
      <w:r>
        <w:rPr>
          <w:rFonts w:hint="eastAsia"/>
        </w:rPr>
        <w:br/>
      </w:r>
      <w:r>
        <w:rPr>
          <w:rFonts w:hint="eastAsia"/>
        </w:rPr>
        <w:t>　　第一节 当前柔软剂VS技术发展现状</w:t>
      </w:r>
      <w:r>
        <w:rPr>
          <w:rFonts w:hint="eastAsia"/>
        </w:rPr>
        <w:br/>
      </w:r>
      <w:r>
        <w:rPr>
          <w:rFonts w:hint="eastAsia"/>
        </w:rPr>
        <w:t>　　第二节 国内外柔软剂VS技术差异与原因</w:t>
      </w:r>
      <w:r>
        <w:rPr>
          <w:rFonts w:hint="eastAsia"/>
        </w:rPr>
        <w:br/>
      </w:r>
      <w:r>
        <w:rPr>
          <w:rFonts w:hint="eastAsia"/>
        </w:rPr>
        <w:t>　　第三节 柔软剂VS技术创新与发展趋势预测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技术进步对柔软剂VS行业的影响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柔软剂VS价格机制与竞争策略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一、2019-2023年柔软剂VS市场价格走势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柔软剂VS定价策略与方法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2024-2030年柔软剂VS价格竞争态势与趋势预测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中国柔软剂VS行业重点区域市场研究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2023-2024年重点区域柔软剂VS市场发展概况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二、2019-2023年柔软剂VS市场需求规模情况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三、2024-2030年柔软剂VS行业发展潜力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二、2019-2023年柔软剂VS市场需求规模情况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三、2024-2030年柔软剂VS行业发展潜力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二、2019-2023年柔软剂VS市场需求规模情况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三、2024-2030年柔软剂VS行业发展潜力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二、2019-2023年柔软剂VS市场需求规模情况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三、2024-2030年柔软剂VS行业发展潜力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二、2019-2023年柔软剂VS市场需求规模情况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三、2024-2030年柔软剂VS行业发展潜力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2019-2023年中国柔软剂VS行业进出口情况分析</w:t>
      </w:r>
      <w:r>
        <w:rPr>
          <w:rFonts w:hint="eastAsia"/>
        </w:rPr>
        <w:br/>
      </w:r>
      <w:r>
        <w:rPr>
          <w:rFonts w:hint="eastAsia"/>
        </w:rPr>
        <w:t>　　第一节 柔软剂VS行业进口情况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一、2019-2023年柔软剂VS进口规模及增长情况</w:t>
      </w:r>
      <w:r>
        <w:rPr>
          <w:rFonts w:hint="eastAsia"/>
        </w:rPr>
        <w:br/>
      </w:r>
      <w:r>
        <w:rPr>
          <w:rFonts w:hint="eastAsia"/>
        </w:rPr>
        <w:t>　　　　二、柔软剂VS主要进口来源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柔软剂VS行业出口情况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一、2019-2023年柔软剂VS出口规模及增长情况</w:t>
      </w:r>
      <w:r>
        <w:rPr>
          <w:rFonts w:hint="eastAsia"/>
        </w:rPr>
        <w:br/>
      </w:r>
      <w:r>
        <w:rPr>
          <w:rFonts w:hint="eastAsia"/>
        </w:rPr>
        <w:t>　　　　二、柔软剂VS主要出口目的地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2019-2023年中国柔软剂VS行业总体发展与财务状况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2019-2023年中国柔软剂VS行业规模情况</w:t>
      </w:r>
      <w:r>
        <w:rPr>
          <w:rFonts w:hint="eastAsia"/>
        </w:rPr>
        <w:br/>
      </w:r>
      <w:r>
        <w:rPr>
          <w:rFonts w:hint="eastAsia"/>
        </w:rPr>
        <w:t>　　　　一、柔软剂VS行业企业数量规模</w:t>
      </w:r>
      <w:r>
        <w:rPr>
          <w:rFonts w:hint="eastAsia"/>
        </w:rPr>
        <w:br/>
      </w:r>
      <w:r>
        <w:rPr>
          <w:rFonts w:hint="eastAsia"/>
        </w:rPr>
        <w:t>　　　　二、柔软剂VS行业从业人员规模</w:t>
      </w:r>
      <w:r>
        <w:rPr>
          <w:rFonts w:hint="eastAsia"/>
        </w:rPr>
        <w:br/>
      </w:r>
      <w:r>
        <w:rPr>
          <w:rFonts w:hint="eastAsia"/>
        </w:rPr>
        <w:t>　　　　三、柔软剂VS行业市场敏感性分析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2019-2023年中国柔软剂VS行业财务能力分析</w:t>
      </w:r>
      <w:r>
        <w:rPr>
          <w:rFonts w:hint="eastAsia"/>
        </w:rPr>
        <w:br/>
      </w:r>
      <w:r>
        <w:rPr>
          <w:rFonts w:hint="eastAsia"/>
        </w:rPr>
        <w:t>　　　　一、柔软剂VS行业盈利能力</w:t>
      </w:r>
      <w:r>
        <w:rPr>
          <w:rFonts w:hint="eastAsia"/>
        </w:rPr>
        <w:br/>
      </w:r>
      <w:r>
        <w:rPr>
          <w:rFonts w:hint="eastAsia"/>
        </w:rPr>
        <w:t>　　　　二、柔软剂VS行业偿债能力</w:t>
      </w:r>
      <w:r>
        <w:rPr>
          <w:rFonts w:hint="eastAsia"/>
        </w:rPr>
        <w:br/>
      </w:r>
      <w:r>
        <w:rPr>
          <w:rFonts w:hint="eastAsia"/>
        </w:rPr>
        <w:t>　　　　三、柔软剂VS行业营运能力</w:t>
      </w:r>
      <w:r>
        <w:rPr>
          <w:rFonts w:hint="eastAsia"/>
        </w:rPr>
        <w:br/>
      </w:r>
      <w:r>
        <w:rPr>
          <w:rFonts w:hint="eastAsia"/>
        </w:rPr>
        <w:t>　　　　四、柔软剂VS行业发展能力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柔软剂VS行业重点企业调研分析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二、企业柔软剂VS业务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二、企业柔软剂VS业务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二、企业柔软剂VS业务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二、企业柔软剂VS业务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二、企业柔软剂VS业务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二、企业柔软剂VS业务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中国柔软剂VS行业竞争格局分析</w:t>
      </w:r>
      <w:r>
        <w:rPr>
          <w:rFonts w:hint="eastAsia"/>
        </w:rPr>
        <w:br/>
      </w:r>
      <w:r>
        <w:rPr>
          <w:rFonts w:hint="eastAsia"/>
        </w:rPr>
        <w:t>　　第一节 柔软剂VS行业竞争格局总览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2023-2024年柔软剂VS行业竞争力分析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2019-2023年柔软剂VS行业企业并购活动分析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2023-2024年柔软剂VS行业会展与招投标活动分析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一、柔软剂VS行业会展活动及其市场影响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2024年中国柔软剂VS企业发展企业发展策略与建议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柔软剂VS销售模式与渠道策略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柔软剂VS品牌与市场推广策略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柔软剂VS研发投入与技术创新能力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柔软剂VS合作联盟与资源整合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中国柔软剂VS行业风险与对策</w:t>
      </w:r>
      <w:r>
        <w:rPr>
          <w:rFonts w:hint="eastAsia"/>
        </w:rPr>
        <w:br/>
      </w:r>
      <w:r>
        <w:rPr>
          <w:rFonts w:hint="eastAsia"/>
        </w:rPr>
        <w:t>　　第一节 柔软剂VS行业SWOT分析</w:t>
      </w:r>
      <w:r>
        <w:rPr>
          <w:rFonts w:hint="eastAsia"/>
        </w:rPr>
        <w:br/>
      </w:r>
      <w:r>
        <w:rPr>
          <w:rFonts w:hint="eastAsia"/>
        </w:rPr>
        <w:t>　　　　一、柔软剂VS行业优势</w:t>
      </w:r>
      <w:r>
        <w:rPr>
          <w:rFonts w:hint="eastAsia"/>
        </w:rPr>
        <w:br/>
      </w:r>
      <w:r>
        <w:rPr>
          <w:rFonts w:hint="eastAsia"/>
        </w:rPr>
        <w:t>　　　　二、柔软剂VS行业劣势</w:t>
      </w:r>
      <w:r>
        <w:rPr>
          <w:rFonts w:hint="eastAsia"/>
        </w:rPr>
        <w:br/>
      </w:r>
      <w:r>
        <w:rPr>
          <w:rFonts w:hint="eastAsia"/>
        </w:rPr>
        <w:t>　　　　三、柔软剂VS市场机会</w:t>
      </w:r>
      <w:r>
        <w:rPr>
          <w:rFonts w:hint="eastAsia"/>
        </w:rPr>
        <w:br/>
      </w:r>
      <w:r>
        <w:rPr>
          <w:rFonts w:hint="eastAsia"/>
        </w:rPr>
        <w:t>　　　　四、柔软剂VS市场威胁</w:t>
      </w:r>
      <w:r>
        <w:rPr>
          <w:rFonts w:hint="eastAsia"/>
        </w:rPr>
        <w:br/>
      </w:r>
      <w:r>
        <w:rPr>
          <w:rFonts w:hint="eastAsia"/>
        </w:rPr>
        <w:t>　　第二节 柔软剂VS行业风险及对策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2024-2030年中国柔软剂VS行业前景与发展趋势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2023-2024年柔软剂VS行业发展环境分析</w:t>
      </w:r>
      <w:r>
        <w:rPr>
          <w:rFonts w:hint="eastAsia"/>
        </w:rPr>
        <w:br/>
      </w:r>
      <w:r>
        <w:rPr>
          <w:rFonts w:hint="eastAsia"/>
        </w:rPr>
        <w:t>　　　　一、柔软剂VS行业主管部门与监管体制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二、柔软剂VS行业主要法律法规及政策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三、柔软剂VS行业标准与质量监管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2024-2030年柔软剂VS行业发展趋势与方向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2024-2030年柔软剂VS行业发展潜力与机遇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柔软剂VS行业研究结论与建议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中智^林^－柔软剂VS行业发展建议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柔软剂VS行业历程</w:t>
      </w:r>
      <w:r>
        <w:rPr>
          <w:rFonts w:hint="eastAsia"/>
        </w:rPr>
        <w:br/>
      </w:r>
      <w:r>
        <w:rPr>
          <w:rFonts w:hint="eastAsia"/>
        </w:rPr>
        <w:t>　　图表 柔软剂VS行业生命周期</w:t>
      </w:r>
      <w:r>
        <w:rPr>
          <w:rFonts w:hint="eastAsia"/>
        </w:rPr>
        <w:br/>
      </w:r>
      <w:r>
        <w:rPr>
          <w:rFonts w:hint="eastAsia"/>
        </w:rPr>
        <w:t>　　图表 柔软剂VS行业产业链分析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2019-2023年中国柔软剂VS行业市场规模及增长情况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2019-2023年柔软剂VS行业市场容量分析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2019-2023年中国柔软剂VS行业产能统计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2019-2023年中国柔软剂VS行业产量及增长趋势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2019-2023年中国柔软剂VS市场需求量及增速统计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2023年中国柔软剂VS行业需求领域分布格局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2019-2023年中国柔软剂VS行业销售收入分析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2019-2023年中国柔软剂VS行业盈利情况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2019-2023年中国柔软剂VS行业利润总额统计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2019-2023年中国柔软剂VS进口数量分析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2019-2023年中国柔软剂VS进口金额分析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2019-2023年中国柔软剂VS出口数量分析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2019-2023年中国柔软剂VS出口金额分析</w:t>
      </w:r>
      <w:r>
        <w:rPr>
          <w:rFonts w:hint="eastAsia"/>
        </w:rPr>
        <w:br/>
      </w:r>
      <w:r>
        <w:rPr>
          <w:rFonts w:hint="eastAsia"/>
        </w:rPr>
        <w:t>　　图表 2023年中国柔软剂VS进口国家及地区分析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2023年中国柔软剂VS出口国家及地区分析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2019-2023年中国柔软剂VS行业企业数量情况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2019-2023年中国柔软剂VS行业企业平均规模情况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**地区柔软剂VS市场规模及增长情况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**地区柔软剂VS行业市场需求情况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**地区柔软剂VS市场规模及增长情况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**地区柔软剂VS行业市场需求情况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**地区柔软剂VS市场规模及增长情况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**地区柔软剂VS行业市场需求情况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**地区柔软剂VS市场规模及增长情况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**地区柔软剂VS行业市场需求情况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柔软剂VS重点企业（一）基本信息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柔软剂VS重点企业（一）经营情况分析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柔软剂VS重点企业（一）主要经济指标情况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柔软剂VS重点企业（一）盈利能力情况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柔软剂VS重点企业（一）偿债能力情况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柔软剂VS重点企业（一）运营能力情况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柔软剂VS重点企业（一）成长能力情况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柔软剂VS重点企业（二）基本信息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柔软剂VS重点企业（二）经营情况分析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柔软剂VS重点企业（二）主要经济指标情况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柔软剂VS重点企业（二）盈利能力情况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柔软剂VS重点企业（二）偿债能力情况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柔软剂VS重点企业（二）运营能力情况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柔软剂VS重点企业（二）成长能力情况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柔软剂VS重点企业（三）基本信息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柔软剂VS重点企业（三）经营情况分析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柔软剂VS重点企业（三）主要经济指标情况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柔软剂VS重点企业（三）盈利能力情况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柔软剂VS重点企业（三）偿债能力情况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柔软剂VS重点企业（三）运营能力情况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柔软剂VS重点企业（三）成长能力情况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2024-2030年中国柔软剂VS行业产能预测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2024-2030年中国柔软剂VS行业产量预测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2024-2030年中国柔软剂VS市场需求量预测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2024-2030年中国柔软剂VS行业供需平衡预测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2024-2030年中国柔软剂VS行业市场容量预测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2024-2030年中国柔软剂VS行业市场规模预测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2024年中国柔软剂VS市场前景分析</w:t>
      </w:r>
      <w:r>
        <w:rPr>
          <w:rFonts w:hint="eastAsia"/>
        </w:rPr>
        <w:br/>
      </w:r>
      <w:r>
        <w:rPr>
          <w:rFonts w:hint="eastAsia"/>
        </w:rPr>
        <w:t>　　图表 2024年中国柔软剂VS发展趋势预测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a6cfdf8874ce4" w:history="1">
        <w:r>
          <w:rPr>
            <w:rStyle w:val="Hyperlink"/>
          </w:rPr>
          <w:t>2024-2030年中国柔软剂VS行业发展研究与市场前景分析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a6cfdf8874ce4" w:history="1">
        <w:r>
          <w:rPr>
            <w:rStyle w:val="Hyperlink"/>
          </w:rPr>
          <w:t>https://www.20087.com/7/52/RouRuanJiVSDeQianJingQuShi.html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26bd489f2450f" w:history="1">
      <w:r>
        <w:rPr>
          <w:rStyle w:val="Hyperlink"/>
        </w:rPr>
        <w:t>2024-2030年中国柔软剂VS行业发展研究与市场前景分析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RouRuanJiVSDeQianJingQuShi.html" TargetMode="External" Id="R9b3a6cfdf887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RouRuanJiVSDeQianJingQuShi.html" TargetMode="External" Id="Rac326bd489f2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2024-08-21T08:11:52Z</dcterms:created>
  <dcterms:modified xsi:type="dcterms:W3CDTF">2024-08-21T09:11:52Z</dcterms:modified>
  <dc:subject>2024-2030年中国柔软剂VS行业发展研究与市场前景分析</dc:subject>
  <dc:title>2024-2030年中国柔软剂VS行业发展研究与市场前景分析</dc:title>
  <cp:keywords>2024-2030年中国柔软剂VS行业发展研究与市场前景分析</cp:keywords>
  <dc:description>2024-2030年中国柔软剂VS行业发展研究与市场前景分析</dc:description>
</cp:coreProperties>
</file>