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fc557739641a5" w:history="1">
              <w:r>
                <w:rPr>
                  <w:rStyle w:val="Hyperlink"/>
                </w:rPr>
                <w:t>全球与中国椎体后凸成形器械行业发展调研及市场前景预测报告（2025-2031年）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fc557739641a5" w:history="1">
              <w:r>
                <w:rPr>
                  <w:rStyle w:val="Hyperlink"/>
                </w:rPr>
                <w:t>全球与中国椎体后凸成形器械行业发展调研及市场前景预测报告（2025-2031年）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fc557739641a5" w:history="1">
                <w:r>
                  <w:rPr>
                    <w:rStyle w:val="Hyperlink"/>
                  </w:rPr>
                  <w:t>https://www.20087.com/7/02/ZhuiTiHouTuChengXingQiXieHangYeQianJingFenXi.html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椎体后凸成形器械是一种用于治疗椎体压缩骨折的医疗器械，通过向受损椎体内注入骨水泥来恢复其正常高度。目前，椎体后凸成形器械通常包括穿刺针、导管、骨水泥等组件，并采用X射线或CT引导技术确保注射的精确性。然而，如何在手术中更好地保护脊髓和神经根，以及如何提高手术的成功率和安全性，是技术发展中面临的挑战。</w:t>
      </w:r>
      <w:r>
        <w:rPr>
          <w:rFonts w:hint="eastAsia"/>
        </w:rPr>
        <w:br/>
      </w:r>
      <w:r>
        <w:rPr>
          <w:rFonts w:hint="eastAsia"/>
        </w:rPr>
        <w:t>　　未来，椎体后凸成形器械的发展将更加注重微创性和智能化。随着影像引导技术和生物材料科学的进步，可能会开发出更加精确的定位装置和生物相容性更好的骨水泥材料，提高手术的安全性和成功率。此外，随着机器人技术和人工智能的应用，器械将能够实现更精确的手术操作，减少人为误差。同时，随着远程医疗技术的发展，后凸成形器械将能够实现远程操控，提高医疗资源的利用效率。随着技术的进步，对椎体后凸成形器械的精确性和安全性的需求将持续增长，推动其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fc557739641a5" w:history="1">
        <w:r>
          <w:rPr>
            <w:rStyle w:val="Hyperlink"/>
          </w:rPr>
          <w:t>全球与中国椎体后凸成形器械行业发展调研及市场前景预测报告（2025-2031年）</w:t>
        </w:r>
      </w:hyperlink>
      <w:r>
        <w:rPr>
          <w:rFonts w:hint="eastAsia"/>
        </w:rPr>
        <w:t>》基于多年椎体后凸成形器械行业研究积累，结合椎体后凸成形器械行业市场现状，通过资深研究团队对椎体后凸成形器械市场资讯的系统整理与分析，依托权威数据资源及长期市场监测数据库，对椎体后凸成形器械行业进行了全面调研。报告详细分析了椎体后凸成形器械市场规模、市场前景、技术现状及未来发展方向，重点评估了椎体后凸成形器械行业内企业的竞争格局及经营表现，并通过SWOT分析揭示了椎体后凸成形器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afc557739641a5" w:history="1">
        <w:r>
          <w:rPr>
            <w:rStyle w:val="Hyperlink"/>
          </w:rPr>
          <w:t>全球与中国椎体后凸成形器械行业发展调研及市场前景预测报告（2025-2031年）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》为投资者提供了准确的市场现状分析及前景预判，帮助挖掘行业投资价值，并提出投资策略与营销策略建议，是把握椎体后凸成形器械行业动态、优化决策的重要工具。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椎体后凸成形器械市场概述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按照不同产品类型，椎体后凸成形器械主要可以分为如下几个类别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全球不同产品类型椎体后凸成形器械销售额增长趋势2020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从不同应用，椎体后凸成形器械主要包括如下几个方面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全球不同应用椎体后凸成形器械销售额增长趋势2020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椎体后凸成形器械行业背景、发展历史、现状及趋势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椎体后凸成形器械行业目前现状分析</w:t>
      </w:r>
      <w:r>
        <w:rPr>
          <w:rFonts w:hint="eastAsia"/>
        </w:rPr>
        <w:br/>
      </w:r>
      <w:r>
        <w:rPr>
          <w:rFonts w:hint="eastAsia"/>
        </w:rPr>
        <w:t>　　　　1.4.2 椎体后凸成形器械发展趋势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全球椎体后凸成形器械总体规模分析</w:t>
      </w:r>
      <w:r>
        <w:rPr>
          <w:rFonts w:hint="eastAsia"/>
        </w:rPr>
        <w:br/>
      </w:r>
      <w:r>
        <w:rPr>
          <w:rFonts w:hint="eastAsia"/>
        </w:rPr>
        <w:t>　　2.1 全球椎体后凸成形器械供需现状及预测（2020-2031）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全球椎体后凸成形器械产能、产量、产能利用率及发展趋势（2020-2031）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全球椎体后凸成形器械产量、需求量及发展趋势（2020-2031）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全球主要地区椎体后凸成形器械产量及发展趋势（2020-2031）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全球主要地区椎体后凸成形器械产量（2020-2025）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全球主要地区椎体后凸成形器械产量（2025-2031）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全球主要地区椎体后凸成形器械产量市场份额（2020-2031）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中国椎体后凸成形器械供需现状及预测（2020-2031）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中国椎体后凸成形器械产能、产量、产能利用率及发展趋势（2020-2031）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中国椎体后凸成形器械产量、市场需求量及发展趋势（2020-2031）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全球椎体后凸成形器械销量及销售额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全球市场椎体后凸成形器械销售额（2020-2031）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全球市场椎体后凸成形器械销量（2020-2031）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全球市场椎体后凸成形器械价格趋势（2020-2031）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全球市场主要厂家椎体后凸成形器械产能市场份额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全球市场主要厂家椎体后凸成形器械销量（2020-2025）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全球市场主要厂家椎体后凸成形器械销量（2020-2025）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全球市场主要厂家椎体后凸成形器械销售收入（2020-2025）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全球市场主要厂家椎体后凸成形器械销售价格（2020-2025）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2025年全球主要厂家椎体后凸成形器械收入排名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中国市场主要厂家椎体后凸成形器械销量（2020-2025）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中国市场主要厂家椎体后凸成形器械销量（2020-2025）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中国市场主要厂家椎体后凸成形器械销售收入（2020-2025）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2025年中国主要厂家椎体后凸成形器械收入排名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中国市场主要厂家椎体后凸成形器械销售价格（2020-2025）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全球主要厂家椎体后凸成形器械总部及产地分布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全球主要厂家成立时间及椎体后凸成形器械商业化日期</w:t>
      </w:r>
      <w:r>
        <w:rPr>
          <w:rFonts w:hint="eastAsia"/>
        </w:rPr>
        <w:br/>
      </w:r>
      <w:r>
        <w:rPr>
          <w:rFonts w:hint="eastAsia"/>
        </w:rPr>
        <w:t>　　3.6 全球主要厂家椎体后凸成形器械产品类型及应用</w:t>
      </w:r>
      <w:r>
        <w:rPr>
          <w:rFonts w:hint="eastAsia"/>
        </w:rPr>
        <w:br/>
      </w:r>
      <w:r>
        <w:rPr>
          <w:rFonts w:hint="eastAsia"/>
        </w:rPr>
        <w:t>　　3.7 椎体后凸成形器械行业集中度、竞争程度分析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椎体后凸成形器械行业集中度分析：2025年全球Top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全球椎体后凸成形器械第一梯队、第二梯队和第三梯队厂家（品牌）及市场份额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全球椎体后凸成形器械主要地区分析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全球主要地区椎体后凸成形器械市场规模分析：2020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全球主要地区椎体后凸成形器械销售收入及市场份额（2020-2025年）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全球主要地区椎体后凸成形器械销售收入预测（2025-2031年）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全球主要地区椎体后凸成形器械销量分析：2020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全球主要地区椎体后凸成形器械销量及市场份额（2020-2025年）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全球主要地区椎体后凸成形器械销量及市场份额预测（2025-2031）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北美市场椎体后凸成形器械销量、收入及增长率（2020-2031）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欧洲市场椎体后凸成形器械销量、收入及增长率（2020-2031）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中国市场椎体后凸成形器械销量、收入及增长率（2020-2031）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日本市场椎体后凸成形器械销量、收入及增长率（2020-2031）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韩国市场椎体后凸成形器械销量、收入及增长率（2020-2031）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全球椎体后凸成形器械主要厂家分析</w:t>
      </w:r>
      <w:r>
        <w:rPr>
          <w:rFonts w:hint="eastAsia"/>
        </w:rPr>
        <w:br/>
      </w:r>
      <w:r>
        <w:rPr>
          <w:rFonts w:hint="eastAsia"/>
        </w:rPr>
        <w:t>　　5.1 椎体后凸成形器械厂家（一）</w:t>
      </w:r>
      <w:r>
        <w:rPr>
          <w:rFonts w:hint="eastAsia"/>
        </w:rPr>
        <w:br/>
      </w:r>
      <w:r>
        <w:rPr>
          <w:rFonts w:hint="eastAsia"/>
        </w:rPr>
        <w:t>　　　　5.1.1 椎体后凸成形器械厂家（一）基本信息、椎体后凸成形器械生产基地、销售区域、竞争对手及市场地位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椎体后凸成形器械厂家（一） 椎体后凸成形器械产品规格、参数及市场应用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椎体后凸成形器械厂家（一） 椎体后凸成形器械销量、收入、价格及毛利率（2020-2025）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椎体后凸成形器械厂家（一）公司简介及主要业务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椎体后凸成形器械厂家（一）企业最新动态</w:t>
      </w:r>
      <w:r>
        <w:rPr>
          <w:rFonts w:hint="eastAsia"/>
        </w:rPr>
        <w:br/>
      </w:r>
      <w:r>
        <w:rPr>
          <w:rFonts w:hint="eastAsia"/>
        </w:rPr>
        <w:t>　　5.2 椎体后凸成形器械厂家（二）</w:t>
      </w:r>
      <w:r>
        <w:rPr>
          <w:rFonts w:hint="eastAsia"/>
        </w:rPr>
        <w:br/>
      </w:r>
      <w:r>
        <w:rPr>
          <w:rFonts w:hint="eastAsia"/>
        </w:rPr>
        <w:t>　　　　5.2.1 椎体后凸成形器械厂家（二）基本信息、椎体后凸成形器械生产基地、销售区域、竞争对手及市场地位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椎体后凸成形器械厂家（二） 椎体后凸成形器械产品规格、参数及市场应用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椎体后凸成形器械厂家（二） 椎体后凸成形器械销量、收入、价格及毛利率（2020-2025）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椎体后凸成形器械厂家（二）公司简介及主要业务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椎体后凸成形器械厂家（二）企业最新动态</w:t>
      </w:r>
      <w:r>
        <w:rPr>
          <w:rFonts w:hint="eastAsia"/>
        </w:rPr>
        <w:br/>
      </w:r>
      <w:r>
        <w:rPr>
          <w:rFonts w:hint="eastAsia"/>
        </w:rPr>
        <w:t>　　5.3 椎体后凸成形器械厂家（三）</w:t>
      </w:r>
      <w:r>
        <w:rPr>
          <w:rFonts w:hint="eastAsia"/>
        </w:rPr>
        <w:br/>
      </w:r>
      <w:r>
        <w:rPr>
          <w:rFonts w:hint="eastAsia"/>
        </w:rPr>
        <w:t>　　　　5.3.1 椎体后凸成形器械厂家（三）基本信息、椎体后凸成形器械生产基地、销售区域、竞争对手及市场地位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椎体后凸成形器械厂家（三） 椎体后凸成形器械产品规格、参数及市场应用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椎体后凸成形器械厂家（三） 椎体后凸成形器械销量、收入、价格及毛利率（2020-2025）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椎体后凸成形器械厂家（三）公司简介及主要业务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椎体后凸成形器械厂家（三）企业最新动态</w:t>
      </w:r>
      <w:r>
        <w:rPr>
          <w:rFonts w:hint="eastAsia"/>
        </w:rPr>
        <w:br/>
      </w:r>
      <w:r>
        <w:rPr>
          <w:rFonts w:hint="eastAsia"/>
        </w:rPr>
        <w:t>　　5.4 椎体后凸成形器械厂家（四）</w:t>
      </w:r>
      <w:r>
        <w:rPr>
          <w:rFonts w:hint="eastAsia"/>
        </w:rPr>
        <w:br/>
      </w:r>
      <w:r>
        <w:rPr>
          <w:rFonts w:hint="eastAsia"/>
        </w:rPr>
        <w:t>　　　　5.4.1 椎体后凸成形器械厂家（四）基本信息、椎体后凸成形器械生产基地、销售区域、竞争对手及市场地位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椎体后凸成形器械厂家（四） 椎体后凸成形器械产品规格、参数及市场应用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椎体后凸成形器械厂家（四） 椎体后凸成形器械销量、收入、价格及毛利率（2020-2025）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椎体后凸成形器械厂家（四）公司简介及主要业务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椎体后凸成形器械厂家（四）企业最新动态</w:t>
      </w:r>
      <w:r>
        <w:rPr>
          <w:rFonts w:hint="eastAsia"/>
        </w:rPr>
        <w:br/>
      </w:r>
      <w:r>
        <w:rPr>
          <w:rFonts w:hint="eastAsia"/>
        </w:rPr>
        <w:t>　　5.5 椎体后凸成形器械厂家（五）</w:t>
      </w:r>
      <w:r>
        <w:rPr>
          <w:rFonts w:hint="eastAsia"/>
        </w:rPr>
        <w:br/>
      </w:r>
      <w:r>
        <w:rPr>
          <w:rFonts w:hint="eastAsia"/>
        </w:rPr>
        <w:t>　　　　5.5.1 椎体后凸成形器械厂家（五）基本信息、椎体后凸成形器械生产基地、销售区域、竞争对手及市场地位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椎体后凸成形器械厂家（五） 椎体后凸成形器械产品规格、参数及市场应用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椎体后凸成形器械厂家（五） 椎体后凸成形器械销量、收入、价格及毛利率（2020-2025）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椎体后凸成形器械厂家（五）公司简介及主要业务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椎体后凸成形器械厂家（五）企业最新动态</w:t>
      </w:r>
      <w:r>
        <w:rPr>
          <w:rFonts w:hint="eastAsia"/>
        </w:rPr>
        <w:br/>
      </w:r>
      <w:r>
        <w:rPr>
          <w:rFonts w:hint="eastAsia"/>
        </w:rPr>
        <w:t>　　5.6 椎体后凸成形器械厂家（六）</w:t>
      </w:r>
      <w:r>
        <w:rPr>
          <w:rFonts w:hint="eastAsia"/>
        </w:rPr>
        <w:br/>
      </w:r>
      <w:r>
        <w:rPr>
          <w:rFonts w:hint="eastAsia"/>
        </w:rPr>
        <w:t>　　　　5.6.1 椎体后凸成形器械厂家（六）基本信息、椎体后凸成形器械生产基地、销售区域、竞争对手及市场地位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椎体后凸成形器械厂家（六） 椎体后凸成形器械产品规格、参数及市场应用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椎体后凸成形器械厂家（六） 椎体后凸成形器械销量、收入、价格及毛利率（2020-2025）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椎体后凸成形器械厂家（六）公司简介及主要业务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椎体后凸成形器械厂家（六）企业最新动态</w:t>
      </w:r>
      <w:r>
        <w:rPr>
          <w:rFonts w:hint="eastAsia"/>
        </w:rPr>
        <w:br/>
      </w:r>
      <w:r>
        <w:rPr>
          <w:rFonts w:hint="eastAsia"/>
        </w:rPr>
        <w:t>　　5.7 椎体后凸成形器械厂家（七）</w:t>
      </w:r>
      <w:r>
        <w:rPr>
          <w:rFonts w:hint="eastAsia"/>
        </w:rPr>
        <w:br/>
      </w:r>
      <w:r>
        <w:rPr>
          <w:rFonts w:hint="eastAsia"/>
        </w:rPr>
        <w:t>　　　　5.7.1 椎体后凸成形器械厂家（七）基本信息、椎体后凸成形器械生产基地、销售区域、竞争对手及市场地位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椎体后凸成形器械厂家（七） 椎体后凸成形器械产品规格、参数及市场应用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椎体后凸成形器械厂家（七） 椎体后凸成形器械销量、收入、价格及毛利率（2020-2025）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椎体后凸成形器械厂家（七）公司简介及主要业务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椎体后凸成形器械厂家（七）企业最新动态</w:t>
      </w:r>
      <w:r>
        <w:rPr>
          <w:rFonts w:hint="eastAsia"/>
        </w:rPr>
        <w:br/>
      </w:r>
      <w:r>
        <w:rPr>
          <w:rFonts w:hint="eastAsia"/>
        </w:rPr>
        <w:t>　　5.8 椎体后凸成形器械厂家（八）</w:t>
      </w:r>
      <w:r>
        <w:rPr>
          <w:rFonts w:hint="eastAsia"/>
        </w:rPr>
        <w:br/>
      </w:r>
      <w:r>
        <w:rPr>
          <w:rFonts w:hint="eastAsia"/>
        </w:rPr>
        <w:t>　　　　5.8.1 椎体后凸成形器械厂家（八）基本信息、椎体后凸成形器械生产基地、销售区域、竞争对手及市场地位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椎体后凸成形器械厂家（八） 椎体后凸成形器械产品规格、参数及市场应用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椎体后凸成形器械厂家（八） 椎体后凸成形器械销量、收入、价格及毛利率（2020-2025）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椎体后凸成形器械厂家（八）公司简介及主要业务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椎体后凸成形器械厂家（八）企业最新动态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不同产品类型椎体后凸成形器械分析</w:t>
      </w:r>
      <w:r>
        <w:rPr>
          <w:rFonts w:hint="eastAsia"/>
        </w:rPr>
        <w:br/>
      </w:r>
      <w:r>
        <w:rPr>
          <w:rFonts w:hint="eastAsia"/>
        </w:rPr>
        <w:t>　　6.1 全球不同产品类型椎体后凸成形器械销量（2020-2031）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全球不同产品类型椎体后凸成形器械销量及市场份额（2020-2025）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全球不同产品类型椎体后凸成形器械销量预测（2025-2031）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全球不同产品类型椎体后凸成形器械收入（2020-2031）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全球不同产品类型椎体后凸成形器械收入及市场份额（2020-2025）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全球不同产品类型椎体后凸成形器械收入预测（2025-2031）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全球不同产品类型椎体后凸成形器械价格走势（2020-2031）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不同应用椎体后凸成形器械分析</w:t>
      </w:r>
      <w:r>
        <w:rPr>
          <w:rFonts w:hint="eastAsia"/>
        </w:rPr>
        <w:br/>
      </w:r>
      <w:r>
        <w:rPr>
          <w:rFonts w:hint="eastAsia"/>
        </w:rPr>
        <w:t>　　7.1 全球不同应用椎体后凸成形器械销量（2020-2031）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全球不同应用椎体后凸成形器械销量及市场份额（2020-2025）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全球不同应用椎体后凸成形器械销量预测（2025-2031）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全球不同应用椎体后凸成形器械收入（2020-2031）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全球不同应用椎体后凸成形器械收入及市场份额（2020-2025）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全球不同应用椎体后凸成形器械收入预测（2025-2031）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全球不同应用椎体后凸成形器械价格走势（2020-2031）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椎体后凸成形器械产业链分析</w:t>
      </w:r>
      <w:r>
        <w:rPr>
          <w:rFonts w:hint="eastAsia"/>
        </w:rPr>
        <w:br/>
      </w:r>
      <w:r>
        <w:rPr>
          <w:rFonts w:hint="eastAsia"/>
        </w:rPr>
        <w:t>　　8.2 椎体后凸成形器械产业上游供应分析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椎体后凸成形器械下游典型客户</w:t>
      </w:r>
      <w:r>
        <w:rPr>
          <w:rFonts w:hint="eastAsia"/>
        </w:rPr>
        <w:br/>
      </w:r>
      <w:r>
        <w:rPr>
          <w:rFonts w:hint="eastAsia"/>
        </w:rPr>
        <w:t>　　8.4 椎体后凸成形器械销售渠道分析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椎体后凸成形器械行业发展机遇及主要驱动因素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椎体后凸成形器械行业发展面临的风险</w:t>
      </w:r>
      <w:r>
        <w:rPr>
          <w:rFonts w:hint="eastAsia"/>
        </w:rPr>
        <w:br/>
      </w:r>
      <w:r>
        <w:rPr>
          <w:rFonts w:hint="eastAsia"/>
        </w:rPr>
        <w:t>　　9.3 椎体后凸成形器械行业政策分析</w:t>
      </w:r>
      <w:r>
        <w:rPr>
          <w:rFonts w:hint="eastAsia"/>
        </w:rPr>
        <w:br/>
      </w:r>
      <w:r>
        <w:rPr>
          <w:rFonts w:hint="eastAsia"/>
        </w:rPr>
        <w:t>　　9.4 椎体后凸成形器械中国企业SWOT分析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椎体后凸成形器械产品图片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全球不同产品类型椎体后凸成形器械销售额2020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全球不同产品类型椎体后凸成形器械市场份额2025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全球不同应用椎体后凸成形器械销售额2020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全球不同应用椎体后凸成形器械市场份额2024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2025年全球前五大品牌椎体后凸成形器械市场份额</w:t>
      </w:r>
      <w:r>
        <w:rPr>
          <w:rFonts w:hint="eastAsia"/>
        </w:rPr>
        <w:br/>
      </w:r>
      <w:r>
        <w:rPr>
          <w:rFonts w:hint="eastAsia"/>
        </w:rPr>
        <w:t>　　图 2025年全球椎体后凸成形器械第一梯队、第二梯队和第三梯队厂商及市场份额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全球椎体后凸成形器械产能、产量、产能利用率及发展趋势（2020-2031）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全球椎体后凸成形器械产量、需求量及发展趋势（2020-2031）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全球主要地区椎体后凸成形器械产量市场份额（2020-2031）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中国椎体后凸成形器械产能、产量、产能利用率及发展趋势（2020-2031）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中国椎体后凸成形器械产量、市场需求量及发展趋势（2020-2031）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全球椎体后凸成形器械市场销售额及增长率（2020-2031）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全球市场椎体后凸成形器械市场规模：2020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全球市场椎体后凸成形器械销量及增长率（2020-2031）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全球市场椎体后凸成形器械价格趋势（2020-2031）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全球主要地区椎体后凸成形器械销售收入（2020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全球主要地区椎体后凸成形器械销售收入市场份额（2024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北美市场椎体后凸成形器械销量及增长率（2020-2031）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北美市场椎体后凸成形器械收入及增长率（2020-2031）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欧洲市场椎体后凸成形器械销量及增长率（2020-2031）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欧洲市场椎体后凸成形器械收入及增长率（2020-2031）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中国市场椎体后凸成形器械销量及增长率（2020-2031）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中国市场椎体后凸成形器械收入及增长率（2020-2031）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日本市场椎体后凸成形器械销量及增长率（2020-2031）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日本市场椎体后凸成形器械收入及增长率（2020-2031）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东南亚市场椎体后凸成形器械销量及增长率（2020-2031）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东南亚市场椎体后凸成形器械收入及增长率（2020-2031）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印度市场椎体后凸成形器械销量及增长率（2020-2031）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印度市场椎体后凸成形器械收入及增长率（2020-2031）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全球不同产品类型椎体后凸成形器械价格走势（2020-2031）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全球不同应用椎体后凸成形器械价格走势（2020-2031）</w:t>
      </w:r>
      <w:r>
        <w:rPr>
          <w:rFonts w:hint="eastAsia"/>
        </w:rPr>
        <w:br/>
      </w:r>
      <w:r>
        <w:rPr>
          <w:rFonts w:hint="eastAsia"/>
        </w:rPr>
        <w:t>　　图 中国椎体后凸成形器械企业椎体后凸成形器械优势、劣势、机会、威胁分析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椎体后凸成形器械产业链</w:t>
      </w:r>
      <w:r>
        <w:rPr>
          <w:rFonts w:hint="eastAsia"/>
        </w:rPr>
        <w:br/>
      </w:r>
      <w:r>
        <w:rPr>
          <w:rFonts w:hint="eastAsia"/>
        </w:rPr>
        <w:t>　　图 椎体后凸成形器械行业采购模式分析</w:t>
      </w:r>
      <w:r>
        <w:rPr>
          <w:rFonts w:hint="eastAsia"/>
        </w:rPr>
        <w:br/>
      </w:r>
      <w:r>
        <w:rPr>
          <w:rFonts w:hint="eastAsia"/>
        </w:rPr>
        <w:t>　　图 椎体后凸成形器械行业生产模式分析</w:t>
      </w:r>
      <w:r>
        <w:rPr>
          <w:rFonts w:hint="eastAsia"/>
        </w:rPr>
        <w:br/>
      </w:r>
      <w:r>
        <w:rPr>
          <w:rFonts w:hint="eastAsia"/>
        </w:rPr>
        <w:t>　　图 椎体后凸成形器械行业销售模式分析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按产品类型细分，全球椎体后凸成形器械市场规模2020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按应用细分，全球椎体后凸成形器械市场规模2020 VS 2025 VS 2031</w:t>
      </w:r>
      <w:r>
        <w:rPr>
          <w:rFonts w:hint="eastAsia"/>
        </w:rPr>
        <w:br/>
      </w:r>
      <w:r>
        <w:rPr>
          <w:rFonts w:hint="eastAsia"/>
        </w:rPr>
        <w:t>　　表 椎体后凸成形器械行业发展主要特点</w:t>
      </w:r>
      <w:r>
        <w:rPr>
          <w:rFonts w:hint="eastAsia"/>
        </w:rPr>
        <w:br/>
      </w:r>
      <w:r>
        <w:rPr>
          <w:rFonts w:hint="eastAsia"/>
        </w:rPr>
        <w:t>　　表 椎体后凸成形器械行业发展有利因素分析</w:t>
      </w:r>
      <w:r>
        <w:rPr>
          <w:rFonts w:hint="eastAsia"/>
        </w:rPr>
        <w:br/>
      </w:r>
      <w:r>
        <w:rPr>
          <w:rFonts w:hint="eastAsia"/>
        </w:rPr>
        <w:t>　　表 椎体后凸成形器械行业发展不利因素分析</w:t>
      </w:r>
      <w:r>
        <w:rPr>
          <w:rFonts w:hint="eastAsia"/>
        </w:rPr>
        <w:br/>
      </w:r>
      <w:r>
        <w:rPr>
          <w:rFonts w:hint="eastAsia"/>
        </w:rPr>
        <w:t>　　表 椎体后凸成形器械技术 标准</w:t>
      </w:r>
      <w:r>
        <w:rPr>
          <w:rFonts w:hint="eastAsia"/>
        </w:rPr>
        <w:br/>
      </w:r>
      <w:r>
        <w:rPr>
          <w:rFonts w:hint="eastAsia"/>
        </w:rPr>
        <w:t>　　表 进入椎体后凸成形器械行业壁垒</w:t>
      </w:r>
      <w:r>
        <w:rPr>
          <w:rFonts w:hint="eastAsia"/>
        </w:rPr>
        <w:br/>
      </w:r>
      <w:r>
        <w:rPr>
          <w:rFonts w:hint="eastAsia"/>
        </w:rPr>
        <w:t>　　表 椎体后凸成形器械主要企业在国际市场占有率（按销量，2020-2025）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2025年椎体后凸成形器械主要企业在国际市场排名（按销量）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全球市场主要企业椎体后凸成形器械销量（2020-2025）</w:t>
      </w:r>
      <w:r>
        <w:rPr>
          <w:rFonts w:hint="eastAsia"/>
        </w:rPr>
        <w:br/>
      </w:r>
      <w:r>
        <w:rPr>
          <w:rFonts w:hint="eastAsia"/>
        </w:rPr>
        <w:t>　　表 椎体后凸成形器械主要企业在国际市场占有率（按收入，2020-2025）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2025年椎体后凸成形器械主要企业在国际市场排名（按收入）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全球市场主要企业椎体后凸成形器械销售收入（2020-2025）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全球市场主要企业椎体后凸成形器械销售价格（2020-2025）</w:t>
      </w:r>
      <w:r>
        <w:rPr>
          <w:rFonts w:hint="eastAsia"/>
        </w:rPr>
        <w:br/>
      </w:r>
      <w:r>
        <w:rPr>
          <w:rFonts w:hint="eastAsia"/>
        </w:rPr>
        <w:t>　　表 椎体后凸成形器械主要企业在中国市场占有率（按销量，2020-2025）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2025年椎体后凸成形器械主要企业在中国市场排名（按销量）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中国市场主要企业椎体后凸成形器械销量（2020-2025）</w:t>
      </w:r>
      <w:r>
        <w:rPr>
          <w:rFonts w:hint="eastAsia"/>
        </w:rPr>
        <w:br/>
      </w:r>
      <w:r>
        <w:rPr>
          <w:rFonts w:hint="eastAsia"/>
        </w:rPr>
        <w:t>　　表 椎体后凸成形器械主要企业在中国市场占有率（按收入，2020-2025）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2025年椎体后凸成形器械主要企业在中国市场排名（按收入）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中国市场主要企业椎体后凸成形器械销售收入（2020-2025）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全球主要厂商椎体后凸成形器械总部及产地分布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全球主要厂商成立时间及椎体后凸成形器械商业化日期</w:t>
      </w:r>
      <w:r>
        <w:rPr>
          <w:rFonts w:hint="eastAsia"/>
        </w:rPr>
        <w:br/>
      </w:r>
      <w:r>
        <w:rPr>
          <w:rFonts w:hint="eastAsia"/>
        </w:rPr>
        <w:t>　　表 全球主要厂商椎体后凸成形器械产品类型及应用</w:t>
      </w:r>
      <w:r>
        <w:rPr>
          <w:rFonts w:hint="eastAsia"/>
        </w:rPr>
        <w:br/>
      </w:r>
      <w:r>
        <w:rPr>
          <w:rFonts w:hint="eastAsia"/>
        </w:rPr>
        <w:t>　　表 2025年全球椎体后凸成形器械主要厂商市场地位（第一梯队、第二梯队和第三梯队）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全球椎体后凸成形器械市场投资、并购等现状分析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全球主要地区椎体后凸成形器械产量增速（CAGR）（2020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全球主要地区椎体后凸成形器械产量（2020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全球主要地区椎体后凸成形器械产量（2020-2025）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全球主要地区椎体后凸成形器械产量（2025-2031）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全球主要地区椎体后凸成形器械产量市场份额（2020-2025）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全球主要地区椎体后凸成形器械产量（2025-2031）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全球主要地区椎体后凸成形器械销售收入增速（2020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全球主要地区椎体后凸成形器械销售收入（2020-2025）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全球主要地区椎体后凸成形器械销售收入市场份额（2020-2025）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全球主要地区椎体后凸成形器械收入（2025-2031）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全球主要地区椎体后凸成形器械收入市场份额（2025-2031）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全球主要地区椎体后凸成形器械销量：2020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全球主要地区椎体后凸成形器械销量（2020-2025）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全球主要地区椎体后凸成形器械销量市场份额（2020-2025）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全球主要地区椎体后凸成形器械销量（2025-2031）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全球主要地区椎体后凸成形器械销量份额（2025-2031）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椎体后凸成形器械生产基地、销售区域、竞争对手及市场地位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椎体后凸成形器械产品规格、参数及市场应用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椎体后凸成形器械销量、收入、价格及毛利率（2020-2025）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椎体后凸成形器械生产基地、销售区域、竞争对手及市场地位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椎体后凸成形器械产品规格、参数及市场应用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椎体后凸成形器械销量、收入、价格及毛利率（2020-2025）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椎体后凸成形器械生产基地、销售区域、竞争对手及市场地位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椎体后凸成形器械产品规格、参数及市场应用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椎体后凸成形器械销量、收入、价格及毛利率（2020-2025）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椎体后凸成形器械生产基地、销售区域、竞争对手及市场地位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椎体后凸成形器械产品规格、参数及市场应用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椎体后凸成形器械销量、收入、价格及毛利率（2020-2025）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椎体后凸成形器械生产基地、销售区域、竞争对手及市场地位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椎体后凸成形器械产品规格、参数及市场应用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椎体后凸成形器械销量、收入、价格及毛利率（2020-2025）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椎体后凸成形器械生产基地、销售区域、竞争对手及市场地位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椎体后凸成形器械产品规格、参数及市场应用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椎体后凸成形器械销量、收入、价格及毛利率（2020-2025）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椎体后凸成形器械生产基地、销售区域、竞争对手及市场地位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椎体后凸成形器械产品规格、参数及市场应用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椎体后凸成形器械销量、收入、价格及毛利率（2020-2025）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椎体后凸成形器械生产基地、销售区域、竞争对手及市场地位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椎体后凸成形器械产品规格、参数及市场应用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椎体后凸成形器械销量、收入、价格及毛利率（2020-2025）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椎体后凸成形器械生产基地、销售区域、竞争对手及市场地位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椎体后凸成形器械产品规格、参数及市场应用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椎体后凸成形器械销量、收入、价格及毛利率（2020-2025）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全球不同产品类型椎体后凸成形器械销量（2020-2025年）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全球不同产品类型椎体后凸成形器械销量市场份额（2020-2025）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全球不同产品类型椎体后凸成形器械销量预测（2025-2031）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全球市场不同产品类型椎体后凸成形器械销量市场份额预测（2025-2031）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全球不同产品类型椎体后凸成形器械收入（2020-2025年）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全球不同产品类型椎体后凸成形器械收入市场份额（2020-2025）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全球不同产品类型椎体后凸成形器械收入预测（2025-2031）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全球不同产品类型椎体后凸成形器械收入市场份额预测（2025-2031）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全球不同应用椎体后凸成形器械销量（2020-2025年）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全球不同应用椎体后凸成形器械销量市场份额（2020-2025）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全球不同应用椎体后凸成形器械销量预测（2025-2031）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全球市场不同应用椎体后凸成形器械销量市场份额预测（2025-2031）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全球不同应用椎体后凸成形器械收入（2020-2025年）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全球不同应用椎体后凸成形器械收入市场份额（2020-2025）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全球不同应用椎体后凸成形器械收入预测（2025-2031）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全球不同应用椎体后凸成形器械收入市场份额预测（2025-2031）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椎体后凸成形器械行业发展趋势</w:t>
      </w:r>
      <w:r>
        <w:rPr>
          <w:rFonts w:hint="eastAsia"/>
        </w:rPr>
        <w:br/>
      </w:r>
      <w:r>
        <w:rPr>
          <w:rFonts w:hint="eastAsia"/>
        </w:rPr>
        <w:t>　　表 椎体后凸成形器械市场前景</w:t>
      </w:r>
      <w:r>
        <w:rPr>
          <w:rFonts w:hint="eastAsia"/>
        </w:rPr>
        <w:br/>
      </w:r>
      <w:r>
        <w:rPr>
          <w:rFonts w:hint="eastAsia"/>
        </w:rPr>
        <w:t>　　表 椎体后凸成形器械行业主要驱动因素</w:t>
      </w:r>
      <w:r>
        <w:rPr>
          <w:rFonts w:hint="eastAsia"/>
        </w:rPr>
        <w:br/>
      </w:r>
      <w:r>
        <w:rPr>
          <w:rFonts w:hint="eastAsia"/>
        </w:rPr>
        <w:t>　　表 椎体后凸成形器械行业供应链分析</w:t>
      </w:r>
      <w:r>
        <w:rPr>
          <w:rFonts w:hint="eastAsia"/>
        </w:rPr>
        <w:br/>
      </w:r>
      <w:r>
        <w:rPr>
          <w:rFonts w:hint="eastAsia"/>
        </w:rPr>
        <w:t>　　表 椎体后凸成形器械上游原料供应商</w:t>
      </w:r>
      <w:r>
        <w:rPr>
          <w:rFonts w:hint="eastAsia"/>
        </w:rPr>
        <w:br/>
      </w:r>
      <w:r>
        <w:rPr>
          <w:rFonts w:hint="eastAsia"/>
        </w:rPr>
        <w:t>　　表 椎体后凸成形器械行业主要下游客户</w:t>
      </w:r>
      <w:r>
        <w:rPr>
          <w:rFonts w:hint="eastAsia"/>
        </w:rPr>
        <w:br/>
      </w:r>
      <w:r>
        <w:rPr>
          <w:rFonts w:hint="eastAsia"/>
        </w:rPr>
        <w:t>　　表 椎体后凸成形器械行业典型经销商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fc557739641a5" w:history="1">
        <w:r>
          <w:rPr>
            <w:rStyle w:val="Hyperlink"/>
          </w:rPr>
          <w:t>全球与中国椎体后凸成形器械行业发展调研及市场前景预测报告（2025-2031年）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fc557739641a5" w:history="1">
        <w:r>
          <w:rPr>
            <w:rStyle w:val="Hyperlink"/>
          </w:rPr>
          <w:t>https://www.20087.com/7/02/ZhuiTiHouTuChengXingQiXieHangYeQianJingFenXi.html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椎体成形工具包是什么东西、椎体后凸成形器械图片、脊柱后凸成形术、椎体后凸成形术适应症、椎体成形术器械介绍、椎体成形术和椎体后凸成形术、腰椎成形术怎么做、椎体凸起成形术、微创椎体成形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a2ef2cd404fc4" w:history="1">
      <w:r>
        <w:rPr>
          <w:rStyle w:val="Hyperlink"/>
        </w:rPr>
        <w:t>全球与中国椎体后凸成形器械行业发展调研及市场前景预测报告（2025-2031年）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ZhuiTiHouTuChengXingQiXieHangYeQianJingFenXi.html" TargetMode="External" Id="Rf2afc5577396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ZhuiTiHouTuChengXingQiXieHangYeQianJingFenXi.html" TargetMode="External" Id="Reb1a2ef2cd40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2025-05-30T05:38:00Z</dcterms:created>
  <dcterms:modified xsi:type="dcterms:W3CDTF">2025-05-30T06:38:00Z</dcterms:modified>
  <dc:subject>全球与中国椎体后凸成形器械行业发展调研及市场前景预测报告（2025-2031年）</dc:subject>
  <dc:title>全球与中国椎体后凸成形器械行业发展调研及市场前景预测报告（2025-2031年）</dc:title>
  <cp:keywords>全球与中国椎体后凸成形器械行业发展调研及市场前景预测报告（2025-2031年）</cp:keywords>
  <dc:description>全球与中国椎体后凸成形器械行业发展调研及市场前景预测报告（2025-2031年）</dc:description>
</cp:coreProperties>
</file>