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244cc634d4998" w:history="1">
              <w:r>
                <w:rPr>
                  <w:rStyle w:val="Hyperlink"/>
                </w:rPr>
                <w:t>2026-2032年全球与中国沼气净化系统行业现状及市场前景报告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244cc634d4998" w:history="1">
              <w:r>
                <w:rPr>
                  <w:rStyle w:val="Hyperlink"/>
                </w:rPr>
                <w:t>2026-2032年全球与中国沼气净化系统行业现状及市场前景报告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244cc634d4998" w:history="1">
                <w:r>
                  <w:rPr>
                    <w:rStyle w:val="Hyperlink"/>
                  </w:rPr>
                  <w:t>https://www.20087.com/7/92/ZhaoQiJingHuaXiTongShiChangQianJingFenXi.html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净化系统是一种通过物理、化学或生物技术，将原始沼气中的硫化氢、二氧化碳、水分及杂质去除，从而提纯为高纯度生物天然气（RNG）的成套环保装备。目前，沼气净化系统已成为农业废弃物处理、垃圾填埋场能源化利用及工业园区节能减排的核心环节。行业主流技术涵盖了变压吸附（PSA）、膜分离、水洗法以及多种技术的集成化工艺。通过多级净化流程，系统能够将沼气中的甲烷纯度稳定提升至能源级标准，使其可以直接并入天然气管网、作为车用燃料或用于高标准的燃料电池发电。目前，具备高效脱硫、深度脱水及自动化控制功能的集成净化系统，有效解决了传统沼气利用效率低、腐蚀设备等问题，是实现有机废弃物资源化与构建负碳循环经济模型的关键基础设施。</w:t>
      </w:r>
      <w:r>
        <w:rPr>
          <w:rFonts w:hint="eastAsia"/>
        </w:rPr>
        <w:br/>
      </w:r>
      <w:r>
        <w:rPr>
          <w:rFonts w:hint="eastAsia"/>
        </w:rPr>
        <w:t>　　未来，沼气净化系统将深度聚焦于AI智能工艺优化、新型吸附材料研发与碳捕集深度集成。市场调研网指出，为了进一步提升甲烷回收率并降低单位处理能耗，集成机器学习算法的智能控制系统将能够根据原料气的成分波动，实时动态调整压力、温度及流量等工艺参数，实现系统运行的最优解。在材料科学层面，石墨烯改性硅胶、耐高温催化吸附剂等新型材料的应用，将大幅提升核心组件的吸附容量与循环寿命，突破现有技术的性能瓶颈。此外，随着碳交易市场的成熟，沼气净化系统将不再局限于能源生产，而是与二氧化碳捕集、利用与封存（CCUS）技术深度耦合，将提纯过程中分离出的二氧化碳进行固化或工业再利用，推动生物质能源产业向更加智能、高效及零碳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a244cc634d4998" w:history="1">
        <w:r>
          <w:rPr>
            <w:rStyle w:val="Hyperlink"/>
          </w:rPr>
          <w:t>2026-2032年全球与中国沼气净化系统行业现状及市场前景报告</w:t>
        </w:r>
      </w:hyperlink>
      <w:r>
        <w:rPr>
          <w:rFonts w:hint="eastAsia"/>
        </w:rPr>
        <w:t>》，2025年沼气净化系统行业市场规模达 亿元，预计2032年市场规模将达 亿元，期间年均复合增长率（CAGR）达 %。报告系统分析了全球及我国沼气净化系统行业的市场规模、竞争格局及技术发展现状，梳理了产业链结构和重点企业表现。报告基于沼气净化系统行业发展轨迹，结合政策环境与沼气净化系统市场需求变化，研判了沼气净化系统行业未来发展趋势与技术演进方向，客观评估了沼气净化系统市场机遇与潜在风险。报告为投资者和从业者提供了专业的市场参考，有助于把握沼气净化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全球市场沼气净化系统市场总体规模</w:t>
      </w:r>
      <w:r>
        <w:rPr>
          <w:rFonts w:hint="eastAsia"/>
        </w:rPr>
        <w:br/>
      </w:r>
      <w:r>
        <w:rPr>
          <w:rFonts w:hint="eastAsia"/>
        </w:rPr>
        <w:t>　　1.4 中国市场沼气净化系统市场总体规模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沼气净化系统行业发展总体概况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沼气净化系统行业发展主要特点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沼气净化系统行业发展影响因素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沼气净化系统有利因素</w:t>
      </w:r>
      <w:r>
        <w:rPr>
          <w:rFonts w:hint="eastAsia"/>
        </w:rPr>
        <w:br/>
      </w:r>
      <w:r>
        <w:rPr>
          <w:rFonts w:hint="eastAsia"/>
        </w:rPr>
        <w:t>　　　　1.5.3 .2 沼气净化系统不利因素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全球市场，近三年沼气净化系统主要企业占有率及排名（按收入）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沼气净化系统主要企业在国际市场占有率（按收入，2023-2026）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2025年沼气净化系统主要企业在国际市场排名（按收入）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全球市场主要企业沼气净化系统销售收入（2023-2026）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中国市场，近三年沼气净化系统主要企业占有率及排名（按收入）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沼气净化系统主要企业在中国市场占有率（按收入，2023-2026）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2025年沼气净化系统主要企业在中国市场排名（按收入）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中国市场主要企业沼气净化系统销售收入（2023-2026）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全球主要厂商沼气净化系统总部及产地分布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全球主要厂商成立时间及沼气净化系统商业化日期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全球主要厂商沼气净化系统产品类型及应用</w:t>
      </w:r>
      <w:r>
        <w:rPr>
          <w:rFonts w:hint="eastAsia"/>
        </w:rPr>
        <w:br/>
      </w:r>
      <w:r>
        <w:rPr>
          <w:rFonts w:hint="eastAsia"/>
        </w:rPr>
        <w:t>　　2.6 沼气净化系统行业集中度、竞争程度分析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沼气净化系统行业集中度分析：2025年全球Top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全球沼气净化系统第一梯队、第二梯队和第三梯队厂商（品牌）及市场份额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全球沼气净化系统主要地区分析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全球主要地区沼气净化系统市场规模分析：2021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全球主要地区沼气净化系统销售额及份额（2021-2026）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全球主要地区沼气净化系统销售额及份额预测（2027-2032）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分子筛</w:t>
      </w:r>
      <w:r>
        <w:rPr>
          <w:rFonts w:hint="eastAsia"/>
        </w:rPr>
        <w:br/>
      </w:r>
      <w:r>
        <w:rPr>
          <w:rFonts w:hint="eastAsia"/>
        </w:rPr>
        <w:t>　　　　4.1.2 膜分离</w:t>
      </w:r>
      <w:r>
        <w:rPr>
          <w:rFonts w:hint="eastAsia"/>
        </w:rPr>
        <w:br/>
      </w:r>
      <w:r>
        <w:rPr>
          <w:rFonts w:hint="eastAsia"/>
        </w:rPr>
        <w:t>　　　　4.1.3 生物滤床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按产品类型细分，全球沼气净化系统销售额对比（2021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按产品类型细分，全球沼气净化系统销售额及市场份额（2021-2026）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按产品类型细分，全球沼气净化系统销售额预测（2027-2032）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按产品类型细分，中国沼气净化系统销售额及市场份额（2021-2026）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按产品类型细分，中国沼气净化系统销售额预测（2027-2032）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污水处理厂</w:t>
      </w:r>
      <w:r>
        <w:rPr>
          <w:rFonts w:hint="eastAsia"/>
        </w:rPr>
        <w:br/>
      </w:r>
      <w:r>
        <w:rPr>
          <w:rFonts w:hint="eastAsia"/>
        </w:rPr>
        <w:t>　　　　5.1.2 垃圾填埋站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按应用细分，全球沼气净化系统销售额对比（2021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按应用细分，全球沼气净化系统销售额及市场份额（2021-2026）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按应用细分，全球沼气净化系统销售额预测（2027-2032）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中国不同应用沼气净化系统销售额及预测（2021-2032）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中国不同应用沼气净化系统销售额及市场份额（2021-2026）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中国不同应用沼气净化系统销售额预测（2027-2032）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沼气净化系统行业发展趋势</w:t>
      </w:r>
      <w:r>
        <w:rPr>
          <w:rFonts w:hint="eastAsia"/>
        </w:rPr>
        <w:br/>
      </w:r>
      <w:r>
        <w:rPr>
          <w:rFonts w:hint="eastAsia"/>
        </w:rPr>
        <w:t>　　7.2 沼气净化系统行业主要驱动因素</w:t>
      </w:r>
      <w:r>
        <w:rPr>
          <w:rFonts w:hint="eastAsia"/>
        </w:rPr>
        <w:br/>
      </w:r>
      <w:r>
        <w:rPr>
          <w:rFonts w:hint="eastAsia"/>
        </w:rPr>
        <w:t>　　7.3 沼气净化系统中国企业SWOT分析</w:t>
      </w:r>
      <w:r>
        <w:rPr>
          <w:rFonts w:hint="eastAsia"/>
        </w:rPr>
        <w:br/>
      </w:r>
      <w:r>
        <w:rPr>
          <w:rFonts w:hint="eastAsia"/>
        </w:rPr>
        <w:t>　　7.4 中国沼气净化系统行业政策环境分析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沼气净化系统行业产业链简介</w:t>
      </w:r>
      <w:r>
        <w:rPr>
          <w:rFonts w:hint="eastAsia"/>
        </w:rPr>
        <w:br/>
      </w:r>
      <w:r>
        <w:rPr>
          <w:rFonts w:hint="eastAsia"/>
        </w:rPr>
        <w:t>　　　　8.1.1 沼气净化系统行业供应链分析</w:t>
      </w:r>
      <w:r>
        <w:rPr>
          <w:rFonts w:hint="eastAsia"/>
        </w:rPr>
        <w:br/>
      </w:r>
      <w:r>
        <w:rPr>
          <w:rFonts w:hint="eastAsia"/>
        </w:rPr>
        <w:t>　　　　8.1.2 沼气净化系统主要原料及供应情况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沼气净化系统行业主要下游客户</w:t>
      </w:r>
      <w:r>
        <w:rPr>
          <w:rFonts w:hint="eastAsia"/>
        </w:rPr>
        <w:br/>
      </w:r>
      <w:r>
        <w:rPr>
          <w:rFonts w:hint="eastAsia"/>
        </w:rPr>
        <w:t>　　8.2 沼气净化系统行业采购模式</w:t>
      </w:r>
      <w:r>
        <w:rPr>
          <w:rFonts w:hint="eastAsia"/>
        </w:rPr>
        <w:br/>
      </w:r>
      <w:r>
        <w:rPr>
          <w:rFonts w:hint="eastAsia"/>
        </w:rPr>
        <w:t>　　8.3 沼气净化系统行业生产模式</w:t>
      </w:r>
      <w:r>
        <w:rPr>
          <w:rFonts w:hint="eastAsia"/>
        </w:rPr>
        <w:br/>
      </w:r>
      <w:r>
        <w:rPr>
          <w:rFonts w:hint="eastAsia"/>
        </w:rPr>
        <w:t>　　8.4 沼气净化系统行业销售模式及销售渠道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沼气净化系统行业发展主要特点</w:t>
      </w:r>
      <w:r>
        <w:rPr>
          <w:rFonts w:hint="eastAsia"/>
        </w:rPr>
        <w:br/>
      </w:r>
      <w:r>
        <w:rPr>
          <w:rFonts w:hint="eastAsia"/>
        </w:rPr>
        <w:t>　　表 2： 沼气净化系统行业发展有利因素分析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沼气净化系统行业发展不利因素分析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进入沼气净化系统行业壁垒</w:t>
      </w:r>
      <w:r>
        <w:rPr>
          <w:rFonts w:hint="eastAsia"/>
        </w:rPr>
        <w:br/>
      </w:r>
      <w:r>
        <w:rPr>
          <w:rFonts w:hint="eastAsia"/>
        </w:rPr>
        <w:t>　　表 5： 沼气净化系统主要企业在国际市场占有率（按收入，2023-2026）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2025年沼气净化系统主要企业在国际市场排名（按收入）&amp;（万元）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全球市场主要企业沼气净化系统销售收入（2023-2026）&amp;（万元）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沼气净化系统主要企业在中国市场占有率（按收入，2023-2026）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2025年沼气净化系统主要企业在中国市场排名（按收入）&amp;（万元）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中国市场主要企业沼气净化系统销售收入（2023-2026）&amp;（万元）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全球主要厂商沼气净化系统总部及产地分布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全球主要厂商成立时间及沼气净化系统商业化日期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全球主要厂商沼气净化系统产品类型及应用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2025年全球沼气净化系统主要厂商市场地位（第一梯队、第二梯队和第三梯队）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全球沼气净化系统市场投资、并购等现状分析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全球主要地区沼气净化系统销售额：（2021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全球主要地区沼气净化系统销售额（2021-2026）&amp;（万元）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全球主要地区沼气净化系统销售额及份额列表（2021-2026）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全球主要地区沼气净化系统销售额预测（2027-2032）&amp;（万元）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全球主要地区沼气净化系统销售额及份额列表预测（2027-2032）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分子筛主要企业列表</w:t>
      </w:r>
      <w:r>
        <w:rPr>
          <w:rFonts w:hint="eastAsia"/>
        </w:rPr>
        <w:br/>
      </w:r>
      <w:r>
        <w:rPr>
          <w:rFonts w:hint="eastAsia"/>
        </w:rPr>
        <w:t>　　表 22： 膜分离主要企业列表</w:t>
      </w:r>
      <w:r>
        <w:rPr>
          <w:rFonts w:hint="eastAsia"/>
        </w:rPr>
        <w:br/>
      </w:r>
      <w:r>
        <w:rPr>
          <w:rFonts w:hint="eastAsia"/>
        </w:rPr>
        <w:t>　　表 23： 生物滤床主要企业列表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按产品类型细分，全球沼气净化系统销售额及增长率对比（2021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按产品类型细分，全球沼气净化系统销售额（2021-2026）&amp;（万元）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按产品类型细分，全球沼气净化系统销售额市场份额列表（2021-2026）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按产品类型细分，全球沼气净化系统销售额预测（2027-2032）&amp;（万元）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按产品类型细分，全球沼气净化系统销售额市场份额预测（2027-2032）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按产品类型细分，中国沼气净化系统销售额（2021-2026）&amp;（万元）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按产品类型细分，中国沼气净化系统销售额市场份额列表（2021-2026）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按产品类型细分，中国沼气净化系统销售额预测（2027-2032）&amp;（万元）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按产品类型细分，中国沼气净化系统销售额市场份额预测（2027-2032）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按应用细分，全球沼气净化系统销售额及增长率对比（2021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按应用细分，全球沼气净化系统销售额（2021-2026）&amp;（万元）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按应用细分，全球沼气净化系统销售额市场份额列表（2021-2026）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按应用细分，全球沼气净化系统销售额预测（2027-2032）&amp;（万元）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按应用细分，全球沼气净化系统市场份额预测（2027-2032）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中国不同应用沼气净化系统销售额（2021-2026）&amp;（万元）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中国不同应用沼气净化系统销售额市场份额列表（2021-2026）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中国不同应用沼气净化系统销售额预测（2027-2032）&amp;（万元）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中国不同应用沼气净化系统销售额市场份额预测（2027-2032）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重点企业（7）公司信息、总部、沼气净化系统市场地位以及主要的竞争对手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沼气净化系统产品及服务介绍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沼气净化系统收入及毛利率（2021-2026）&amp;（万元）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沼气净化系统行业发展趋势</w:t>
      </w:r>
      <w:r>
        <w:rPr>
          <w:rFonts w:hint="eastAsia"/>
        </w:rPr>
        <w:br/>
      </w:r>
      <w:r>
        <w:rPr>
          <w:rFonts w:hint="eastAsia"/>
        </w:rPr>
        <w:t>　　表 78： 沼气净化系统行业主要驱动因素</w:t>
      </w:r>
      <w:r>
        <w:rPr>
          <w:rFonts w:hint="eastAsia"/>
        </w:rPr>
        <w:br/>
      </w:r>
      <w:r>
        <w:rPr>
          <w:rFonts w:hint="eastAsia"/>
        </w:rPr>
        <w:t>　　表 79： 沼气净化系统行业供应链分析</w:t>
      </w:r>
      <w:r>
        <w:rPr>
          <w:rFonts w:hint="eastAsia"/>
        </w:rPr>
        <w:br/>
      </w:r>
      <w:r>
        <w:rPr>
          <w:rFonts w:hint="eastAsia"/>
        </w:rPr>
        <w:t>　　表 80： 沼气净化系统上游原料供应商</w:t>
      </w:r>
      <w:r>
        <w:rPr>
          <w:rFonts w:hint="eastAsia"/>
        </w:rPr>
        <w:br/>
      </w:r>
      <w:r>
        <w:rPr>
          <w:rFonts w:hint="eastAsia"/>
        </w:rPr>
        <w:t>　　表 81： 沼气净化系统行业主要下游客户</w:t>
      </w:r>
      <w:r>
        <w:rPr>
          <w:rFonts w:hint="eastAsia"/>
        </w:rPr>
        <w:br/>
      </w:r>
      <w:r>
        <w:rPr>
          <w:rFonts w:hint="eastAsia"/>
        </w:rPr>
        <w:t>　　表 82： 沼气净化系统典型经销商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t>　　表 85：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沼气净化系统产品图片</w:t>
      </w:r>
      <w:r>
        <w:rPr>
          <w:rFonts w:hint="eastAsia"/>
        </w:rPr>
        <w:br/>
      </w:r>
      <w:r>
        <w:rPr>
          <w:rFonts w:hint="eastAsia"/>
        </w:rPr>
        <w:t>　　图 2： 全球市场沼气净化系统市场规模，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全球沼气净化系统市场销售额预测：（万元）&amp;（2021-2032）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中国市场沼气净化系统销售额及未来趋势（2021-2032）&amp;（万元）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2025年全球前五大厂商沼气净化系统市场份额</w:t>
      </w:r>
      <w:r>
        <w:rPr>
          <w:rFonts w:hint="eastAsia"/>
        </w:rPr>
        <w:br/>
      </w:r>
      <w:r>
        <w:rPr>
          <w:rFonts w:hint="eastAsia"/>
        </w:rPr>
        <w:t>　　图 6： 2025年全球沼气净化系统第一梯队、第二梯队和第三梯队厂商及市场份额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全球主要地区沼气净化系统销售额市场份额（2021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北美沼气净化系统销售额及预测（2021-2032）&amp;（万元）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欧洲沼气净化系统销售额及预测（2021-2032）&amp;（万元）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中国沼气净化系统销售额及预测（2021-2032）&amp;（万元）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日本沼气净化系统销售额及预测（2021-2032）&amp;（万元）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东南亚沼气净化系统销售额及预测（2021-2032）&amp;（万元）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印度沼气净化系统销售额及预测（2021-2032）&amp;（万元）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南美沼气净化系统销售额及预测（2021-2032）&amp;（万元）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中东沼气净化系统销售额及预测（2021-2032）&amp;（万元）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分子筛 产品图片</w:t>
      </w:r>
      <w:r>
        <w:rPr>
          <w:rFonts w:hint="eastAsia"/>
        </w:rPr>
        <w:br/>
      </w:r>
      <w:r>
        <w:rPr>
          <w:rFonts w:hint="eastAsia"/>
        </w:rPr>
        <w:t>　　图 17： 全球分子筛规模及增长率（2021-2032）&amp;（万元）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膜分离产品图片</w:t>
      </w:r>
      <w:r>
        <w:rPr>
          <w:rFonts w:hint="eastAsia"/>
        </w:rPr>
        <w:br/>
      </w:r>
      <w:r>
        <w:rPr>
          <w:rFonts w:hint="eastAsia"/>
        </w:rPr>
        <w:t>　　图 19： 全球膜分离规模及增长率（2021-2032）&amp;（万元）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生物滤床产品图片</w:t>
      </w:r>
      <w:r>
        <w:rPr>
          <w:rFonts w:hint="eastAsia"/>
        </w:rPr>
        <w:br/>
      </w:r>
      <w:r>
        <w:rPr>
          <w:rFonts w:hint="eastAsia"/>
        </w:rPr>
        <w:t>　　图 21： 全球生物滤床规模及增长率（2021-2032）&amp;（万元）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按产品类型细分，全球沼气净化系统市场份额2025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按产品类型细分，全球沼气净化系统市场份额2021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按产品类型细分，全球沼气净化系统市场份额预测2026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按产品类型细分，中国沼气净化系统市场份额2021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按产品类型细分，中国沼气净化系统市场份额预测2026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污水处理厂</w:t>
      </w:r>
      <w:r>
        <w:rPr>
          <w:rFonts w:hint="eastAsia"/>
        </w:rPr>
        <w:br/>
      </w:r>
      <w:r>
        <w:rPr>
          <w:rFonts w:hint="eastAsia"/>
        </w:rPr>
        <w:t>　　图 30： 垃圾填埋站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按应用细分，全球沼气净化系统市场份额2025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按应用细分，全球沼气净化系统市场份额2021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沼气净化系统中国企业SWOT分析</w:t>
      </w:r>
      <w:r>
        <w:rPr>
          <w:rFonts w:hint="eastAsia"/>
        </w:rPr>
        <w:br/>
      </w:r>
      <w:r>
        <w:rPr>
          <w:rFonts w:hint="eastAsia"/>
        </w:rPr>
        <w:t>　　图 35： 沼气净化系统产业链</w:t>
      </w:r>
      <w:r>
        <w:rPr>
          <w:rFonts w:hint="eastAsia"/>
        </w:rPr>
        <w:br/>
      </w:r>
      <w:r>
        <w:rPr>
          <w:rFonts w:hint="eastAsia"/>
        </w:rPr>
        <w:t>　　图 36： 沼气净化系统行业采购模式分析</w:t>
      </w:r>
      <w:r>
        <w:rPr>
          <w:rFonts w:hint="eastAsia"/>
        </w:rPr>
        <w:br/>
      </w:r>
      <w:r>
        <w:rPr>
          <w:rFonts w:hint="eastAsia"/>
        </w:rPr>
        <w:t>　　图 37： 沼气净化系统行业生产模式</w:t>
      </w:r>
      <w:r>
        <w:rPr>
          <w:rFonts w:hint="eastAsia"/>
        </w:rPr>
        <w:br/>
      </w:r>
      <w:r>
        <w:rPr>
          <w:rFonts w:hint="eastAsia"/>
        </w:rPr>
        <w:t>　　图 38： 沼气净化系统行业销售模式分析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244cc634d4998" w:history="1">
        <w:r>
          <w:rPr>
            <w:rStyle w:val="Hyperlink"/>
          </w:rPr>
          <w:t>2026-2032年全球与中国沼气净化系统行业现状及市场前景报告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244cc634d4998" w:history="1">
        <w:r>
          <w:rPr>
            <w:rStyle w:val="Hyperlink"/>
          </w:rPr>
          <w:t>https://www.20087.com/7/92/ZhaoQiJingHuaXiTongShiChangQianJingFenXi.html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热点：沼气净化系统的作用、沼气净化系统有哪些、沼气净化技术、沼气净化器的作用、沼气净化主要是去除什么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0f511e02945fb" w:history="1">
      <w:r>
        <w:rPr>
          <w:rStyle w:val="Hyperlink"/>
        </w:rPr>
        <w:t>2026-2032年全球与中国沼气净化系统行业现状及市场前景报告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aoQiJingHuaXiTongShiChangQianJingFenXi.html" TargetMode="External" Id="Re8a244cc634d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aoQiJingHuaXiTongShiChangQianJingFenXi.html" TargetMode="External" Id="R1a90f511e029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2026-03-27T03:43:29Z</dcterms:created>
  <dcterms:modified xsi:type="dcterms:W3CDTF">2026-03-27T04:43:29Z</dcterms:modified>
  <dc:subject>2026-2032年全球与中国沼气净化系统行业现状及市场前景报告</dc:subject>
  <dc:title>2026-2032年全球与中国沼气净化系统行业现状及市场前景报告</dc:title>
  <cp:keywords>2026-2032年全球与中国沼气净化系统行业现状及市场前景报告</cp:keywords>
  <dc:description>2026-2032年全球与中国沼气净化系统行业现状及市场前景报告</dc:description>
</cp:coreProperties>
</file>