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8ebec3d594eac" w:history="1">
              <w:r>
                <w:rPr>
                  <w:rStyle w:val="Hyperlink"/>
                </w:rPr>
                <w:t>2026-2032年全球与中国混合现实眼镜行业发展调研及前景趋势报告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8ebec3d594eac" w:history="1">
              <w:r>
                <w:rPr>
                  <w:rStyle w:val="Hyperlink"/>
                </w:rPr>
                <w:t>2026-2032年全球与中国混合现实眼镜行业发展调研及前景趋势报告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8ebec3d594eac" w:history="1">
                <w:r>
                  <w:rPr>
                    <w:rStyle w:val="Hyperlink"/>
                  </w:rPr>
                  <w:t>https://www.20087.com/7/72/HunHeXianShiYanJingHangYeQianJing.html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现实眼镜是一种融合真实环境与数字内容的可穿戴显示设备，通过空间计算、深度感知与眼动追踪技术，实现虚拟对象在物理世界中的稳定锚定与自然交互，广泛应用于工业维修、医疗手术导航、远程协作及教育培训场景。当前高端产品采用高分辨率Micro-OLED或LCoS微显示、多摄像头SLAM系统、6DoF定位及轻量化光学波导，强调视场角（FOV）宽（&gt;50°）、延迟低（&lt;20 ms）及长时间佩戴舒适性。随着企业数字化转型加速，用户对混合现实眼镜在强光户外环境下的可视性、多用户协同精度及与现有IT基础设施（如Azure Digital Twins、SAP）的集成能力提出更高要求。然而，续航时间普遍不足（&lt;3小时）、光学模组成本高昂，且缺乏统一开发标准导致应用碎片化，仍是制约规模化落地的主要瓶颈。</w:t>
      </w:r>
      <w:r>
        <w:rPr>
          <w:rFonts w:hint="eastAsia"/>
        </w:rPr>
        <w:br/>
      </w:r>
      <w:r>
        <w:rPr>
          <w:rFonts w:hint="eastAsia"/>
        </w:rPr>
        <w:t>　　未来，混合现实眼镜将聚焦于光波导微型化、AI边缘计算与行业生态共建三大方向。市场调研网指出，一方面，全息光栅或超表面光学元件显著缩小体积并提升亮度；另一方面，专用NPU芯片支持实时语义分割与手势识别，减少云端依赖。在应用层面，垂直行业ISV（独立软件开发商）联合硬件厂商打造开箱即用解决方案。此外，5G专网保障低时延多人协同体验。长远看，混合现实眼镜将从演示工具升级为工业元宇宙的核心交互终端，在推动知识沉淀、技能传承与人机协同作业中持续释放空间计算平台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78ebec3d594eac" w:history="1">
        <w:r>
          <w:rPr>
            <w:rStyle w:val="Hyperlink"/>
          </w:rPr>
          <w:t>2026-2032年全球与中国混合现实眼镜行业发展调研及前景趋势报告</w:t>
        </w:r>
      </w:hyperlink>
      <w:r>
        <w:rPr>
          <w:rFonts w:hint="eastAsia"/>
        </w:rPr>
        <w:t>》，2025年混合现实眼镜行业市场规模达 亿元，预计2032年市场规模将达 亿元，期间年均复合增长率（CAGR）达 %。报告系统梳理了混合现实眼镜行业的产业链结构，详细分析了混合现实眼镜市场规模与需求状况，并对市场价格、行业现状及未来前景进行了客观评估。报告结合混合现实眼镜技术现状与发展方向，对行业趋势作出科学预测，同时聚焦混合现实眼镜重点企业，解析竞争格局、市场集中度及品牌影响力。通过对混合现实眼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按产品类型细分，全球混合现实眼镜市场规模2021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单个摄像头</w:t>
      </w:r>
      <w:r>
        <w:rPr>
          <w:rFonts w:hint="eastAsia"/>
        </w:rPr>
        <w:br/>
      </w:r>
      <w:r>
        <w:rPr>
          <w:rFonts w:hint="eastAsia"/>
        </w:rPr>
        <w:t>　　　　1.3.3 多个摄像头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按应用细分，全球混合现实眼镜市场规模2021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建造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混合现实眼镜行业发展总体概况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混合现实眼镜行业发展主要特点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混合现实眼镜行业发展影响因素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混合现实眼镜有利因素</w:t>
      </w:r>
      <w:r>
        <w:rPr>
          <w:rFonts w:hint="eastAsia"/>
        </w:rPr>
        <w:br/>
      </w:r>
      <w:r>
        <w:rPr>
          <w:rFonts w:hint="eastAsia"/>
        </w:rPr>
        <w:t>　　　　1.5.3 .2 混合现实眼镜不利因素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全球市场，近三年混合现实眼镜主要企业占有率及排名（按销量）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混合现实眼镜主要企业在国际市场占有率（按销量，2023-2026）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2025年混合现实眼镜主要企业在国际市场排名（按销量）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全球市场主要企业混合现实眼镜销量（2023-2026）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全球市场，近三年混合现实眼镜主要企业占有率及排名（按收入）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混合现实眼镜主要企业在国际市场占有率（按收入，2023-2026）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2025年混合现实眼镜主要企业在国际市场排名（按收入）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全球市场主要企业混合现实眼镜销售收入（2023-2026）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全球市场主要企业混合现实眼镜销售价格（2023-2026）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中国市场，近三年混合现实眼镜主要企业占有率及排名（按销量）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混合现实眼镜主要企业在中国市场占有率（按销量，2023-2026）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2025年混合现实眼镜主要企业在中国市场排名（按销量）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中国市场主要企业混合现实眼镜销量（2023-2026）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中国市场，近三年混合现实眼镜主要企业占有率及排名（按收入）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混合现实眼镜主要企业在中国市场占有率（按收入，2023-2026）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2025年混合现实眼镜主要企业在中国市场排名（按收入）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中国市场主要企业混合现实眼镜销售收入（2023-2026）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全球主要厂商混合现实眼镜总部及产地分布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全球主要厂商成立时间及混合现实眼镜商业化日期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全球主要厂商混合现实眼镜产品类型及应用</w:t>
      </w:r>
      <w:r>
        <w:rPr>
          <w:rFonts w:hint="eastAsia"/>
        </w:rPr>
        <w:br/>
      </w:r>
      <w:r>
        <w:rPr>
          <w:rFonts w:hint="eastAsia"/>
        </w:rPr>
        <w:t>　　2.9 混合现实眼镜行业集中度、竞争程度分析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混合现实眼镜行业集中度分析：2025年全球Top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全球混合现实眼镜第一梯队、第二梯队和第三梯队生产商（品牌）及市场份额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全球混合现实眼镜总体规模分析</w:t>
      </w:r>
      <w:r>
        <w:rPr>
          <w:rFonts w:hint="eastAsia"/>
        </w:rPr>
        <w:br/>
      </w:r>
      <w:r>
        <w:rPr>
          <w:rFonts w:hint="eastAsia"/>
        </w:rPr>
        <w:t>　　3.1 全球混合现实眼镜供需现状及预测（2021-2032）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全球混合现实眼镜产能、产量、产能利用率及发展趋势（2021-2032）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全球混合现实眼镜产量、需求量及发展趋势（2021-2032）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全球主要地区混合现实眼镜产量及发展趋势（2021-2032）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全球主要地区混合现实眼镜产量（2021-2026）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全球主要地区混合现实眼镜产量（2027-2032）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全球主要地区混合现实眼镜产量市场份额（2021-2032）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中国混合现实眼镜供需现状及预测（2021-2032）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中国混合现实眼镜产能、产量、产能利用率及发展趋势（2021-2032）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中国混合现实眼镜产量、市场需求量及发展趋势（2021-2032）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中国市场混合现实眼镜进出口（2021-2032）</w:t>
      </w:r>
      <w:r>
        <w:rPr>
          <w:rFonts w:hint="eastAsia"/>
        </w:rPr>
        <w:br/>
      </w:r>
      <w:r>
        <w:rPr>
          <w:rFonts w:hint="eastAsia"/>
        </w:rPr>
        <w:t>　　3.4 全球混合现实眼镜销量及销售额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全球市场混合现实眼镜销售额（2021-2032）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全球市场混合现实眼镜销量（2021-2032）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全球市场混合现实眼镜价格趋势（2021-2032）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全球混合现实眼镜主要地区分析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全球主要地区混合现实眼镜市场规模分析：2021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全球主要地区混合现实眼镜销售收入及市场份额（2021-2026）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全球主要地区混合现实眼镜销售收入预测（2027-2032）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全球主要地区混合现实眼镜销量分析：2021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全球主要地区混合现实眼镜销量及市场份额（2021-2026）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全球主要地区混合现实眼镜销量及市场份额预测（2027-2032）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北美市场混合现实眼镜销量、收入及增长率（2021-2032）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欧洲市场混合现实眼镜销量、收入及增长率（2021-2032）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中国市场混合现实眼镜销量、收入及增长率（2021-2032）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日本市场混合现实眼镜销量、收入及增长率（2021-2032）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东南亚市场混合现实眼镜销量、收入及增长率（2021-2032）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印度市场混合现实眼镜销量、收入及增长率（2021-2032）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南美市场混合现实眼镜销量、收入及增长率（2021-2032）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中东市场混合现实眼镜销量、收入及增长率（2021-2032）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不同产品类型混合现实眼镜分析</w:t>
      </w:r>
      <w:r>
        <w:rPr>
          <w:rFonts w:hint="eastAsia"/>
        </w:rPr>
        <w:br/>
      </w:r>
      <w:r>
        <w:rPr>
          <w:rFonts w:hint="eastAsia"/>
        </w:rPr>
        <w:t>　　6.1 全球不同产品类型混合现实眼镜销量（2021-2032）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全球不同产品类型混合现实眼镜销量及市场份额（2021-2026）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全球不同产品类型混合现实眼镜销量预测（2027-2032）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全球不同产品类型混合现实眼镜收入（2021-2032）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全球不同产品类型混合现实眼镜收入及市场份额（2021-2026）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全球不同产品类型混合现实眼镜收入预测（2027-2032）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全球不同产品类型混合现实眼镜价格走势（2021-2032）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中国不同产品类型混合现实眼镜销量（2021-2032）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中国不同产品类型混合现实眼镜销量及市场份额（2021-2026）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中国不同产品类型混合现实眼镜销量预测（2027-2032）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中国不同产品类型混合现实眼镜收入（2021-2032）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中国不同产品类型混合现实眼镜收入及市场份额（2021-2026）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中国不同产品类型混合现实眼镜收入预测（2027-2032）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不同应用混合现实眼镜分析</w:t>
      </w:r>
      <w:r>
        <w:rPr>
          <w:rFonts w:hint="eastAsia"/>
        </w:rPr>
        <w:br/>
      </w:r>
      <w:r>
        <w:rPr>
          <w:rFonts w:hint="eastAsia"/>
        </w:rPr>
        <w:t>　　7.1 全球不同应用混合现实眼镜销量（2021-2032）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全球不同应用混合现实眼镜销量及市场份额（2021-2026）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全球不同应用混合现实眼镜销量预测（2027-2032）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全球不同应用混合现实眼镜收入（2021-2032）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全球不同应用混合现实眼镜收入及市场份额（2021-2026）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全球不同应用混合现实眼镜收入预测（2027-2032）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全球不同应用混合现实眼镜价格走势（2021-2032）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中国不同应用混合现实眼镜销量（2021-2032）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中国不同应用混合现实眼镜销量及市场份额（2021-2026）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中国不同应用混合现实眼镜销量预测（2027-2032）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中国不同应用混合现实眼镜收入（2021-2032）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中国不同应用混合现实眼镜收入及市场份额（2021-2026）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中国不同应用混合现实眼镜收入预测（2027-2032）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混合现实眼镜行业发展趋势</w:t>
      </w:r>
      <w:r>
        <w:rPr>
          <w:rFonts w:hint="eastAsia"/>
        </w:rPr>
        <w:br/>
      </w:r>
      <w:r>
        <w:rPr>
          <w:rFonts w:hint="eastAsia"/>
        </w:rPr>
        <w:t>　　8.2 混合现实眼镜行业主要驱动因素</w:t>
      </w:r>
      <w:r>
        <w:rPr>
          <w:rFonts w:hint="eastAsia"/>
        </w:rPr>
        <w:br/>
      </w:r>
      <w:r>
        <w:rPr>
          <w:rFonts w:hint="eastAsia"/>
        </w:rPr>
        <w:t>　　8.3 混合现实眼镜中国企业SWOT分析</w:t>
      </w:r>
      <w:r>
        <w:rPr>
          <w:rFonts w:hint="eastAsia"/>
        </w:rPr>
        <w:br/>
      </w:r>
      <w:r>
        <w:rPr>
          <w:rFonts w:hint="eastAsia"/>
        </w:rPr>
        <w:t>　　8.4 中国混合现实眼镜行业政策环境分析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混合现实眼镜行业产业链简介</w:t>
      </w:r>
      <w:r>
        <w:rPr>
          <w:rFonts w:hint="eastAsia"/>
        </w:rPr>
        <w:br/>
      </w:r>
      <w:r>
        <w:rPr>
          <w:rFonts w:hint="eastAsia"/>
        </w:rPr>
        <w:t>　　　　9.1.1 混合现实眼镜行业供应链分析</w:t>
      </w:r>
      <w:r>
        <w:rPr>
          <w:rFonts w:hint="eastAsia"/>
        </w:rPr>
        <w:br/>
      </w:r>
      <w:r>
        <w:rPr>
          <w:rFonts w:hint="eastAsia"/>
        </w:rPr>
        <w:t>　　　　9.1.2 混合现实眼镜主要原料及供应情况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混合现实眼镜行业采购模式</w:t>
      </w:r>
      <w:r>
        <w:rPr>
          <w:rFonts w:hint="eastAsia"/>
        </w:rPr>
        <w:br/>
      </w:r>
      <w:r>
        <w:rPr>
          <w:rFonts w:hint="eastAsia"/>
        </w:rPr>
        <w:t>　　9.3 混合现实眼镜行业生产模式</w:t>
      </w:r>
      <w:r>
        <w:rPr>
          <w:rFonts w:hint="eastAsia"/>
        </w:rPr>
        <w:br/>
      </w:r>
      <w:r>
        <w:rPr>
          <w:rFonts w:hint="eastAsia"/>
        </w:rPr>
        <w:t>　　9.4 混合现实眼镜行业销售模式及销售渠道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按产品类型细分，全球混合现实眼镜市场规模2021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按应用细分，全球混合现实眼镜市场规模（CAGR）2021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混合现实眼镜行业发展主要特点</w:t>
      </w:r>
      <w:r>
        <w:rPr>
          <w:rFonts w:hint="eastAsia"/>
        </w:rPr>
        <w:br/>
      </w:r>
      <w:r>
        <w:rPr>
          <w:rFonts w:hint="eastAsia"/>
        </w:rPr>
        <w:t>　　表 4： 混合现实眼镜行业发展有利因素分析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混合现实眼镜行业发展不利因素分析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进入混合现实眼镜行业壁垒</w:t>
      </w:r>
      <w:r>
        <w:rPr>
          <w:rFonts w:hint="eastAsia"/>
        </w:rPr>
        <w:br/>
      </w:r>
      <w:r>
        <w:rPr>
          <w:rFonts w:hint="eastAsia"/>
        </w:rPr>
        <w:t>　　表 7： 混合现实眼镜主要企业在国际市场占有率（按销量，2023-2026）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2025年混合现实眼镜主要企业在国际市场排名（按销量）&amp;（个）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全球市场主要企业混合现实眼镜销量（2023-2026）&amp;（个）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混合现实眼镜主要企业在国际市场占有率（按收入，2023-2026）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2025年混合现实眼镜主要企业在国际市场排名（按收入）&amp;（万元）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全球市场主要企业混合现实眼镜销售收入（2023-2026）&amp;（万元）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全球市场主要企业混合现实眼镜销售价格（2023-2026）&amp;（元/个）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混合现实眼镜主要企业在中国市场占有率（按销量，2023-2026）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2025年混合现实眼镜主要企业在中国市场排名（按销量）&amp;（个）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中国市场主要企业混合现实眼镜销量（2023-2026）&amp;（个）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混合现实眼镜主要企业在中国市场占有率（按收入，2023-2026）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2025年混合现实眼镜主要企业在中国市场排名（按收入）&amp;（万元）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中国市场主要企业混合现实眼镜销售收入（2023-2026）&amp;（万元）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全球主要厂商混合现实眼镜总部及产地分布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全球主要厂商成立时间及混合现实眼镜商业化日期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全球主要厂商混合现实眼镜产品类型及应用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2025年全球混合现实眼镜主要厂商市场地位（第一梯队、第二梯队和第三梯队）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全球混合现实眼镜市场投资、并购等现状分析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全球主要地区混合现实眼镜产量增速（CAGR）：（2021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全球主要地区混合现实眼镜产量（2021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全球主要地区混合现实眼镜产量（2021-2026）&amp;（个）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全球主要地区混合现实眼镜产量（2027-2032）&amp;（个）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全球主要地区混合现实眼镜产量市场份额（2021-2026）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全球主要地区混合现实眼镜产量市场份额（2027-2032）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中国市场混合现实眼镜产量、销量、进出口（2021-2026）&amp;（个）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中国市场混合现实眼镜产量、销量、进出口预测（2027-2032）&amp;（个）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全球主要地区混合现实眼镜销售收入增速：（2021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全球主要地区混合现实眼镜销售收入（2021-2026）&amp;（万元）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全球主要地区混合现实眼镜销售收入市场份额（2021-2026）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全球主要地区混合现实眼镜收入（2027-2032）&amp;（万元）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全球主要地区混合现实眼镜收入市场份额（2027-2032）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全球主要地区混合现实眼镜销量（个）：2021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全球主要地区混合现实眼镜销量（2021-2026）&amp;（个）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全球主要地区混合现实眼镜销量市场份额（2021-2026）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全球主要地区混合现实眼镜销量（2027-2032）&amp;（个）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全球主要地区混合现实眼镜销量份额（2027-2032）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混合现实眼镜生产基地、销售区域、竞争对手及市场地位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全球不同产品类型混合现实眼镜销量（2021-2026）&amp;（个）</w:t>
      </w:r>
      <w:r>
        <w:rPr>
          <w:rFonts w:hint="eastAsia"/>
        </w:rPr>
        <w:br/>
      </w:r>
      <w:r>
        <w:rPr>
          <w:rFonts w:hint="eastAsia"/>
        </w:rPr>
        <w:t>　　表 94： 全球不同产品类型混合现实眼镜销量市场份额（2021-2026）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全球不同产品类型混合现实眼镜销量预测（2027-2032）&amp;（个）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全球市场不同产品类型混合现实眼镜销量市场份额预测（2027-2032）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全球不同产品类型混合现实眼镜收入（2021-2026）&amp;（万元）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全球不同产品类型混合现实眼镜收入市场份额（2021-2026）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全球不同产品类型混合现实眼镜收入预测（2027-2032）&amp;（万元）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全球不同产品类型混合现实眼镜收入市场份额预测（2027-2032）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中国不同产品类型混合现实眼镜销量（2021-2026）&amp;（个）</w:t>
      </w:r>
      <w:r>
        <w:rPr>
          <w:rFonts w:hint="eastAsia"/>
        </w:rPr>
        <w:br/>
      </w:r>
      <w:r>
        <w:rPr>
          <w:rFonts w:hint="eastAsia"/>
        </w:rPr>
        <w:t>　　表 102： 中国不同产品类型混合现实眼镜销量市场份额（2021-2026）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中国不同产品类型混合现实眼镜销量预测（2027-2032）&amp;（个）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全球市场不同产品类型混合现实眼镜销量市场份额预测（2027-2032）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中国不同产品类型混合现实眼镜收入（2021-2026）&amp;（万元）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中国不同产品类型混合现实眼镜收入市场份额（2021-2026）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中国不同产品类型混合现实眼镜收入预测（2027-2032）&amp;（万元）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中国不同产品类型混合现实眼镜收入市场份额预测（2027-2032）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全球不同应用混合现实眼镜销量（2021-2026）&amp;（个）</w:t>
      </w:r>
      <w:r>
        <w:rPr>
          <w:rFonts w:hint="eastAsia"/>
        </w:rPr>
        <w:br/>
      </w:r>
      <w:r>
        <w:rPr>
          <w:rFonts w:hint="eastAsia"/>
        </w:rPr>
        <w:t>　　表 110： 全球不同应用混合现实眼镜销量市场份额（2021-2026）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全球不同应用混合现实眼镜销量预测（2027-2032）&amp;（个）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112： 全球市场不同应用混合现实眼镜销量市场份额预测（2027-2032）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全球不同应用混合现实眼镜收入（2021-2026）&amp;（万元）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全球不同应用混合现实眼镜收入市场份额（2021-2026）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全球不同应用混合现实眼镜收入预测（2027-2032）&amp;（万元）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全球不同应用混合现实眼镜收入市场份额预测（2027-2032）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中国不同应用混合现实眼镜销量（2021-2026）&amp;（个）</w:t>
      </w:r>
      <w:r>
        <w:rPr>
          <w:rFonts w:hint="eastAsia"/>
        </w:rPr>
        <w:br/>
      </w:r>
      <w:r>
        <w:rPr>
          <w:rFonts w:hint="eastAsia"/>
        </w:rPr>
        <w:t>　　表 118： 中国不同应用混合现实眼镜销量市场份额（2021-2026）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中国不同应用混合现实眼镜销量预测（2027-2032）&amp;（个）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中国市场不同应用混合现实眼镜销量市场份额预测（2027-2032）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中国不同应用混合现实眼镜收入（2021-2026）&amp;（万元）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中国不同应用混合现实眼镜收入市场份额（2021-2026）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中国不同应用混合现实眼镜收入预测（2027-2032）&amp;（万元）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中国不同应用混合现实眼镜收入市场份额预测（2027-2032）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混合现实眼镜行业发展趋势</w:t>
      </w:r>
      <w:r>
        <w:rPr>
          <w:rFonts w:hint="eastAsia"/>
        </w:rPr>
        <w:br/>
      </w:r>
      <w:r>
        <w:rPr>
          <w:rFonts w:hint="eastAsia"/>
        </w:rPr>
        <w:t>　　表 126： 混合现实眼镜行业主要驱动因素</w:t>
      </w:r>
      <w:r>
        <w:rPr>
          <w:rFonts w:hint="eastAsia"/>
        </w:rPr>
        <w:br/>
      </w:r>
      <w:r>
        <w:rPr>
          <w:rFonts w:hint="eastAsia"/>
        </w:rPr>
        <w:t>　　表 127： 混合现实眼镜行业供应链分析</w:t>
      </w:r>
      <w:r>
        <w:rPr>
          <w:rFonts w:hint="eastAsia"/>
        </w:rPr>
        <w:br/>
      </w:r>
      <w:r>
        <w:rPr>
          <w:rFonts w:hint="eastAsia"/>
        </w:rPr>
        <w:t>　　表 128： 混合现实眼镜上游原料供应商</w:t>
      </w:r>
      <w:r>
        <w:rPr>
          <w:rFonts w:hint="eastAsia"/>
        </w:rPr>
        <w:br/>
      </w:r>
      <w:r>
        <w:rPr>
          <w:rFonts w:hint="eastAsia"/>
        </w:rPr>
        <w:t>　　表 129： 混合现实眼镜主要地区不同应用客户分析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混合现实眼镜典型经销商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混合现实眼镜产品图片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全球不同产品类型混合现实眼镜销售额2021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全球不同产品类型混合现实眼镜市场份额2025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单个摄像头产品图片</w:t>
      </w:r>
      <w:r>
        <w:rPr>
          <w:rFonts w:hint="eastAsia"/>
        </w:rPr>
        <w:br/>
      </w:r>
      <w:r>
        <w:rPr>
          <w:rFonts w:hint="eastAsia"/>
        </w:rPr>
        <w:t>　　图 5： 多个摄像头产品图片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全球不同应用混合现实眼镜市场份额2025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建造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2025年全球前五大生产商混合现实眼镜市场份额</w:t>
      </w:r>
      <w:r>
        <w:rPr>
          <w:rFonts w:hint="eastAsia"/>
        </w:rPr>
        <w:br/>
      </w:r>
      <w:r>
        <w:rPr>
          <w:rFonts w:hint="eastAsia"/>
        </w:rPr>
        <w:t>　　图 15： 2025年全球混合现实眼镜第一梯队、第二梯队和第三梯队厂商及市场份额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全球混合现实眼镜产能、产量、产能利用率及发展趋势（2021-2032）&amp;（个）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全球混合现实眼镜产量、需求量及发展趋势（2021-2032）&amp;（个）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全球主要地区混合现实眼镜产量市场份额（2021-2032）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中国混合现实眼镜产能、产量、产能利用率及发展趋势（2021-2032）&amp;（个）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中国混合现实眼镜产量、市场需求量及发展趋势（2021-2032）&amp;（个）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全球混合现实眼镜市场销售额及增长率：（2021-2032）&amp;（万元）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全球市场混合现实眼镜市场规模：2021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全球市场混合现实眼镜销量及增长率（2021-2032）&amp;（个）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全球市场混合现实眼镜价格趋势（2021-2032）&amp;（元/个）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全球主要地区混合现实眼镜销售收入（2021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全球主要地区混合现实眼镜销售收入市场份额（2021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北美市场混合现实眼镜销量及增长率（2021-2032）&amp;（个）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北美市场混合现实眼镜收入及增长率（2021-2032）&amp;（万元）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欧洲市场混合现实眼镜销量及增长率（2021-2032）&amp;（个）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欧洲市场混合现实眼镜收入及增长率（2021-2032）&amp;（万元）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中国市场混合现实眼镜销量及增长率（2021-2032）&amp;（个）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中国市场混合现实眼镜收入及增长率（2021-2032）&amp;（万元）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日本市场混合现实眼镜销量及增长率（2021-2032）&amp;（个）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日本市场混合现实眼镜收入及增长率（2021-2032）&amp;（万元）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东南亚市场混合现实眼镜销量及增长率（2021-2032）&amp;（个）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东南亚市场混合现实眼镜收入及增长率（2021-2032）&amp;（万元）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印度市场混合现实眼镜销量及增长率（2021-2032）&amp;（个）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印度市场混合现实眼镜收入及增长率（2021-2032）&amp;（万元）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南美市场混合现实眼镜销量及增长率（2021-2032）&amp;（个）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南美市场混合现实眼镜收入及增长率（2021-2032）&amp;（万元）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中东市场混合现实眼镜销量及增长率（2021-2032）&amp;（个）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中东市场混合现实眼镜收入及增长率（2021-2032）&amp;（万元）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全球不同产品类型混合现实眼镜价格走势（2021-2032）&amp;（元/个）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全球不同应用混合现实眼镜价格走势（2021-2032）&amp;（元/个）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混合现实眼镜中国企业SWOT分析</w:t>
      </w:r>
      <w:r>
        <w:rPr>
          <w:rFonts w:hint="eastAsia"/>
        </w:rPr>
        <w:br/>
      </w:r>
      <w:r>
        <w:rPr>
          <w:rFonts w:hint="eastAsia"/>
        </w:rPr>
        <w:t>　　图 46： 混合现实眼镜产业链</w:t>
      </w:r>
      <w:r>
        <w:rPr>
          <w:rFonts w:hint="eastAsia"/>
        </w:rPr>
        <w:br/>
      </w:r>
      <w:r>
        <w:rPr>
          <w:rFonts w:hint="eastAsia"/>
        </w:rPr>
        <w:t>　　图 47： 混合现实眼镜行业采购模式分析</w:t>
      </w:r>
      <w:r>
        <w:rPr>
          <w:rFonts w:hint="eastAsia"/>
        </w:rPr>
        <w:br/>
      </w:r>
      <w:r>
        <w:rPr>
          <w:rFonts w:hint="eastAsia"/>
        </w:rPr>
        <w:t>　　图 48： 混合现实眼镜行业生产模式</w:t>
      </w:r>
      <w:r>
        <w:rPr>
          <w:rFonts w:hint="eastAsia"/>
        </w:rPr>
        <w:br/>
      </w:r>
      <w:r>
        <w:rPr>
          <w:rFonts w:hint="eastAsia"/>
        </w:rPr>
        <w:t>　　图 49： 混合现实眼镜行业销售模式分析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8ebec3d594eac" w:history="1">
        <w:r>
          <w:rPr>
            <w:rStyle w:val="Hyperlink"/>
          </w:rPr>
          <w:t>2026-2032年全球与中国混合现实眼镜行业发展调研及前景趋势报告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8ebec3d594eac" w:history="1">
        <w:r>
          <w:rPr>
            <w:rStyle w:val="Hyperlink"/>
          </w:rPr>
          <w:t>https://www.20087.com/7/72/HunHeXianShiYanJingHangYeQianJing.html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热点：混合现实眼镜多少钱、混合现实眼镜是什么、混合现实是什么、混合现实原理、混合现实的定义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bb85ac64d40e3" w:history="1">
      <w:r>
        <w:rPr>
          <w:rStyle w:val="Hyperlink"/>
        </w:rPr>
        <w:t>2026-2032年全球与中国混合现实眼镜行业发展调研及前景趋势报告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HunHeXianShiYanJingHangYeQianJing.html" TargetMode="External" Id="Rb878ebec3d59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HunHeXianShiYanJingHangYeQianJing.html" TargetMode="External" Id="Ra09bb85ac64d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2026-03-26T05:28:51Z</dcterms:created>
  <dcterms:modified xsi:type="dcterms:W3CDTF">2026-03-26T06:28:51Z</dcterms:modified>
  <dc:subject>2026-2032年全球与中国混合现实眼镜行业发展调研及前景趋势报告</dc:subject>
  <dc:title>2026-2032年全球与中国混合现实眼镜行业发展调研及前景趋势报告</dc:title>
  <cp:keywords>2026-2032年全球与中国混合现实眼镜行业发展调研及前景趋势报告</cp:keywords>
  <dc:description>2026-2032年全球与中国混合现实眼镜行业发展调研及前景趋势报告</dc:description>
</cp:coreProperties>
</file>