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79674fb64d45" w:history="1">
              <w:r>
                <w:rPr>
                  <w:rStyle w:val="Hyperlink"/>
                </w:rPr>
                <w:t>2025-2031年中国火山岩行业现状分析与发展趋势研究报告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79674fb64d45" w:history="1">
              <w:r>
                <w:rPr>
                  <w:rStyle w:val="Hyperlink"/>
                </w:rPr>
                <w:t>2025-2031年中国火山岩行业现状分析与发展趋势研究报告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79674fb64d45" w:history="1">
                <w:r>
                  <w:rPr>
                    <w:rStyle w:val="Hyperlink"/>
                  </w:rPr>
                  <w:t>https://www.20087.com/7/92/HuoShanYanShiChangXingQingFenXiY.html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岩石材料，近年来在建筑、水处理、园艺等多个领域展现出了广泛的应用潜力。因其独特的孔隙结构和化学稳定性，火山岩被广泛用于水过滤介质、土壤改良剂及景观装饰材料，其环保性和可持续性特质日益受到市场青睐。然而，全球火山岩资源分布不均，加之开采与加工技术的局限性，导致市场供应存在波动，影响了该行业的稳定发展。</w:t>
      </w:r>
      <w:r>
        <w:rPr>
          <w:rFonts w:hint="eastAsia"/>
        </w:rPr>
        <w:br/>
      </w:r>
      <w:r>
        <w:rPr>
          <w:rFonts w:hint="eastAsia"/>
        </w:rPr>
        <w:t>　　未来，火山岩行业的发展将侧重于技术创新与可持续开采策略，以提升资源利用率和产品附加值。随着环保法规的日益严格，火山岩的循环利用和绿色加工技术将成为研究热点。此外，火山岩在新型环保材料、地热能源开发及生态恢复项目中的应用探索，预示着其在未来市场中将扮演更加多元化角色，展现出良好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79674fb64d45" w:history="1">
        <w:r>
          <w:rPr>
            <w:rStyle w:val="Hyperlink"/>
          </w:rPr>
          <w:t>2025-2031年中国火山岩行业现状分析与发展趋势研究报告</w:t>
        </w:r>
      </w:hyperlink>
      <w:r>
        <w:rPr>
          <w:rFonts w:hint="eastAsia"/>
        </w:rPr>
        <w:t>》依托多年行业监测数据，结合火山岩行业现状与未来前景，系统分析了火山岩市场需求、市场规模、产业链结构、价格机制及细分市场特征。报告对火山岩市场前景进行了客观评估，预测了火山岩行业发展趋势，并详细解读了品牌竞争格局、市场集中度及重点企业的运营表现。此外，报告通过SWOT分析识别了火山岩行业机遇与潜在风险，为投资者和决策者提供了科学、规范的战略建议，助力把握火山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中国火山岩行业发展综述</w:t>
      </w:r>
      <w:r>
        <w:rPr>
          <w:rFonts w:hint="eastAsia"/>
        </w:rPr>
        <w:br/>
      </w:r>
      <w:r>
        <w:rPr>
          <w:rFonts w:hint="eastAsia"/>
        </w:rPr>
        <w:t>　　1.1 火山岩行业报告研究范围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火山岩行业定义及分类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火山岩行业产业链分析</w:t>
      </w:r>
      <w:r>
        <w:rPr>
          <w:rFonts w:hint="eastAsia"/>
        </w:rPr>
        <w:br/>
      </w:r>
      <w:r>
        <w:rPr>
          <w:rFonts w:hint="eastAsia"/>
        </w:rPr>
        <w:t>　　　　1.3.1 所处产业链简介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国外火山岩行业发展经验借鉴</w:t>
      </w:r>
      <w:r>
        <w:rPr>
          <w:rFonts w:hint="eastAsia"/>
        </w:rPr>
        <w:br/>
      </w:r>
      <w:r>
        <w:rPr>
          <w:rFonts w:hint="eastAsia"/>
        </w:rPr>
        <w:t>　　2.1 美国火山岩行业发展经验与启示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中国火山岩行业发展环境分析</w:t>
      </w:r>
      <w:r>
        <w:rPr>
          <w:rFonts w:hint="eastAsia"/>
        </w:rPr>
        <w:br/>
      </w:r>
      <w:r>
        <w:rPr>
          <w:rFonts w:hint="eastAsia"/>
        </w:rPr>
        <w:t>　　3.1 火山岩行业政策环境分析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火山岩行业经济环境分析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火山岩行业技术环境分析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火山岩行业消费环境分析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t>　　　　章 中国火山岩行业市场发展现状分析</w:t>
      </w:r>
      <w:r>
        <w:rPr>
          <w:rFonts w:hint="eastAsia"/>
        </w:rPr>
        <w:br/>
      </w:r>
      <w:r>
        <w:rPr>
          <w:rFonts w:hint="eastAsia"/>
        </w:rPr>
        <w:t>　　4.1 火山岩行业发展概况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火山岩行业供需分析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火山岩行业经济分析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火山岩行业进出口市场分析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进出口综述</w:t>
      </w:r>
      <w:r>
        <w:rPr>
          <w:rFonts w:hint="eastAsia"/>
        </w:rPr>
        <w:br/>
      </w:r>
      <w:r>
        <w:rPr>
          <w:rFonts w:hint="eastAsia"/>
        </w:rPr>
        <w:t>　　　　4.4.2 进口市场分析</w:t>
      </w:r>
      <w:r>
        <w:rPr>
          <w:rFonts w:hint="eastAsia"/>
        </w:rPr>
        <w:br/>
      </w:r>
      <w:r>
        <w:rPr>
          <w:rFonts w:hint="eastAsia"/>
        </w:rPr>
        <w:t>　　　　4.4.3 出口市场分析</w:t>
      </w:r>
      <w:r>
        <w:rPr>
          <w:rFonts w:hint="eastAsia"/>
        </w:rPr>
        <w:br/>
      </w:r>
      <w:r>
        <w:rPr>
          <w:rFonts w:hint="eastAsia"/>
        </w:rPr>
        <w:t>　　　　4.4.4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中国火山岩行业市场竞争格局分析</w:t>
      </w:r>
      <w:r>
        <w:rPr>
          <w:rFonts w:hint="eastAsia"/>
        </w:rPr>
        <w:br/>
      </w:r>
      <w:r>
        <w:rPr>
          <w:rFonts w:hint="eastAsia"/>
        </w:rPr>
        <w:t>　　5.1 火山岩行业竞争格局分析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火山岩行业竞争五力分析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火山岩行业企业竞争策略分析</w:t>
      </w:r>
      <w:r>
        <w:rPr>
          <w:rFonts w:hint="eastAsia"/>
        </w:rPr>
        <w:br/>
      </w:r>
      <w:r>
        <w:rPr>
          <w:rFonts w:hint="eastAsia"/>
        </w:rPr>
        <w:t>　　　　5.3.1 宜兴市万源石材有限公司竞争策略分析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阿尔山市红岩火山石材有限公司竞争策略分析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海南廉丰石业有限公司竞争策略分析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白山市露源矿业有限公司竞争策略分析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海南火山岩石材有限公司竞争策略分析</w:t>
      </w:r>
      <w:r>
        <w:rPr>
          <w:rFonts w:hint="eastAsia"/>
        </w:rPr>
        <w:br/>
      </w:r>
      <w:r>
        <w:rPr>
          <w:rFonts w:hint="eastAsia"/>
        </w:rPr>
        <w:t>　　5.4 火山岩行业投资兼并重组整合分析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中国火山岩行业重点区域市场竞争力分析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中国火山岩行业区域市场概况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华东火山岩行业需求分析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上海市火山岩行业需求分析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江苏省火山岩行业需求分析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山东省火山岩行业需求分析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浙江省火山岩行业需求分析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安徽省火山岩行业需求分析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福建省火山岩行业需求分析</w:t>
      </w:r>
      <w:r>
        <w:rPr>
          <w:rFonts w:hint="eastAsia"/>
        </w:rPr>
        <w:br/>
      </w:r>
      <w:r>
        <w:rPr>
          <w:rFonts w:hint="eastAsia"/>
        </w:rPr>
        <w:t>　　6.3 华南地区火山岩行业需求分析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广东省火山岩行业需求分析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广西省火山岩行业需求分析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海南省火山岩行业需求分析</w:t>
      </w:r>
      <w:r>
        <w:rPr>
          <w:rFonts w:hint="eastAsia"/>
        </w:rPr>
        <w:br/>
      </w:r>
      <w:r>
        <w:rPr>
          <w:rFonts w:hint="eastAsia"/>
        </w:rPr>
        <w:t>　　6.4 华中地区火山岩行业需求分析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湖南省火山岩行业需求分析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湖北省火山岩行业需求分析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河南省火山岩行业需求分析</w:t>
      </w:r>
      <w:r>
        <w:rPr>
          <w:rFonts w:hint="eastAsia"/>
        </w:rPr>
        <w:br/>
      </w:r>
      <w:r>
        <w:rPr>
          <w:rFonts w:hint="eastAsia"/>
        </w:rPr>
        <w:t>　　6.5 华北地区火山岩行业需求分析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北京市火山岩行业需求分析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山西省火山岩行业需求分析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天津市火山岩行业需求分析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河北省火山岩行业需求分析</w:t>
      </w:r>
      <w:r>
        <w:rPr>
          <w:rFonts w:hint="eastAsia"/>
        </w:rPr>
        <w:br/>
      </w:r>
      <w:r>
        <w:rPr>
          <w:rFonts w:hint="eastAsia"/>
        </w:rPr>
        <w:t>　　6.6 东北地区火山岩行业需求分析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辽宁省火山岩行业需求分析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吉林省火山岩行业需求分析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黑龙江火山岩行业需求分析</w:t>
      </w:r>
      <w:r>
        <w:rPr>
          <w:rFonts w:hint="eastAsia"/>
        </w:rPr>
        <w:br/>
      </w:r>
      <w:r>
        <w:rPr>
          <w:rFonts w:hint="eastAsia"/>
        </w:rPr>
        <w:t>　　6.7 西南地区火山岩行业需求分析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重庆市火山岩行业需求分析</w:t>
      </w:r>
      <w:r>
        <w:rPr>
          <w:rFonts w:hint="eastAsia"/>
        </w:rPr>
        <w:br/>
      </w:r>
      <w:r>
        <w:rPr>
          <w:rFonts w:hint="eastAsia"/>
        </w:rPr>
        <w:t>　　　　6.7.2 川省火山岩行业需求分析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云南省火山岩行业需求分析</w:t>
      </w:r>
      <w:r>
        <w:rPr>
          <w:rFonts w:hint="eastAsia"/>
        </w:rPr>
        <w:br/>
      </w:r>
      <w:r>
        <w:rPr>
          <w:rFonts w:hint="eastAsia"/>
        </w:rPr>
        <w:t>　　6.8 西北地区火山岩行业需求分析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陕西省火山岩行业需求分析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新疆省火山岩行业需求分析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甘肃省火山岩行业需求分析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火山岩行业竞争对手发展总状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火山岩行业销售收入状况</w:t>
      </w:r>
      <w:r>
        <w:rPr>
          <w:rFonts w:hint="eastAsia"/>
        </w:rPr>
        <w:br/>
      </w:r>
      <w:r>
        <w:rPr>
          <w:rFonts w:hint="eastAsia"/>
        </w:rPr>
        <w:t>　　　　7.1.3 火山岩行业资产总额状况</w:t>
      </w:r>
      <w:r>
        <w:rPr>
          <w:rFonts w:hint="eastAsia"/>
        </w:rPr>
        <w:br/>
      </w:r>
      <w:r>
        <w:rPr>
          <w:rFonts w:hint="eastAsia"/>
        </w:rPr>
        <w:t>　　　　7.1.4 火山岩行业利润总额状况</w:t>
      </w:r>
      <w:r>
        <w:rPr>
          <w:rFonts w:hint="eastAsia"/>
        </w:rPr>
        <w:br/>
      </w:r>
      <w:r>
        <w:rPr>
          <w:rFonts w:hint="eastAsia"/>
        </w:rPr>
        <w:t>　　7.2 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宜兴市万源石材有限公司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阿尔山市红岩火山石材有限公司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海南廉丰石业有限公司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白山市露源矿业有限公司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海南火山岩石材有限公司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中.智.林.中国火山岩行业发展前景预测和投融资分析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中国火山岩行业发展趋势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火山岩行业投资特性分析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火山岩行业投资潜力与建议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2：火山岩行业产品分类列表</w:t>
      </w:r>
      <w:r>
        <w:rPr>
          <w:rFonts w:hint="eastAsia"/>
        </w:rPr>
        <w:br/>
      </w:r>
      <w:r>
        <w:rPr>
          <w:rFonts w:hint="eastAsia"/>
        </w:rPr>
        <w:t>　　图表 3：火山岩行业所处产业链示意图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4：美国火山岩行业发展经验列表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6：日本火山岩行业发展经验列表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8：韩国火山岩行业发展经验列表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10：欧盟火山岩行业发展经验列表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12：中国火山岩行业监管体系示意图</w:t>
      </w:r>
      <w:r>
        <w:rPr>
          <w:rFonts w:hint="eastAsia"/>
        </w:rPr>
        <w:br/>
      </w:r>
      <w:r>
        <w:rPr>
          <w:rFonts w:hint="eastAsia"/>
        </w:rPr>
        <w:t>　　图表 13：火山岩行业监管重点列表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15：2020-2025年火山岩行业与GDP关联性分析图（单位：亿元，万亿元）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17：2020-2025年火山岩行业与固定资产投资关联性分析图（单位：亿元，万亿元）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18：2020-2025年火山岩行业相关专利申请数量图（单位：个）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19：2020-2025年火山岩行业相关专利公开数量变化图（单位：个）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20：2020-2025年火山岩行业相关专利申请人构成图（单位：个）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21：2020-2025年火山岩行业相关专利申请人综合比较（单位：种，%，个，年）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22：中国火山岩行业相关专利分布领域（前十位）（单位：个）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23：中国火山岩行业消费需求特点列表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24：中国火山岩行业消费群体特点列表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26：2020-2025年中国火山岩行业区域分布图（单位：%）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27：中国火山岩行业发展特点列表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28：2020-2025年中国火山岩行业工业总产值走势图（单位：亿元，%）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29：2020-2025年中国火山岩行业销售收入走势图（单位：亿元，%）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30：2020-2025年中国火山岩行业产销率变化情况（单位：%）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31：2020-2025年火山岩行业主要省市产销率图（单位：%）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32：2020-2025年火山岩行业产销能力分析（单位：万元）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33：2020-2025年火山岩行业盈利能力分析（单位：%）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34：2020-2025年火山岩行业运营能力分析（单位：次）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35：2020-2025年火山岩行业偿债能力分析（单位：%，倍）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36：2020-2025年火山岩行业发展能力分析（单位：%）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37：2020-2025年中国火山岩行业进出口状况表（单位：亿美元，%）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39：2020-2025年火山岩行业主要进口省市分布图（单位：%）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41：2020-2025年火山岩行业主要出口省市分布图（单位：%）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42：中国火山岩行业出口前景分析列表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43：中国火山岩行业进口前景分析列表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44：2020-2025年中国火山岩行业区域分布图（按销售收入）（单位：%）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45：2020-2025年中国火山岩行业企业规模分布图（按销售收入）（单位：%）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46：2020-2025年中国火山岩行业企业性质分布图（按销售收入）（单位：%）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47：中国火山岩行业对上游火山岩行业的议价能力分析列表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48：中国火山岩行业对上游火山岩行业的议价能力分析列表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49：中国火山岩行业潜在进入者威胁分析列表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50：中国火山岩行业替代业务威胁分析列表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51：2020-2025年中国火山岩行业利润率走势图（单位：%）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52：国内火山岩行业投资兼并重组分析表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53：2020-2025年中国产值分布图（单位：%）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54：2020-2025年中国火山岩行业市场分布图（单位：%）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55：2020-2025年中国火山岩行业利润分布图（单位：%）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80：2020-2025年西南地区累计分布（单位：%）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88：2020-2025年火山岩行业资产总额、销售收入和利润总额前十名企业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89：2020-2025年中国企业销售收入排名前十企业列表（单位：亿元）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92：宜兴市万源石材有限公司基本信息表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93：宜兴市万源石材有限公司业务能力简况表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94：宜兴市万源石材有限公司组织结构图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95：宜兴市万源石材有限公司优劣势分析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96：阿尔山市红岩火山石材有限公司基本信息表</w:t>
      </w:r>
      <w:r>
        <w:rPr>
          <w:rFonts w:hint="eastAsia"/>
        </w:rPr>
        <w:br/>
      </w:r>
      <w:r>
        <w:rPr>
          <w:rFonts w:hint="eastAsia"/>
        </w:rPr>
        <w:t>　　图表 97：阿尔山市红岩火山石材有限公司业务能力简况表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98：阿尔山市红岩火山石材有限公司组织结构图</w:t>
      </w:r>
      <w:r>
        <w:rPr>
          <w:rFonts w:hint="eastAsia"/>
        </w:rPr>
        <w:br/>
      </w:r>
      <w:r>
        <w:rPr>
          <w:rFonts w:hint="eastAsia"/>
        </w:rPr>
        <w:t>　　图表 99：阿尔山市红岩火山石材有限公司优劣势分析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100：海南廉丰石业有限公司基本信息表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101：海南廉丰石业有限公司业务能力简况表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102：海南廉丰石业有限公司组织结构图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103：海南廉丰石业有限公司优劣势分析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104：白山市露源矿业有限公司基本信息表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105：白山市露源矿业有限公司业务能力简况表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106：白山市露源矿业有限公司组织结构图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107：白山市露源矿业有限公司优劣势分析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108：海南火山岩石材有限公司基本信息表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109：海南火山岩石材有限公司业务能力简况表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110：海南火山岩石材有限公司组织结构图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111：海南火山岩石材有限公司优劣势分析</w:t>
      </w:r>
      <w:r>
        <w:rPr>
          <w:rFonts w:hint="eastAsia"/>
        </w:rPr>
        <w:br/>
      </w:r>
      <w:r>
        <w:rPr>
          <w:rFonts w:hint="eastAsia"/>
        </w:rPr>
        <w:t>　　图表 112：2025-2031年中国火山岩行业市场规模预测图（单位：亿元）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79674fb64d45" w:history="1">
        <w:r>
          <w:rPr>
            <w:rStyle w:val="Hyperlink"/>
          </w:rPr>
          <w:t>2025-2031年中国火山岩行业现状分析与发展趋势研究报告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79674fb64d45" w:history="1">
        <w:r>
          <w:rPr>
            <w:rStyle w:val="Hyperlink"/>
          </w:rPr>
          <w:t>https://www.20087.com/7/92/HuoShanYanShiChangXingQingFenXiY.html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热点：下页岩、火山岩多少钱一吨 价格、火山岩墙面效果图、火山岩的用途、火山岩是啥东西、火山岩浆、火山石放家里吉利吗、火山岩浆温度有多高、鱼缸用火山石的利与弊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7f2ecce346fd" w:history="1">
      <w:r>
        <w:rPr>
          <w:rStyle w:val="Hyperlink"/>
        </w:rPr>
        <w:t>2025-2031年中国火山岩行业现状分析与发展趋势研究报告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oShanYanShiChangXingQingFenXiY.html" TargetMode="External" Id="R87fb79674fb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oShanYanShiChangXingQingFenXiY.html" TargetMode="External" Id="Rc14e7f2ecce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2025-01-17T02:17:00Z</dcterms:created>
  <dcterms:modified xsi:type="dcterms:W3CDTF">2025-01-17T03:17:00Z</dcterms:modified>
  <dc:subject>2025-2031年中国火山岩行业现状分析与发展趋势研究报告</dc:subject>
  <dc:title>2025-2031年中国火山岩行业现状分析与发展趋势研究报告</dc:title>
  <cp:keywords>2025-2031年中国火山岩行业现状分析与发展趋势研究报告</cp:keywords>
  <dc:description>2025-2031年中国火山岩行业现状分析与发展趋势研究报告</dc:description>
</cp:coreProperties>
</file>