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3623f69540a0" w:history="1">
              <w:r>
                <w:rPr>
                  <w:rStyle w:val="Hyperlink"/>
                </w:rPr>
                <w:t>2024-2030年中国生发止脱液市场现状与前景趋势报告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3623f69540a0" w:history="1">
              <w:r>
                <w:rPr>
                  <w:rStyle w:val="Hyperlink"/>
                </w:rPr>
                <w:t>2024-2030年中国生发止脱液市场现状与前景趋势报告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d3623f69540a0" w:history="1">
                <w:r>
                  <w:rPr>
                    <w:rStyle w:val="Hyperlink"/>
                  </w:rPr>
                  <w:t>https://www.20087.com/7/72/ShengFaZhiTuoYeDeXianZhuangYuQianJing.html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止脱液是一种用于防治脱发问题的产品，近年来在市场上的关注度持续上升。这类产品通常含有米诺地尔等药物成分，能够扩张头皮血管，促进血液流动，从而达到激活毛囊、促进头发生长的目的。随着生活压力的增大和不良生活习惯的普遍存在，脱发问题已成为困扰许多人的一大难题，因此，高效且安全的生发止脱液受到了广泛追捧。此外，随着生物科技的发展，越来越多的新成分被发现并应用于这类产品中，增强了其治疗效果。</w:t>
      </w:r>
      <w:r>
        <w:rPr>
          <w:rFonts w:hint="eastAsia"/>
        </w:rPr>
        <w:br/>
      </w:r>
      <w:r>
        <w:rPr>
          <w:rFonts w:hint="eastAsia"/>
        </w:rPr>
        <w:t>　　未来，生发止脱液的发展将更加注重疗效与安全性。疗效方面，通过深入研究脱发的病理机制，开发更具针对性的药物成分，提高产品的治愈率；安全性方面，则是要确保产品在长期使用下对人体无害，避免副作用的发生。此外，随着消费者对天然产品的偏好增强，未来的产品可能会更多地采用植物提取物等天然成分，减少化学添加剂的使用。同时，为了满足不同人群的需求，生发止脱液将更加注重差异化，提供适用于男性、女性以及不同年龄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3623f69540a0" w:history="1">
        <w:r>
          <w:rPr>
            <w:rStyle w:val="Hyperlink"/>
          </w:rPr>
          <w:t>2024-2030年中国生发止脱液市场现状与前景趋势报告</w:t>
        </w:r>
      </w:hyperlink>
      <w:r>
        <w:rPr>
          <w:rFonts w:hint="eastAsia"/>
        </w:rPr>
        <w:t>》全面分析了生发止脱液行业的产业链、市场规模、需求与价格动态，并客观呈现了当前行业的现状。同时，报告科学预测了生发止脱液市场前景及发展趋势，聚焦于重点企业，全面分析了生发止脱液市场竞争格局、集中度及品牌影响力。此外，生发止脱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生发止脱液行业概述</w:t>
      </w:r>
      <w:r>
        <w:rPr>
          <w:rFonts w:hint="eastAsia"/>
        </w:rPr>
        <w:br/>
      </w:r>
      <w:r>
        <w:rPr>
          <w:rFonts w:hint="eastAsia"/>
        </w:rPr>
        <w:t>　　第一节 生发止脱液定义与分类</w:t>
      </w:r>
      <w:r>
        <w:rPr>
          <w:rFonts w:hint="eastAsia"/>
        </w:rPr>
        <w:br/>
      </w:r>
      <w:r>
        <w:rPr>
          <w:rFonts w:hint="eastAsia"/>
        </w:rPr>
        <w:t>　　第二节 生发止脱液应用领域</w:t>
      </w:r>
      <w:r>
        <w:rPr>
          <w:rFonts w:hint="eastAsia"/>
        </w:rPr>
        <w:br/>
      </w:r>
      <w:r>
        <w:rPr>
          <w:rFonts w:hint="eastAsia"/>
        </w:rPr>
        <w:t>　　第三节 生发止脱液行业经济指标分析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生发止脱液产业链及经营模式分析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三、生发止脱液销售模式及销售渠道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全球生发止脱液市场发展综述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2019-2023年全球生发止脱液市场规模与趋势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主要国家与地区生发止脱液市场分析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2024-2030年全球生发止脱液行业发展趋势与前景预测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中国生发止脱液行业市场分析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2023-2024年生发止脱液产能与投资动态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一、国内生发止脱液产能及利用情况</w:t>
      </w:r>
      <w:r>
        <w:rPr>
          <w:rFonts w:hint="eastAsia"/>
        </w:rPr>
        <w:br/>
      </w:r>
      <w:r>
        <w:rPr>
          <w:rFonts w:hint="eastAsia"/>
        </w:rPr>
        <w:t>　　　　二、生发止脱液产能扩张与投资动态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2024-2030年生发止脱液行业产量统计与趋势预测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一、2019-2023年生发止脱液行业产量数据统计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1、2019-2023年生发止脱液产量及增长趋势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2、2019-2023年生发止脱液细分产品产量及份额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二、影响生发止脱液产量的关键因素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三、2024-2030年生发止脱液产量预测</w:t>
      </w:r>
      <w:r>
        <w:rPr>
          <w:rFonts w:hint="eastAsia"/>
        </w:rPr>
        <w:br/>
      </w:r>
      <w:r>
        <w:rPr>
          <w:rFonts w:hint="eastAsia"/>
        </w:rPr>
        <w:t>　　第三节 2024-2030年生发止脱液市场需求与销售分析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一、2023-2024年生发止脱液行业需求现状</w:t>
      </w:r>
      <w:r>
        <w:rPr>
          <w:rFonts w:hint="eastAsia"/>
        </w:rPr>
        <w:br/>
      </w:r>
      <w:r>
        <w:rPr>
          <w:rFonts w:hint="eastAsia"/>
        </w:rPr>
        <w:t>　　　　二、生发止脱液客户群体与需求特点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三、2019-2023年生发止脱液行业销售规模分析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四、2024-2030年生发止脱液市场增长潜力与规模预测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中国生发止脱液细分市场与下游应用领域分析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生发止脱液细分市场分析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一、2023-2024年生发止脱液主要细分产品市场现状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生发止脱液下游应用与客户群体分析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一、2023-2024年生发止脱液各应用领域市场现状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2023-2024年中国生发止脱液技术发展研究</w:t>
      </w:r>
      <w:r>
        <w:rPr>
          <w:rFonts w:hint="eastAsia"/>
        </w:rPr>
        <w:br/>
      </w:r>
      <w:r>
        <w:rPr>
          <w:rFonts w:hint="eastAsia"/>
        </w:rPr>
        <w:t>　　第一节 当前生发止脱液技术发展现状</w:t>
      </w:r>
      <w:r>
        <w:rPr>
          <w:rFonts w:hint="eastAsia"/>
        </w:rPr>
        <w:br/>
      </w:r>
      <w:r>
        <w:rPr>
          <w:rFonts w:hint="eastAsia"/>
        </w:rPr>
        <w:t>　　第二节 国内外生发止脱液技术差异与原因</w:t>
      </w:r>
      <w:r>
        <w:rPr>
          <w:rFonts w:hint="eastAsia"/>
        </w:rPr>
        <w:br/>
      </w:r>
      <w:r>
        <w:rPr>
          <w:rFonts w:hint="eastAsia"/>
        </w:rPr>
        <w:t>　　第三节 生发止脱液技术创新与发展趋势预测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技术进步对生发止脱液行业的影响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生发止脱液价格机制与竞争策略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一、2019-2023年生发止脱液市场价格走势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生发止脱液定价策略与方法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2024-2030年生发止脱液价格竞争态势与趋势预测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中国生发止脱液行业重点区域市场研究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2023-2024年重点区域生发止脱液市场发展概况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2019-2023年中国生发止脱液行业进出口情况分析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生发止脱液行业进口情况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一、2019-2023年生发止脱液进口规模及增长情况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二、生发止脱液主要进口来源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生发止脱液行业出口情况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一、2019-2023年生发止脱液出口规模及增长情况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二、生发止脱液主要出口目的地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2019-2023年中国生发止脱液行业总体发展与财务状况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2019-2023年中国生发止脱液行业规模情况</w:t>
      </w:r>
      <w:r>
        <w:rPr>
          <w:rFonts w:hint="eastAsia"/>
        </w:rPr>
        <w:br/>
      </w:r>
      <w:r>
        <w:rPr>
          <w:rFonts w:hint="eastAsia"/>
        </w:rPr>
        <w:t>　　　　一、生发止脱液行业企业数量规模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二、生发止脱液行业从业人员规模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三、生发止脱液行业市场敏感性分析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2019-2023年中国生发止脱液行业财务能力分析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一、生发止脱液行业盈利能力</w:t>
      </w:r>
      <w:r>
        <w:rPr>
          <w:rFonts w:hint="eastAsia"/>
        </w:rPr>
        <w:br/>
      </w:r>
      <w:r>
        <w:rPr>
          <w:rFonts w:hint="eastAsia"/>
        </w:rPr>
        <w:t>　　　　二、生发止脱液行业偿债能力</w:t>
      </w:r>
      <w:r>
        <w:rPr>
          <w:rFonts w:hint="eastAsia"/>
        </w:rPr>
        <w:br/>
      </w:r>
      <w:r>
        <w:rPr>
          <w:rFonts w:hint="eastAsia"/>
        </w:rPr>
        <w:t>　　　　三、生发止脱液行业营运能力</w:t>
      </w:r>
      <w:r>
        <w:rPr>
          <w:rFonts w:hint="eastAsia"/>
        </w:rPr>
        <w:br/>
      </w:r>
      <w:r>
        <w:rPr>
          <w:rFonts w:hint="eastAsia"/>
        </w:rPr>
        <w:t>　　　　四、生发止脱液行业发展能力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生发止脱液行业重点企业调研分析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中国生发止脱液行业竞争格局分析</w:t>
      </w:r>
      <w:r>
        <w:rPr>
          <w:rFonts w:hint="eastAsia"/>
        </w:rPr>
        <w:br/>
      </w:r>
      <w:r>
        <w:rPr>
          <w:rFonts w:hint="eastAsia"/>
        </w:rPr>
        <w:t>　　第一节 生发止脱液行业竞争格局总览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2023-2024年生发止脱液行业竞争力分析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2019-2023年生发止脱液行业企业并购活动分析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2023-2024年生发止脱液行业会展与招投标活动分析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一、生发止脱液行业会展活动及其市场影响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2024年中国生发止脱液企业发展企业发展策略与建议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生发止脱液销售模式与渠道策略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生发止脱液品牌与市场推广策略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生发止脱液研发投入与技术创新能力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生发止脱液合作联盟与资源整合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中国生发止脱液行业风险与对策</w:t>
      </w:r>
      <w:r>
        <w:rPr>
          <w:rFonts w:hint="eastAsia"/>
        </w:rPr>
        <w:br/>
      </w:r>
      <w:r>
        <w:rPr>
          <w:rFonts w:hint="eastAsia"/>
        </w:rPr>
        <w:t>　　第一节 生发止脱液行业SWOT分析</w:t>
      </w:r>
      <w:r>
        <w:rPr>
          <w:rFonts w:hint="eastAsia"/>
        </w:rPr>
        <w:br/>
      </w:r>
      <w:r>
        <w:rPr>
          <w:rFonts w:hint="eastAsia"/>
        </w:rPr>
        <w:t>　　　　一、生发止脱液行业优势</w:t>
      </w:r>
      <w:r>
        <w:rPr>
          <w:rFonts w:hint="eastAsia"/>
        </w:rPr>
        <w:br/>
      </w:r>
      <w:r>
        <w:rPr>
          <w:rFonts w:hint="eastAsia"/>
        </w:rPr>
        <w:t>　　　　二、生发止脱液行业劣势</w:t>
      </w:r>
      <w:r>
        <w:rPr>
          <w:rFonts w:hint="eastAsia"/>
        </w:rPr>
        <w:br/>
      </w:r>
      <w:r>
        <w:rPr>
          <w:rFonts w:hint="eastAsia"/>
        </w:rPr>
        <w:t>　　　　三、生发止脱液市场机会</w:t>
      </w:r>
      <w:r>
        <w:rPr>
          <w:rFonts w:hint="eastAsia"/>
        </w:rPr>
        <w:br/>
      </w:r>
      <w:r>
        <w:rPr>
          <w:rFonts w:hint="eastAsia"/>
        </w:rPr>
        <w:t>　　　　四、生发止脱液市场威胁</w:t>
      </w:r>
      <w:r>
        <w:rPr>
          <w:rFonts w:hint="eastAsia"/>
        </w:rPr>
        <w:br/>
      </w:r>
      <w:r>
        <w:rPr>
          <w:rFonts w:hint="eastAsia"/>
        </w:rPr>
        <w:t>　　第二节 生发止脱液行业风险及对策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2024-2030年中国生发止脱液行业前景与发展趋势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2023-2024年生发止脱液行业发展环境分析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一、生发止脱液行业主管部门与监管体制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二、生发止脱液行业主要法律法规及政策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三、生发止脱液行业标准与质量监管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2024-2030年生发止脱液行业发展趋势与方向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2024-2030年生发止脱液行业发展潜力与机遇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生发止脱液行业研究结论与建议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中:智林:－生发止脱液行业发展建议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生发止脱液行业类别</w:t>
      </w:r>
      <w:r>
        <w:rPr>
          <w:rFonts w:hint="eastAsia"/>
        </w:rPr>
        <w:br/>
      </w:r>
      <w:r>
        <w:rPr>
          <w:rFonts w:hint="eastAsia"/>
        </w:rPr>
        <w:t>　　图表 生发止脱液行业产业链调研</w:t>
      </w:r>
      <w:r>
        <w:rPr>
          <w:rFonts w:hint="eastAsia"/>
        </w:rPr>
        <w:br/>
      </w:r>
      <w:r>
        <w:rPr>
          <w:rFonts w:hint="eastAsia"/>
        </w:rPr>
        <w:t>　　图表 生发止脱液行业现状</w:t>
      </w:r>
      <w:r>
        <w:rPr>
          <w:rFonts w:hint="eastAsia"/>
        </w:rPr>
        <w:br/>
      </w:r>
      <w:r>
        <w:rPr>
          <w:rFonts w:hint="eastAsia"/>
        </w:rPr>
        <w:t>　　图表 生发止脱液行业标准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2019-2023年中国生发止脱液行业市场规模</w:t>
      </w:r>
      <w:r>
        <w:rPr>
          <w:rFonts w:hint="eastAsia"/>
        </w:rPr>
        <w:br/>
      </w:r>
      <w:r>
        <w:rPr>
          <w:rFonts w:hint="eastAsia"/>
        </w:rPr>
        <w:t>　　图表 2023年中国生发止脱液行业产能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2019-2023年中国生发止脱液行业产量统计</w:t>
      </w:r>
      <w:r>
        <w:rPr>
          <w:rFonts w:hint="eastAsia"/>
        </w:rPr>
        <w:br/>
      </w:r>
      <w:r>
        <w:rPr>
          <w:rFonts w:hint="eastAsia"/>
        </w:rPr>
        <w:t>　　图表 生发止脱液行业动态</w:t>
      </w:r>
      <w:r>
        <w:rPr>
          <w:rFonts w:hint="eastAsia"/>
        </w:rPr>
        <w:br/>
      </w:r>
      <w:r>
        <w:rPr>
          <w:rFonts w:hint="eastAsia"/>
        </w:rPr>
        <w:t>　　图表 2019-2023年中国生发止脱液市场需求量</w:t>
      </w:r>
      <w:r>
        <w:rPr>
          <w:rFonts w:hint="eastAsia"/>
        </w:rPr>
        <w:br/>
      </w:r>
      <w:r>
        <w:rPr>
          <w:rFonts w:hint="eastAsia"/>
        </w:rPr>
        <w:t>　　图表 2023年中国生发止脱液行业需求区域调研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2019-2023年中国生发止脱液行情</w:t>
      </w:r>
      <w:r>
        <w:rPr>
          <w:rFonts w:hint="eastAsia"/>
        </w:rPr>
        <w:br/>
      </w:r>
      <w:r>
        <w:rPr>
          <w:rFonts w:hint="eastAsia"/>
        </w:rPr>
        <w:t>　　图表 2019-2023年中国生发止脱液价格走势图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2019-2023年中国生发止脱液进口统计</w:t>
      </w:r>
      <w:r>
        <w:rPr>
          <w:rFonts w:hint="eastAsia"/>
        </w:rPr>
        <w:br/>
      </w:r>
      <w:r>
        <w:rPr>
          <w:rFonts w:hint="eastAsia"/>
        </w:rPr>
        <w:t>　　图表 2019-2023年中国生发止脱液出口统计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2019-2023年中国生发止脱液行业企业数量统计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**地区生发止脱液市场规模</w:t>
      </w:r>
      <w:r>
        <w:rPr>
          <w:rFonts w:hint="eastAsia"/>
        </w:rPr>
        <w:br/>
      </w:r>
      <w:r>
        <w:rPr>
          <w:rFonts w:hint="eastAsia"/>
        </w:rPr>
        <w:t>　　图表 **地区生发止脱液行业市场需求</w:t>
      </w:r>
      <w:r>
        <w:rPr>
          <w:rFonts w:hint="eastAsia"/>
        </w:rPr>
        <w:br/>
      </w:r>
      <w:r>
        <w:rPr>
          <w:rFonts w:hint="eastAsia"/>
        </w:rPr>
        <w:t>　　图表 **地区生发止脱液市场调研</w:t>
      </w:r>
      <w:r>
        <w:rPr>
          <w:rFonts w:hint="eastAsia"/>
        </w:rPr>
        <w:br/>
      </w:r>
      <w:r>
        <w:rPr>
          <w:rFonts w:hint="eastAsia"/>
        </w:rPr>
        <w:t>　　图表 **地区生发止脱液行业市场需求分析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**地区生发止脱液市场规模</w:t>
      </w:r>
      <w:r>
        <w:rPr>
          <w:rFonts w:hint="eastAsia"/>
        </w:rPr>
        <w:br/>
      </w:r>
      <w:r>
        <w:rPr>
          <w:rFonts w:hint="eastAsia"/>
        </w:rPr>
        <w:t>　　图表 **地区生发止脱液行业市场需求</w:t>
      </w:r>
      <w:r>
        <w:rPr>
          <w:rFonts w:hint="eastAsia"/>
        </w:rPr>
        <w:br/>
      </w:r>
      <w:r>
        <w:rPr>
          <w:rFonts w:hint="eastAsia"/>
        </w:rPr>
        <w:t>　　图表 **地区生发止脱液市场调研</w:t>
      </w:r>
      <w:r>
        <w:rPr>
          <w:rFonts w:hint="eastAsia"/>
        </w:rPr>
        <w:br/>
      </w:r>
      <w:r>
        <w:rPr>
          <w:rFonts w:hint="eastAsia"/>
        </w:rPr>
        <w:t>　　图表 **地区生发止脱液行业市场需求分析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生发止脱液行业竞争对手分析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生发止脱液重点企业（三）成长能力情况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2024-2030年中国生发止脱液行业产能预测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2024-2030年中国生发止脱液行业产量预测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2024-2030年中国生发止脱液市场需求预测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2024-2030年中国生发止脱液行业市场规模预测</w:t>
      </w:r>
      <w:r>
        <w:rPr>
          <w:rFonts w:hint="eastAsia"/>
        </w:rPr>
        <w:br/>
      </w:r>
      <w:r>
        <w:rPr>
          <w:rFonts w:hint="eastAsia"/>
        </w:rPr>
        <w:t>　　图表 生发止脱液行业准入条件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2024-2030年中国生发止脱液市场前景</w:t>
      </w:r>
      <w:r>
        <w:rPr>
          <w:rFonts w:hint="eastAsia"/>
        </w:rPr>
        <w:br/>
      </w:r>
      <w:r>
        <w:rPr>
          <w:rFonts w:hint="eastAsia"/>
        </w:rPr>
        <w:t>　　图表 2024-2030年中国生发止脱液行业信息化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2024-2030年中国生发止脱液行业风险分析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2024-2030年中国生发止脱液行业发展趋势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3623f69540a0" w:history="1">
        <w:r>
          <w:rPr>
            <w:rStyle w:val="Hyperlink"/>
          </w:rPr>
          <w:t>2024-2030年中国生发止脱液市场现状与前景趋势报告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d3623f69540a0" w:history="1">
        <w:r>
          <w:rPr>
            <w:rStyle w:val="Hyperlink"/>
          </w:rPr>
          <w:t>https://www.20087.com/7/72/ShengFaZhiTuoYeDeXianZhuangYuQianJing.html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3e35be9f4dca" w:history="1">
      <w:r>
        <w:rPr>
          <w:rStyle w:val="Hyperlink"/>
        </w:rPr>
        <w:t>2024-2030年中国生发止脱液市场现状与前景趋势报告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engFaZhiTuoYeDeXianZhuangYuQianJing.html" TargetMode="External" Id="R63fd3623f695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engFaZhiTuoYeDeXianZhuangYuQianJing.html" TargetMode="External" Id="R97003e35be9f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2024-09-13T08:11:51Z</dcterms:created>
  <dcterms:modified xsi:type="dcterms:W3CDTF">2024-09-13T09:11:51Z</dcterms:modified>
  <dc:subject>2024-2030年中国生发止脱液市场现状与前景趋势报告</dc:subject>
  <dc:title>2024-2030年中国生发止脱液市场现状与前景趋势报告</dc:title>
  <cp:keywords>2024-2030年中国生发止脱液市场现状与前景趋势报告</cp:keywords>
  <dc:description>2024-2030年中国生发止脱液市场现状与前景趋势报告</dc:description>
</cp:coreProperties>
</file>