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ef431fa774276" w:history="1">
              <w:r>
                <w:rPr>
                  <w:rStyle w:val="Hyperlink"/>
                </w:rPr>
                <w:t>2025-2031年中国相机包市场现状与发展前景报告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ef431fa774276" w:history="1">
              <w:r>
                <w:rPr>
                  <w:rStyle w:val="Hyperlink"/>
                </w:rPr>
                <w:t>2025-2031年中国相机包市场现状与发展前景报告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ef431fa774276" w:history="1">
                <w:r>
                  <w:rPr>
                    <w:rStyle w:val="Hyperlink"/>
                  </w:rPr>
                  <w:t>https://www.20087.com/7/12/XiangJiBaoShiChangQianJing.html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包是摄影器材的重要配件，长期以来服务于专业摄影师及摄影爱好者。目前市场上相机包种类繁多，包括单肩包、双肩包、挎包、防震背包等多种形式，材质方面也趋向于轻量化、防水耐磨、高防护性材料的使用。随着摄影设备的小型化和便携化，用户对相机包的功能性、外观设计和便携性要求不断提升。与此同时，部分厂商开始尝试将相机包与日常通勤包相结合，以满足用户在多种场景下的使用需求。</w:t>
      </w:r>
      <w:r>
        <w:rPr>
          <w:rFonts w:hint="eastAsia"/>
        </w:rPr>
        <w:br/>
      </w:r>
      <w:r>
        <w:rPr>
          <w:rFonts w:hint="eastAsia"/>
        </w:rPr>
        <w:t>　　未来，相机包的设计将更加注重多功能性和时尚感，朝着“一包多用”的方向发展，兼顾实用性与审美价值。随着户外旅行、短视频拍摄等新兴生活方式的普及，相机包的需求将进一步细分，针对不同用途（如无人机、运动相机、直播设备）的专业化产品将不断涌现。环保材料的使用和可持续设计理念也将成为行业关注的重点。此外，智能功能的引入，如GPS定位、防盗系统、充电接口等，有望提升产品竞争力，推动相机包向智能化、科技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ef431fa774276" w:history="1">
        <w:r>
          <w:rPr>
            <w:rStyle w:val="Hyperlink"/>
          </w:rPr>
          <w:t>2025-2031年中国相机包市场现状与发展前景报告</w:t>
        </w:r>
      </w:hyperlink>
      <w:r>
        <w:rPr>
          <w:rFonts w:hint="eastAsia"/>
        </w:rPr>
        <w:t>》通过严谨的分析、翔实的数据及直观的图表，系统解析了相机包行业的市场规模、需求变化、价格波动及产业链结构。报告全面评估了当前相机包市场现状，科学预测了未来市场前景与发展趋势，重点剖析了相机包细分市场的机遇与挑战。同时，报告对相机包重点企业的竞争地位及市场集中度进行了评估，为相机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相机包行业概述</w:t>
      </w:r>
      <w:r>
        <w:rPr>
          <w:rFonts w:hint="eastAsia"/>
        </w:rPr>
        <w:br/>
      </w:r>
      <w:r>
        <w:rPr>
          <w:rFonts w:hint="eastAsia"/>
        </w:rPr>
        <w:t>　　第一节 相机包定义与分类</w:t>
      </w:r>
      <w:r>
        <w:rPr>
          <w:rFonts w:hint="eastAsia"/>
        </w:rPr>
        <w:br/>
      </w:r>
      <w:r>
        <w:rPr>
          <w:rFonts w:hint="eastAsia"/>
        </w:rPr>
        <w:t>　　第二节 相机包应用领域</w:t>
      </w:r>
      <w:r>
        <w:rPr>
          <w:rFonts w:hint="eastAsia"/>
        </w:rPr>
        <w:br/>
      </w:r>
      <w:r>
        <w:rPr>
          <w:rFonts w:hint="eastAsia"/>
        </w:rPr>
        <w:t>　　第三节 相机包行业经济指标分析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相机包产业链及经营模式分析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三、相机包销售模式及销售渠道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2019-2024年全球相机包市场规模与趋势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主要国家与地区相机包市场分析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2025-2031年全球相机包行业发展趋势与前景预测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2024-2025年相机包产能与投资动态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一、国内相机包产能及利用情况</w:t>
      </w:r>
      <w:r>
        <w:rPr>
          <w:rFonts w:hint="eastAsia"/>
        </w:rPr>
        <w:br/>
      </w:r>
      <w:r>
        <w:rPr>
          <w:rFonts w:hint="eastAsia"/>
        </w:rPr>
        <w:t>　　　　二、相机包产能扩张与投资动态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2025-2031年相机包行业产量统计与趋势预测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一、2019-2024年相机包行业产量数据统计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1、2019-2024年相机包产量及增长趋势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2、2019-2024年相机包细分产品产量及份额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二、影响相机包产量的关键因素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三、2025-2031年相机包产量预测</w:t>
      </w:r>
      <w:r>
        <w:rPr>
          <w:rFonts w:hint="eastAsia"/>
        </w:rPr>
        <w:br/>
      </w:r>
      <w:r>
        <w:rPr>
          <w:rFonts w:hint="eastAsia"/>
        </w:rPr>
        <w:t>　　第三节 2025-2031年相机包市场需求与销售分析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一、2024-2025年相机包行业需求现状</w:t>
      </w:r>
      <w:r>
        <w:rPr>
          <w:rFonts w:hint="eastAsia"/>
        </w:rPr>
        <w:br/>
      </w:r>
      <w:r>
        <w:rPr>
          <w:rFonts w:hint="eastAsia"/>
        </w:rPr>
        <w:t>　　　　二、相机包客户群体与需求特点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三、2019-2024年相机包行业销售规模分析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四、2025-2031年相机包市场增长潜力与规模预测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中国相机包细分市场与下游应用领域分析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相机包细分市场分析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一、2024-2025年相机包主要细分产品市场现状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相机包下游应用与客户群体分析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一、2024-2025年相机包各应用领域市场现状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2024-2025年相机包行业技术发展现状及趋势分析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国内外相机包行业技术差异与原因</w:t>
      </w:r>
      <w:r>
        <w:rPr>
          <w:rFonts w:hint="eastAsia"/>
        </w:rPr>
        <w:br/>
      </w:r>
      <w:r>
        <w:rPr>
          <w:rFonts w:hint="eastAsia"/>
        </w:rPr>
        <w:t>　　第三节 相机包行业技术发展方向、趋势预测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相机包价格机制与竞争策略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一、2019-2024年相机包市场价格走势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相机包定价策略与方法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2025-2031年相机包价格竞争态势与趋势预测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2024-2025年重点区域相机包市场发展概况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2019-2024年中国相机包行业进出口情况分析</w:t>
      </w:r>
      <w:r>
        <w:rPr>
          <w:rFonts w:hint="eastAsia"/>
        </w:rPr>
        <w:br/>
      </w:r>
      <w:r>
        <w:rPr>
          <w:rFonts w:hint="eastAsia"/>
        </w:rPr>
        <w:t>　　第一节 相机包行业进口情况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一、2019-2024年相机包进口规模及增长情况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二、相机包主要进口来源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相机包行业出口情况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一、2019-2024年相机包出口规模及增长情况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二、相机包主要出口目的地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2019-2024年中国相机包行业规模情况</w:t>
      </w:r>
      <w:r>
        <w:rPr>
          <w:rFonts w:hint="eastAsia"/>
        </w:rPr>
        <w:br/>
      </w:r>
      <w:r>
        <w:rPr>
          <w:rFonts w:hint="eastAsia"/>
        </w:rPr>
        <w:t>　　　　一、相机包行业企业数量规模</w:t>
      </w:r>
      <w:r>
        <w:rPr>
          <w:rFonts w:hint="eastAsia"/>
        </w:rPr>
        <w:br/>
      </w:r>
      <w:r>
        <w:rPr>
          <w:rFonts w:hint="eastAsia"/>
        </w:rPr>
        <w:t>　　　　二、相机包行业从业人员规模</w:t>
      </w:r>
      <w:r>
        <w:rPr>
          <w:rFonts w:hint="eastAsia"/>
        </w:rPr>
        <w:br/>
      </w:r>
      <w:r>
        <w:rPr>
          <w:rFonts w:hint="eastAsia"/>
        </w:rPr>
        <w:t>　　　　三、相机包行业市场敏感性分析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2019-2024年中国相机包行业财务能力分析</w:t>
      </w:r>
      <w:r>
        <w:rPr>
          <w:rFonts w:hint="eastAsia"/>
        </w:rPr>
        <w:br/>
      </w:r>
      <w:r>
        <w:rPr>
          <w:rFonts w:hint="eastAsia"/>
        </w:rPr>
        <w:t>　　　　一、相机包行业盈利能力</w:t>
      </w:r>
      <w:r>
        <w:rPr>
          <w:rFonts w:hint="eastAsia"/>
        </w:rPr>
        <w:br/>
      </w:r>
      <w:r>
        <w:rPr>
          <w:rFonts w:hint="eastAsia"/>
        </w:rPr>
        <w:t>　　　　二、相机包行业偿债能力</w:t>
      </w:r>
      <w:r>
        <w:rPr>
          <w:rFonts w:hint="eastAsia"/>
        </w:rPr>
        <w:br/>
      </w:r>
      <w:r>
        <w:rPr>
          <w:rFonts w:hint="eastAsia"/>
        </w:rPr>
        <w:t>　　　　三、相机包行业营运能力</w:t>
      </w:r>
      <w:r>
        <w:rPr>
          <w:rFonts w:hint="eastAsia"/>
        </w:rPr>
        <w:br/>
      </w:r>
      <w:r>
        <w:rPr>
          <w:rFonts w:hint="eastAsia"/>
        </w:rPr>
        <w:t>　　　　四、相机包行业发展能力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中国相机包行业竞争格局分析</w:t>
      </w:r>
      <w:r>
        <w:rPr>
          <w:rFonts w:hint="eastAsia"/>
        </w:rPr>
        <w:br/>
      </w:r>
      <w:r>
        <w:rPr>
          <w:rFonts w:hint="eastAsia"/>
        </w:rPr>
        <w:t>　　第一节 相机包行业竞争格局总览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2024-2025年相机包行业竞争力分析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2019-2024年相机包行业企业并购活动分析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2024-2025年相机包行业会展与招投标活动分析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一、相机包行业会展活动及其市场影响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2025年中国相机包企业发展企业发展策略与建议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相机包销售模式与渠道策略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相机包品牌与市场推广策略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相机包研发投入与技术创新能力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相机包合作联盟与资源整合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中国相机包行业风险与对策</w:t>
      </w:r>
      <w:r>
        <w:rPr>
          <w:rFonts w:hint="eastAsia"/>
        </w:rPr>
        <w:br/>
      </w:r>
      <w:r>
        <w:rPr>
          <w:rFonts w:hint="eastAsia"/>
        </w:rPr>
        <w:t>　　第一节 相机包行业SWOT分析</w:t>
      </w:r>
      <w:r>
        <w:rPr>
          <w:rFonts w:hint="eastAsia"/>
        </w:rPr>
        <w:br/>
      </w:r>
      <w:r>
        <w:rPr>
          <w:rFonts w:hint="eastAsia"/>
        </w:rPr>
        <w:t>　　　　一、相机包行业优势</w:t>
      </w:r>
      <w:r>
        <w:rPr>
          <w:rFonts w:hint="eastAsia"/>
        </w:rPr>
        <w:br/>
      </w:r>
      <w:r>
        <w:rPr>
          <w:rFonts w:hint="eastAsia"/>
        </w:rPr>
        <w:t>　　　　二、相机包行业劣势</w:t>
      </w:r>
      <w:r>
        <w:rPr>
          <w:rFonts w:hint="eastAsia"/>
        </w:rPr>
        <w:br/>
      </w:r>
      <w:r>
        <w:rPr>
          <w:rFonts w:hint="eastAsia"/>
        </w:rPr>
        <w:t>　　　　三、相机包市场机会</w:t>
      </w:r>
      <w:r>
        <w:rPr>
          <w:rFonts w:hint="eastAsia"/>
        </w:rPr>
        <w:br/>
      </w:r>
      <w:r>
        <w:rPr>
          <w:rFonts w:hint="eastAsia"/>
        </w:rPr>
        <w:t>　　　　四、相机包市场威胁</w:t>
      </w:r>
      <w:r>
        <w:rPr>
          <w:rFonts w:hint="eastAsia"/>
        </w:rPr>
        <w:br/>
      </w:r>
      <w:r>
        <w:rPr>
          <w:rFonts w:hint="eastAsia"/>
        </w:rPr>
        <w:t>　　第二节 相机包行业风险及对策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2025-2031年中国相机包行业前景与发展趋势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2024-2025年相机包行业发展环境分析</w:t>
      </w:r>
      <w:r>
        <w:rPr>
          <w:rFonts w:hint="eastAsia"/>
        </w:rPr>
        <w:br/>
      </w:r>
      <w:r>
        <w:rPr>
          <w:rFonts w:hint="eastAsia"/>
        </w:rPr>
        <w:t>　　　　一、相机包行业主管部门与监管体制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二、相机包行业主要法律法规及政策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三、相机包行业标准与质量监管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2025-2031年相机包行业发展趋势与方向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2025-2031年相机包行业发展潜力与机遇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相机包行业研究结论与建议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中智林^相机包行业发展建议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相机包行业历程</w:t>
      </w:r>
      <w:r>
        <w:rPr>
          <w:rFonts w:hint="eastAsia"/>
        </w:rPr>
        <w:br/>
      </w:r>
      <w:r>
        <w:rPr>
          <w:rFonts w:hint="eastAsia"/>
        </w:rPr>
        <w:t>　　图表 相机包行业生命周期</w:t>
      </w:r>
      <w:r>
        <w:rPr>
          <w:rFonts w:hint="eastAsia"/>
        </w:rPr>
        <w:br/>
      </w:r>
      <w:r>
        <w:rPr>
          <w:rFonts w:hint="eastAsia"/>
        </w:rPr>
        <w:t>　　图表 相机包行业产业链分析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2019-2024年相机包行业市场容量分析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2019-2024年中国相机包市场需求量及增速统计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2024年中国相机包行业需求领域分布格局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2019-2024年中国相机包出口数量分析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2024年中国相机包进口国家及地区分析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2024年中国相机包出口国家及地区分析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2019-2024年中国相机包行业企业平均规模情况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相机包企业信息</w:t>
      </w:r>
      <w:r>
        <w:rPr>
          <w:rFonts w:hint="eastAsia"/>
        </w:rPr>
        <w:br/>
      </w:r>
      <w:r>
        <w:rPr>
          <w:rFonts w:hint="eastAsia"/>
        </w:rPr>
        <w:t>　　图表 相机包企业经营情况分析</w:t>
      </w:r>
      <w:r>
        <w:rPr>
          <w:rFonts w:hint="eastAsia"/>
        </w:rPr>
        <w:br/>
      </w:r>
      <w:r>
        <w:rPr>
          <w:rFonts w:hint="eastAsia"/>
        </w:rPr>
        <w:t>　　图表 相机包重点企业（三）主要经济指标情况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2025-2031年中国相机包行业供需平衡预测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2025-2031年中国相机包行业市场规模预测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2025-2031年中国相机包市场前景分析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ef431fa774276" w:history="1">
        <w:r>
          <w:rPr>
            <w:rStyle w:val="Hyperlink"/>
          </w:rPr>
          <w:t>2025-2031年中国相机包市场现状与发展前景报告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ef431fa774276" w:history="1">
        <w:r>
          <w:rPr>
            <w:rStyle w:val="Hyperlink"/>
          </w:rPr>
          <w:t>https://www.20087.com/7/12/XiangJiBaoShiChangQianJing.html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热点：摄影包相机包、相机包lv、相机包哪个牌子好、相机包哪个牌子好、十大相机包排名、相机包围、古驰虎头包包、相机包围的意思、GUCCI相机包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c954c4a2540c4" w:history="1">
      <w:r>
        <w:rPr>
          <w:rStyle w:val="Hyperlink"/>
        </w:rPr>
        <w:t>2025-2031年中国相机包市场现状与发展前景报告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angJiBaoShiChangQianJing.html" TargetMode="External" Id="Rde4ef431fa77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angJiBaoShiChangQianJing.html" TargetMode="External" Id="R70cc954c4a25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2025-05-16T03:33:33Z</dcterms:created>
  <dcterms:modified xsi:type="dcterms:W3CDTF">2025-05-16T04:33:33Z</dcterms:modified>
  <dc:subject>2025-2031年中国相机包市场现状与发展前景报告</dc:subject>
  <dc:title>2025-2031年中国相机包市场现状与发展前景报告</dc:title>
  <cp:keywords>2025-2031年中国相机包市场现状与发展前景报告</cp:keywords>
  <dc:description>2025-2031年中国相机包市场现状与发展前景报告</dc:description>
</cp:coreProperties>
</file>