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535d951d04caf" w:history="1">
              <w:r>
                <w:rPr>
                  <w:rStyle w:val="Hyperlink"/>
                </w:rPr>
                <w:t>2025-2031年中国短小中性笔行业现状研究及发展趋势分析报告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535d951d04caf" w:history="1">
              <w:r>
                <w:rPr>
                  <w:rStyle w:val="Hyperlink"/>
                </w:rPr>
                <w:t>2025-2031年中国短小中性笔行业现状研究及发展趋势分析报告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535d951d04caf" w:history="1">
                <w:r>
                  <w:rPr>
                    <w:rStyle w:val="Hyperlink"/>
                  </w:rPr>
                  <w:t>https://www.20087.com/7/A2/DuanXiaoZhongXingBiHangYeYanJiuBaoGao.html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小中性笔因其便携性和书写舒适性，在学生和办公人群中非常受欢迎。随着消费者对个性化和品质的追求，短小中性笔的设计和功能也在不断创新。除了基本的书写功能，市场上出现了具有特殊墨水、可擦除笔尖、以及智能连接功能的中性笔，满足了不同场景下的需求。此外，可持续性和环保理念的推广，促使制造商使用可回收材料和可替换墨盒，减少一次性产品的环境影响。</w:t>
      </w:r>
      <w:r>
        <w:rPr>
          <w:rFonts w:hint="eastAsia"/>
        </w:rPr>
        <w:br/>
      </w:r>
      <w:r>
        <w:rPr>
          <w:rFonts w:hint="eastAsia"/>
        </w:rPr>
        <w:t>　　未来，短小中性笔的发展将更加侧重于用户体验和环保责任。设计上将更加人性化，例如采用人体工学握把和压力感应笔尖，提供更佳的书写体验。同时，智能技术的融入，如内置传感器和蓝牙连接，将使中性笔成为数字笔记和云存储的入口，适应数字化办公的趋势。随着消费者对可持续生活方式的支持，可重复填充和可降解材料的使用将成为中性笔设计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535d951d04caf" w:history="1">
        <w:r>
          <w:rPr>
            <w:rStyle w:val="Hyperlink"/>
          </w:rPr>
          <w:t>2025-2031年中国短小中性笔行业现状研究及发展趋势分析报告</w:t>
        </w:r>
      </w:hyperlink>
      <w:r>
        <w:rPr>
          <w:rFonts w:hint="eastAsia"/>
        </w:rPr>
        <w:t>》基于国家统计局、相关行业协会的详实数据，系统分析短小中性笔行业的市场规模、技术现状及竞争格局，梳理短小中性笔产业链结构和供需变化。报告结合宏观经济环境，研判短小中性笔行业发展趋势与前景，评估不同细分领域的发展潜力；通过分析短小中性笔重点企业的市场表现，揭示行业集中度变化与竞争态势，并客观识别短小中性笔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短小中性笔行业概况</w:t>
      </w:r>
      <w:r>
        <w:rPr>
          <w:rFonts w:hint="eastAsia"/>
        </w:rPr>
        <w:br/>
      </w:r>
      <w:r>
        <w:rPr>
          <w:rFonts w:hint="eastAsia"/>
        </w:rPr>
        <w:t>　　第一节 短小中性笔行业定义与特征</w:t>
      </w:r>
      <w:r>
        <w:rPr>
          <w:rFonts w:hint="eastAsia"/>
        </w:rPr>
        <w:br/>
      </w:r>
      <w:r>
        <w:rPr>
          <w:rFonts w:hint="eastAsia"/>
        </w:rPr>
        <w:t>　　第二节 短小中性笔行业发展历程</w:t>
      </w:r>
      <w:r>
        <w:rPr>
          <w:rFonts w:hint="eastAsia"/>
        </w:rPr>
        <w:br/>
      </w:r>
      <w:r>
        <w:rPr>
          <w:rFonts w:hint="eastAsia"/>
        </w:rPr>
        <w:t>　　第三节 短小中性笔产业链分析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2024-2025年中国短小中性笔行业发展环境分析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短小中性笔行业经济环境分析</w:t>
      </w:r>
      <w:r>
        <w:rPr>
          <w:rFonts w:hint="eastAsia"/>
        </w:rPr>
        <w:br/>
      </w:r>
      <w:r>
        <w:rPr>
          <w:rFonts w:hint="eastAsia"/>
        </w:rPr>
        <w:t>　　第二节 短小中性笔行业政策环境分析</w:t>
      </w:r>
      <w:r>
        <w:rPr>
          <w:rFonts w:hint="eastAsia"/>
        </w:rPr>
        <w:br/>
      </w:r>
      <w:r>
        <w:rPr>
          <w:rFonts w:hint="eastAsia"/>
        </w:rPr>
        <w:t>　　　　一、短小中性笔行业政策影响分析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二、相关短小中性笔行业标准分析</w:t>
      </w:r>
      <w:r>
        <w:rPr>
          <w:rFonts w:hint="eastAsia"/>
        </w:rPr>
        <w:br/>
      </w:r>
      <w:r>
        <w:rPr>
          <w:rFonts w:hint="eastAsia"/>
        </w:rPr>
        <w:t>　　第三节 短小中性笔行业社会环境分析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2024-2025年短小中性笔行业技术发展现状及趋势分析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短小中性笔行业技术发展现状分析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国内外短小中性笔行业技术差异与原因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短小中性笔行业技术发展方向、趋势预测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提升短小中性笔行业技术能力策略建议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2024-2025年中国短小中性笔行业发展概况</w:t>
      </w:r>
      <w:r>
        <w:rPr>
          <w:rFonts w:hint="eastAsia"/>
        </w:rPr>
        <w:br/>
      </w:r>
      <w:r>
        <w:rPr>
          <w:rFonts w:hint="eastAsia"/>
        </w:rPr>
        <w:t>　　第一节 短小中性笔行业发展态势分析</w:t>
      </w:r>
      <w:r>
        <w:rPr>
          <w:rFonts w:hint="eastAsia"/>
        </w:rPr>
        <w:br/>
      </w:r>
      <w:r>
        <w:rPr>
          <w:rFonts w:hint="eastAsia"/>
        </w:rPr>
        <w:t>　　第二节 短小中性笔行业发展特点分析</w:t>
      </w:r>
      <w:r>
        <w:rPr>
          <w:rFonts w:hint="eastAsia"/>
        </w:rPr>
        <w:br/>
      </w:r>
      <w:r>
        <w:rPr>
          <w:rFonts w:hint="eastAsia"/>
        </w:rPr>
        <w:t>　　第三节 短小中性笔行业市场供需分析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2024-2025年中国短小中性笔行业供给与需求情况分析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中国短小中性笔行业总体规模</w:t>
      </w:r>
      <w:r>
        <w:rPr>
          <w:rFonts w:hint="eastAsia"/>
        </w:rPr>
        <w:br/>
      </w:r>
      <w:r>
        <w:rPr>
          <w:rFonts w:hint="eastAsia"/>
        </w:rPr>
        <w:t>　　第二节 中国短小中性笔行业盈利情况分析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中国短小中性笔行业产量情况分析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一、2019-2024年中国短小中性笔行业产量统计分析</w:t>
      </w:r>
      <w:r>
        <w:rPr>
          <w:rFonts w:hint="eastAsia"/>
        </w:rPr>
        <w:br/>
      </w:r>
      <w:r>
        <w:rPr>
          <w:rFonts w:hint="eastAsia"/>
        </w:rPr>
        <w:t>　　　　二、短小中性笔行业区域产量分析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三、2025-2031年中国短小中性笔行业产量预测分析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中国短小中性笔行业需求概况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一、2019-2024年中国短小中性笔行业需求情况分析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二、2024-2025年中国短小中性笔行业市场需求特点分析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三、2025-2031年中国短小中性笔市场需求预测分析</w:t>
      </w:r>
      <w:r>
        <w:rPr>
          <w:rFonts w:hint="eastAsia"/>
        </w:rPr>
        <w:br/>
      </w:r>
      <w:r>
        <w:rPr>
          <w:rFonts w:hint="eastAsia"/>
        </w:rPr>
        <w:t>　　第五节 短小中性笔产业供需平衡状况分析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短小中性笔细分市场深度分析</w:t>
      </w:r>
      <w:r>
        <w:rPr>
          <w:rFonts w:hint="eastAsia"/>
        </w:rPr>
        <w:br/>
      </w:r>
      <w:r>
        <w:rPr>
          <w:rFonts w:hint="eastAsia"/>
        </w:rPr>
        <w:t>　　第一节 短小中性笔细分市场（一）发展研究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短小中性笔细分市场（二）发展研究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中国短小中性笔行业进出口情况分析</w:t>
      </w:r>
      <w:r>
        <w:rPr>
          <w:rFonts w:hint="eastAsia"/>
        </w:rPr>
        <w:br/>
      </w:r>
      <w:r>
        <w:rPr>
          <w:rFonts w:hint="eastAsia"/>
        </w:rPr>
        <w:t>　　第一节 短小中性笔行业出口情况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一、2019-2024年短小中性笔行业出口情况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三、2025-2031年短小中性笔行业出口情况预测</w:t>
      </w:r>
      <w:r>
        <w:rPr>
          <w:rFonts w:hint="eastAsia"/>
        </w:rPr>
        <w:br/>
      </w:r>
      <w:r>
        <w:rPr>
          <w:rFonts w:hint="eastAsia"/>
        </w:rPr>
        <w:t>　　第二节 短小中性笔行业进口情况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一、2019-2024年短小中性笔行业进口情况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三、2025-2031年短小中性笔行业进口情况预测</w:t>
      </w:r>
      <w:r>
        <w:rPr>
          <w:rFonts w:hint="eastAsia"/>
        </w:rPr>
        <w:br/>
      </w:r>
      <w:r>
        <w:rPr>
          <w:rFonts w:hint="eastAsia"/>
        </w:rPr>
        <w:t>　　第三节 短小中性笔行业进出口面临的挑战及对策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2019-2024年中国短小中性笔行业区域市场分析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中国短小中性笔行业区域市场结构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重点地区短小中性笔行业调研分析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一、重点地区（一）短小中性笔市场分析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二、重点地区（二）短小中性笔市场分析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三、重点地区（三）短小中性笔市场分析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四、重点地区（四）短小中性笔市场分析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五、重点地区（五）短小中性笔市场分析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短小中性笔行业竞争格局分析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短小中性笔行业集中度分析</w:t>
      </w:r>
      <w:r>
        <w:rPr>
          <w:rFonts w:hint="eastAsia"/>
        </w:rPr>
        <w:br/>
      </w:r>
      <w:r>
        <w:rPr>
          <w:rFonts w:hint="eastAsia"/>
        </w:rPr>
        <w:t>　　　　一、短小中性笔市场集中度分析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二、短小中性笔企业集中度分析</w:t>
      </w:r>
      <w:r>
        <w:rPr>
          <w:rFonts w:hint="eastAsia"/>
        </w:rPr>
        <w:br/>
      </w:r>
      <w:r>
        <w:rPr>
          <w:rFonts w:hint="eastAsia"/>
        </w:rPr>
        <w:t>　　　　三、短小中性笔区域集中度分析</w:t>
      </w:r>
      <w:r>
        <w:rPr>
          <w:rFonts w:hint="eastAsia"/>
        </w:rPr>
        <w:br/>
      </w:r>
      <w:r>
        <w:rPr>
          <w:rFonts w:hint="eastAsia"/>
        </w:rPr>
        <w:t>　　第二节 短小中性笔行业竞争格局分析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一、2024-2025年短小中性笔行业竞争分析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二、2024-2025年中外短小中性笔产品竞争分析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三、2024-2025年中国短小中性笔市场竞争分析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四、2025-2031年国内主要短小中性笔企业动向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短小中性笔行业重点企业发展调研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短小中性笔重点企业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三、短小中性笔企业经营情况分析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短小中性笔企业制定“十五五”发展战略研究分析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中国短小中性笔行业营销策略分析</w:t>
      </w:r>
      <w:r>
        <w:rPr>
          <w:rFonts w:hint="eastAsia"/>
        </w:rPr>
        <w:br/>
      </w:r>
      <w:r>
        <w:rPr>
          <w:rFonts w:hint="eastAsia"/>
        </w:rPr>
        <w:t>　　第一节 短小中性笔市场推广策略研究分析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一、做好短小中性笔产品导入</w:t>
      </w:r>
      <w:r>
        <w:rPr>
          <w:rFonts w:hint="eastAsia"/>
        </w:rPr>
        <w:br/>
      </w:r>
      <w:r>
        <w:rPr>
          <w:rFonts w:hint="eastAsia"/>
        </w:rPr>
        <w:t>　　　　二、做好短小中性笔产品组合和产品线决策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三、短小中性笔行业城市市场推广策略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短小中性笔行业渠道营销研究分析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一、短小中性笔行业营销环境分析</w:t>
      </w:r>
      <w:r>
        <w:rPr>
          <w:rFonts w:hint="eastAsia"/>
        </w:rPr>
        <w:br/>
      </w:r>
      <w:r>
        <w:rPr>
          <w:rFonts w:hint="eastAsia"/>
        </w:rPr>
        <w:t>　　　　二、短小中性笔行业现存的营销渠道分析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三、短小中性笔行业终端市场营销管理策略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短小中性笔行业营销战略研究分析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一、中国短小中性笔行业有效整合营销策略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二、建立短小中性笔行业厂商的双嬴模式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短小中性笔行业投资效益及风险分析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短小中性笔行业投资效益分析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一、2019-2024年短小中性笔行业投资状况分析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二、2019-2024年短小中性笔行业投资效益分析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三、2025-2031年短小中性笔行业投资趋势预测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四、2025-2031年短小中性笔行业投资方向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五、2025-2031年短小中性笔行业投资建议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2025-2031年短小中性笔行业投资风险及控制策略分析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一、短小中性笔市场风险及控制策略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二、短小中性笔行业政策风险及控制策略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三、短小中性笔经营风险及控制策略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四、短小中性笔同业竞争风险及控制策略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五、短小中性笔行业其他风险及控制策略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短小中性笔市场预测及项目投资建议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中国短小中性笔行业生产、营销企业投资运作模式分析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短小中性笔行业外销与内销优势分析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2025-2031年中国短小中性笔行业市场规模及增长趋势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2025-2031年中国短小中性笔行业投资规模预测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2025-2031年短小中性笔行业市场盈利预测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中^智^林^－短小中性笔行业项目投资建议</w:t>
      </w:r>
      <w:r>
        <w:rPr>
          <w:rFonts w:hint="eastAsia"/>
        </w:rPr>
        <w:br/>
      </w:r>
      <w:r>
        <w:rPr>
          <w:rFonts w:hint="eastAsia"/>
        </w:rPr>
        <w:t>　　　　一、短小中性笔技术应用注意事项</w:t>
      </w:r>
      <w:r>
        <w:rPr>
          <w:rFonts w:hint="eastAsia"/>
        </w:rPr>
        <w:br/>
      </w:r>
      <w:r>
        <w:rPr>
          <w:rFonts w:hint="eastAsia"/>
        </w:rPr>
        <w:t>　　　　二、短小中性笔项目投资注意事项</w:t>
      </w:r>
      <w:r>
        <w:rPr>
          <w:rFonts w:hint="eastAsia"/>
        </w:rPr>
        <w:br/>
      </w:r>
      <w:r>
        <w:rPr>
          <w:rFonts w:hint="eastAsia"/>
        </w:rPr>
        <w:t>　　　　三、短小中性笔生产开发注意事项</w:t>
      </w:r>
      <w:r>
        <w:rPr>
          <w:rFonts w:hint="eastAsia"/>
        </w:rPr>
        <w:br/>
      </w:r>
      <w:r>
        <w:rPr>
          <w:rFonts w:hint="eastAsia"/>
        </w:rPr>
        <w:t>　　　　四、短小中性笔销售注意事项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短小中性笔行业类别</w:t>
      </w:r>
      <w:r>
        <w:rPr>
          <w:rFonts w:hint="eastAsia"/>
        </w:rPr>
        <w:br/>
      </w:r>
      <w:r>
        <w:rPr>
          <w:rFonts w:hint="eastAsia"/>
        </w:rPr>
        <w:t>　　图表 短小中性笔行业产业链调研</w:t>
      </w:r>
      <w:r>
        <w:rPr>
          <w:rFonts w:hint="eastAsia"/>
        </w:rPr>
        <w:br/>
      </w:r>
      <w:r>
        <w:rPr>
          <w:rFonts w:hint="eastAsia"/>
        </w:rPr>
        <w:t>　　图表 短小中性笔行业现状</w:t>
      </w:r>
      <w:r>
        <w:rPr>
          <w:rFonts w:hint="eastAsia"/>
        </w:rPr>
        <w:br/>
      </w:r>
      <w:r>
        <w:rPr>
          <w:rFonts w:hint="eastAsia"/>
        </w:rPr>
        <w:t>　　图表 短小中性笔行业标准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2024年中国短小中性笔行业产能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2019-2024年中国短小中性笔行业产量统计</w:t>
      </w:r>
      <w:r>
        <w:rPr>
          <w:rFonts w:hint="eastAsia"/>
        </w:rPr>
        <w:br/>
      </w:r>
      <w:r>
        <w:rPr>
          <w:rFonts w:hint="eastAsia"/>
        </w:rPr>
        <w:t>　　图表 短小中性笔行业动态</w:t>
      </w:r>
      <w:r>
        <w:rPr>
          <w:rFonts w:hint="eastAsia"/>
        </w:rPr>
        <w:br/>
      </w:r>
      <w:r>
        <w:rPr>
          <w:rFonts w:hint="eastAsia"/>
        </w:rPr>
        <w:t>　　图表 2019-2024年中国短小中性笔市场需求量</w:t>
      </w:r>
      <w:r>
        <w:rPr>
          <w:rFonts w:hint="eastAsia"/>
        </w:rPr>
        <w:br/>
      </w:r>
      <w:r>
        <w:rPr>
          <w:rFonts w:hint="eastAsia"/>
        </w:rPr>
        <w:t>　　图表 2024年中国短小中性笔行业需求区域调研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2019-2024年中国短小中性笔行情</w:t>
      </w:r>
      <w:r>
        <w:rPr>
          <w:rFonts w:hint="eastAsia"/>
        </w:rPr>
        <w:br/>
      </w:r>
      <w:r>
        <w:rPr>
          <w:rFonts w:hint="eastAsia"/>
        </w:rPr>
        <w:t>　　图表 2019-2024年中国短小中性笔价格走势图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2019-2024年中国短小中性笔进口统计</w:t>
      </w:r>
      <w:r>
        <w:rPr>
          <w:rFonts w:hint="eastAsia"/>
        </w:rPr>
        <w:br/>
      </w:r>
      <w:r>
        <w:rPr>
          <w:rFonts w:hint="eastAsia"/>
        </w:rPr>
        <w:t>　　图表 2019-2024年中国短小中性笔出口统计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2019-2024年中国短小中性笔行业企业数量统计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**地区短小中性笔市场规模</w:t>
      </w:r>
      <w:r>
        <w:rPr>
          <w:rFonts w:hint="eastAsia"/>
        </w:rPr>
        <w:br/>
      </w:r>
      <w:r>
        <w:rPr>
          <w:rFonts w:hint="eastAsia"/>
        </w:rPr>
        <w:t>　　图表 **地区短小中性笔行业市场需求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**地区短小中性笔市场调研</w:t>
      </w:r>
      <w:r>
        <w:rPr>
          <w:rFonts w:hint="eastAsia"/>
        </w:rPr>
        <w:br/>
      </w:r>
      <w:r>
        <w:rPr>
          <w:rFonts w:hint="eastAsia"/>
        </w:rPr>
        <w:t>　　图表 **地区短小中性笔行业市场需求分析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**地区短小中性笔市场规模</w:t>
      </w:r>
      <w:r>
        <w:rPr>
          <w:rFonts w:hint="eastAsia"/>
        </w:rPr>
        <w:br/>
      </w:r>
      <w:r>
        <w:rPr>
          <w:rFonts w:hint="eastAsia"/>
        </w:rPr>
        <w:t>　　图表 **地区短小中性笔行业市场需求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**地区短小中性笔市场调研</w:t>
      </w:r>
      <w:r>
        <w:rPr>
          <w:rFonts w:hint="eastAsia"/>
        </w:rPr>
        <w:br/>
      </w:r>
      <w:r>
        <w:rPr>
          <w:rFonts w:hint="eastAsia"/>
        </w:rPr>
        <w:t>　　图表 **地区短小中性笔行业市场需求分析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短小中性笔行业竞争对手分析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短小中性笔重点企业（三）成长能力情况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2025-2031年中国短小中性笔市场需求预测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2025-2031年中国短小中性笔行业市场规模预测</w:t>
      </w:r>
      <w:r>
        <w:rPr>
          <w:rFonts w:hint="eastAsia"/>
        </w:rPr>
        <w:br/>
      </w:r>
      <w:r>
        <w:rPr>
          <w:rFonts w:hint="eastAsia"/>
        </w:rPr>
        <w:t>　　图表 短小中性笔行业准入条件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2025-2031年中国短小中性笔行业发展趋势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2025-2031年中国短小中性笔市场前景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535d951d04caf" w:history="1">
        <w:r>
          <w:rPr>
            <w:rStyle w:val="Hyperlink"/>
          </w:rPr>
          <w:t>2025-2031年中国短小中性笔行业现状研究及发展趋势分析报告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535d951d04caf" w:history="1">
        <w:r>
          <w:rPr>
            <w:rStyle w:val="Hyperlink"/>
          </w:rPr>
          <w:t>https://www.20087.com/7/A2/DuanXiaoZhongXingBiHangYeYanJiuBaoGao.html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热点：最细的中性笔、中性笔的长度一般是多少、极细中性笔、中性笔的大小是怎么排列、中性笔的笔尖有几种、小众中性笔、什么叫做中性笔、中性笔的缺点和解决方法、中性笔的粗细型号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09d0f1b66414c" w:history="1">
      <w:r>
        <w:rPr>
          <w:rStyle w:val="Hyperlink"/>
        </w:rPr>
        <w:t>2025-2031年中国短小中性笔行业现状研究及发展趋势分析报告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uanXiaoZhongXingBiHangYeYanJiuBaoGao.html" TargetMode="External" Id="R8c5535d951d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uanXiaoZhongXingBiHangYeYanJiuBaoGao.html" TargetMode="External" Id="Ra5609d0f1b6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2025-02-01T23:55:00Z</dcterms:created>
  <dcterms:modified xsi:type="dcterms:W3CDTF">2025-02-02T00:55:00Z</dcterms:modified>
  <dc:subject>2025-2031年中国短小中性笔行业现状研究及发展趋势分析报告</dc:subject>
  <dc:title>2025-2031年中国短小中性笔行业现状研究及发展趋势分析报告</dc:title>
  <cp:keywords>2025-2031年中国短小中性笔行业现状研究及发展趋势分析报告</cp:keywords>
  <dc:description>2025-2031年中国短小中性笔行业现状研究及发展趋势分析报告</dc:description>
</cp:coreProperties>
</file>