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37ee050914e2a" w:history="1">
              <w:r>
                <w:rPr>
                  <w:rStyle w:val="Hyperlink"/>
                </w:rPr>
                <w:t>2025-2031年中国经济开发区市场现状与发展前景预测报告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37ee050914e2a" w:history="1">
              <w:r>
                <w:rPr>
                  <w:rStyle w:val="Hyperlink"/>
                </w:rPr>
                <w:t>2025-2031年中国经济开发区市场现状与发展前景预测报告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37ee050914e2a" w:history="1">
                <w:r>
                  <w:rPr>
                    <w:rStyle w:val="Hyperlink"/>
                  </w:rPr>
                  <w:t>https://www.20087.com/7/52/JingJiKaiFaQuFaZhanQianJingFenXi.html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开发区是推动地方经济增长和吸引外资的重要平台，近年来在全球范围内蓬勃发展。这些开发区通过提供税收优惠、简化行政程序和建设基础设施，吸引了大量国内外投资者。随着产业转型升级的需要，经济开发区正从劳动密集型向技术密集型、绿色经济方向发展，强调创新驱动和可持续发展。</w:t>
      </w:r>
      <w:r>
        <w:rPr>
          <w:rFonts w:hint="eastAsia"/>
        </w:rPr>
        <w:br/>
      </w:r>
      <w:r>
        <w:rPr>
          <w:rFonts w:hint="eastAsia"/>
        </w:rPr>
        <w:t>　　未来，经济开发区将更加注重高质量发展和区域协同。一方面，通过构建创新生态系统，集聚科研机构、企业孵化器和风险投资，促进高新技术产业的集群效应。另一方面，加强区域间的合作与联动，形成优势互补、资源共享的网络化发展模式，提升整体竞争力。此外，绿色园区的建设将成为趋势，推动节能减排和循环经济，实现经济发展与生态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37ee050914e2a" w:history="1">
        <w:r>
          <w:rPr>
            <w:rStyle w:val="Hyperlink"/>
          </w:rPr>
          <w:t>2025-2031年中国经济开发区市场现状与发展前景预测报告</w:t>
        </w:r>
      </w:hyperlink>
      <w:r>
        <w:rPr>
          <w:rFonts w:hint="eastAsia"/>
        </w:rPr>
        <w:t>》基于国家统计局、经济开发区相关协会等渠道的资料数据，全方位剖析了经济开发区行业的现状与市场需求，详细探讨了经济开发区市场规模、产业链构成及价格动态，并针对经济开发区各细分市场进行了分析。同时，经济开发区报告还对市场前景、发展趋势进行了科学预测，评估了行业内品牌竞争格局、市场集中度以及经济开发区重点企业的表现。此外，经济开发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经济开发区产业概述</w:t>
      </w:r>
      <w:r>
        <w:rPr>
          <w:rFonts w:hint="eastAsia"/>
        </w:rPr>
        <w:br/>
      </w:r>
      <w:r>
        <w:rPr>
          <w:rFonts w:hint="eastAsia"/>
        </w:rPr>
        <w:t>　　第一节 经济开发区定义与分类</w:t>
      </w:r>
      <w:r>
        <w:rPr>
          <w:rFonts w:hint="eastAsia"/>
        </w:rPr>
        <w:br/>
      </w:r>
      <w:r>
        <w:rPr>
          <w:rFonts w:hint="eastAsia"/>
        </w:rPr>
        <w:t>　　第二节 经济开发区产业链结构及关键环节剖析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经济开发区商业模式与盈利模式解析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经济开发区经济指标与行业评估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全球经济开发区市场发展综述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2020-2024年全球经济开发区市场规模及增长趋势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主要国家与地区经济开发区市场对比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2025-2031年全球经济开发区行业发展趋势与前景预测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国际经济开发区市场发展趋势及对我国启示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二、对我国经济开发区市场的借鉴意义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中国经济开发区行业市场规模分析与预测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经济开发区市场的总体规模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一、2020-2024年经济开发区市场规模变化及趋势分析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二、2025年经济开发区行业市场规模特点</w:t>
      </w:r>
      <w:r>
        <w:rPr>
          <w:rFonts w:hint="eastAsia"/>
        </w:rPr>
        <w:br/>
      </w:r>
      <w:r>
        <w:rPr>
          <w:rFonts w:hint="eastAsia"/>
        </w:rPr>
        <w:t>　　第二节 经济开发区市场规模的构成</w:t>
      </w:r>
      <w:r>
        <w:rPr>
          <w:rFonts w:hint="eastAsia"/>
        </w:rPr>
        <w:br/>
      </w:r>
      <w:r>
        <w:rPr>
          <w:rFonts w:hint="eastAsia"/>
        </w:rPr>
        <w:t>　　　　一、经济开发区客户群体特征与偏好分析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二、不同类型经济开发区市场规模分布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三、各地区经济开发区市场规模差异与特点</w:t>
      </w:r>
      <w:r>
        <w:rPr>
          <w:rFonts w:hint="eastAsia"/>
        </w:rPr>
        <w:br/>
      </w:r>
      <w:r>
        <w:rPr>
          <w:rFonts w:hint="eastAsia"/>
        </w:rPr>
        <w:t>　　第三节 经济开发区市场规模的预测与展望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一、未来几年经济开发区市场规模增长预测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2020-2024年中国经济开发区行业总体发展与财务状况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2020-2024年经济开发区行业规模情况</w:t>
      </w:r>
      <w:r>
        <w:rPr>
          <w:rFonts w:hint="eastAsia"/>
        </w:rPr>
        <w:br/>
      </w:r>
      <w:r>
        <w:rPr>
          <w:rFonts w:hint="eastAsia"/>
        </w:rPr>
        <w:t>　　　　一、经济开发区行业企业数量规模</w:t>
      </w:r>
      <w:r>
        <w:rPr>
          <w:rFonts w:hint="eastAsia"/>
        </w:rPr>
        <w:br/>
      </w:r>
      <w:r>
        <w:rPr>
          <w:rFonts w:hint="eastAsia"/>
        </w:rPr>
        <w:t>　　　　二、经济开发区行业从业人员规模</w:t>
      </w:r>
      <w:r>
        <w:rPr>
          <w:rFonts w:hint="eastAsia"/>
        </w:rPr>
        <w:br/>
      </w:r>
      <w:r>
        <w:rPr>
          <w:rFonts w:hint="eastAsia"/>
        </w:rPr>
        <w:t>　　　　三、经济开发区行业市场敏感性分析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2020-2024年经济开发区行业财务能力分析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一、经济开发区行业盈利能力</w:t>
      </w:r>
      <w:r>
        <w:rPr>
          <w:rFonts w:hint="eastAsia"/>
        </w:rPr>
        <w:br/>
      </w:r>
      <w:r>
        <w:rPr>
          <w:rFonts w:hint="eastAsia"/>
        </w:rPr>
        <w:t>　　　　二、经济开发区行业偿债能力</w:t>
      </w:r>
      <w:r>
        <w:rPr>
          <w:rFonts w:hint="eastAsia"/>
        </w:rPr>
        <w:br/>
      </w:r>
      <w:r>
        <w:rPr>
          <w:rFonts w:hint="eastAsia"/>
        </w:rPr>
        <w:t>　　　　三、经济开发区行业营运能力</w:t>
      </w:r>
      <w:r>
        <w:rPr>
          <w:rFonts w:hint="eastAsia"/>
        </w:rPr>
        <w:br/>
      </w:r>
      <w:r>
        <w:rPr>
          <w:rFonts w:hint="eastAsia"/>
        </w:rPr>
        <w:t>　　　　四、经济开发区行业发展能力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中国经济开发区行业细分市场调研与机会挖掘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经济开发区细分市场（一）市场调研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经济开发区细分市场（二）市场调研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中国经济开发区行业区域市场调研分析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2020-2024年中国经济开发区行业重点区域调研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一、重点地区（一）经济开发区市场规模与特点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二、重点地区（二）经济开发区市场规模及特点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三、重点地区（三）经济开发区市场规模及特点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四、重点地区（四）经济开发区市场规模及特点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不同区域经济开发区市场的对比与启示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二、经济开发区市场拓展策略与建议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中国经济开发区行业的营销渠道与客户分析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经济开发区行业渠道分析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二、各类渠道对经济开发区行业的影响</w:t>
      </w:r>
      <w:r>
        <w:rPr>
          <w:rFonts w:hint="eastAsia"/>
        </w:rPr>
        <w:br/>
      </w:r>
      <w:r>
        <w:rPr>
          <w:rFonts w:hint="eastAsia"/>
        </w:rPr>
        <w:t>　　　　三、主要经济开发区企业渠道策略研究</w:t>
      </w:r>
      <w:r>
        <w:rPr>
          <w:rFonts w:hint="eastAsia"/>
        </w:rPr>
        <w:br/>
      </w:r>
      <w:r>
        <w:rPr>
          <w:rFonts w:hint="eastAsia"/>
        </w:rPr>
        <w:t>　　第二节 经济开发区行业客户分析与定位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中国经济开发区行业竞争格局及策略选择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经济开发区行业总体市场竞争状况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一、经济开发区行业竞争结构分析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二、经济开发区企业竞争格局与集中度评估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三、经济开发区行业SWOT分析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经济开发区行业重点企业调研分析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经济开发区企业发展策略分析</w:t>
      </w:r>
      <w:r>
        <w:rPr>
          <w:rFonts w:hint="eastAsia"/>
        </w:rPr>
        <w:br/>
      </w:r>
      <w:r>
        <w:rPr>
          <w:rFonts w:hint="eastAsia"/>
        </w:rPr>
        <w:t>　　第一节 经济开发区市场与销售策略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经济开发区品牌战略思考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中国经济开发区行业发展环境分析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二、经济开发区行业主管部门、监管体制及相关政策法规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3、经济开发区行业的主要法律、法规和政策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4、2025年经济开发区行业法律法规和政策对行业的影响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二、经济开发区消费者需求分析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一、经济开发区技术的应用与创新</w:t>
      </w:r>
      <w:r>
        <w:rPr>
          <w:rFonts w:hint="eastAsia"/>
        </w:rPr>
        <w:br/>
      </w:r>
      <w:r>
        <w:rPr>
          <w:rFonts w:hint="eastAsia"/>
        </w:rPr>
        <w:t>　　　　二、经济开发区行业发展的技术趋势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2025-2031年经济开发区行业展趋势预测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2025-2031年经济开发区市场发展前景分析</w:t>
      </w:r>
      <w:r>
        <w:rPr>
          <w:rFonts w:hint="eastAsia"/>
        </w:rPr>
        <w:br/>
      </w:r>
      <w:r>
        <w:rPr>
          <w:rFonts w:hint="eastAsia"/>
        </w:rPr>
        <w:t>　　　　一、经济开发区市场发展潜力</w:t>
      </w:r>
      <w:r>
        <w:rPr>
          <w:rFonts w:hint="eastAsia"/>
        </w:rPr>
        <w:br/>
      </w:r>
      <w:r>
        <w:rPr>
          <w:rFonts w:hint="eastAsia"/>
        </w:rPr>
        <w:t>　　　　二、经济开发区市场前景分析</w:t>
      </w:r>
      <w:r>
        <w:rPr>
          <w:rFonts w:hint="eastAsia"/>
        </w:rPr>
        <w:br/>
      </w:r>
      <w:r>
        <w:rPr>
          <w:rFonts w:hint="eastAsia"/>
        </w:rPr>
        <w:t>　　　　三、经济开发区细分行业发展前景分析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2025-2031年经济开发区发展趋势预测</w:t>
      </w:r>
      <w:r>
        <w:rPr>
          <w:rFonts w:hint="eastAsia"/>
        </w:rPr>
        <w:br/>
      </w:r>
      <w:r>
        <w:rPr>
          <w:rFonts w:hint="eastAsia"/>
        </w:rPr>
        <w:t>　　　　一、经济开发区发展趋势预测</w:t>
      </w:r>
      <w:r>
        <w:rPr>
          <w:rFonts w:hint="eastAsia"/>
        </w:rPr>
        <w:br/>
      </w:r>
      <w:r>
        <w:rPr>
          <w:rFonts w:hint="eastAsia"/>
        </w:rPr>
        <w:t>　　　　二、经济开发区市场规模预测</w:t>
      </w:r>
      <w:r>
        <w:rPr>
          <w:rFonts w:hint="eastAsia"/>
        </w:rPr>
        <w:br/>
      </w:r>
      <w:r>
        <w:rPr>
          <w:rFonts w:hint="eastAsia"/>
        </w:rPr>
        <w:t>　　　　三、经济开发区细分市场发展趋势预测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未来经济开发区行业挑战与机遇探讨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一、经济开发区行业挑战</w:t>
      </w:r>
      <w:r>
        <w:rPr>
          <w:rFonts w:hint="eastAsia"/>
        </w:rPr>
        <w:br/>
      </w:r>
      <w:r>
        <w:rPr>
          <w:rFonts w:hint="eastAsia"/>
        </w:rPr>
        <w:t>　　　　二、经济开发区行业机遇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经济开发区行业研究结论及建议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对经济开发区行业发展的建议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(中^智^林)对经济开发区企业和投资者的建议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经济开发区行业现状</w:t>
      </w:r>
      <w:r>
        <w:rPr>
          <w:rFonts w:hint="eastAsia"/>
        </w:rPr>
        <w:br/>
      </w:r>
      <w:r>
        <w:rPr>
          <w:rFonts w:hint="eastAsia"/>
        </w:rPr>
        <w:t>　　图表 经济开发区行业产业链调研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2020-2024年经济开发区行业市场容量统计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2020-2024年中国经济开发区行业市场规模情况</w:t>
      </w:r>
      <w:r>
        <w:rPr>
          <w:rFonts w:hint="eastAsia"/>
        </w:rPr>
        <w:br/>
      </w:r>
      <w:r>
        <w:rPr>
          <w:rFonts w:hint="eastAsia"/>
        </w:rPr>
        <w:t>　　图表 经济开发区行业动态</w:t>
      </w:r>
      <w:r>
        <w:rPr>
          <w:rFonts w:hint="eastAsia"/>
        </w:rPr>
        <w:br/>
      </w:r>
      <w:r>
        <w:rPr>
          <w:rFonts w:hint="eastAsia"/>
        </w:rPr>
        <w:t>　　图表 2020-2024年中国经济开发区行业销售收入统计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2020-2024年中国经济开发区行业盈利统计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2020-2024年中国经济开发区行业利润总额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2020-2024年中国经济开发区行业企业数量统计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2020-2024年中国经济开发区行业竞争力分析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2020-2024年中国经济开发区行业盈利能力分析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2020-2024年中国经济开发区行业运营能力分析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2020-2024年中国经济开发区行业偿债能力分析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2020-2024年中国经济开发区行业发展能力分析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2020-2024年中国经济开发区行业经营效益分析</w:t>
      </w:r>
      <w:r>
        <w:rPr>
          <w:rFonts w:hint="eastAsia"/>
        </w:rPr>
        <w:br/>
      </w:r>
      <w:r>
        <w:rPr>
          <w:rFonts w:hint="eastAsia"/>
        </w:rPr>
        <w:t>　　图表 经济开发区行业竞争对手分析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**地区经济开发区市场规模</w:t>
      </w:r>
      <w:r>
        <w:rPr>
          <w:rFonts w:hint="eastAsia"/>
        </w:rPr>
        <w:br/>
      </w:r>
      <w:r>
        <w:rPr>
          <w:rFonts w:hint="eastAsia"/>
        </w:rPr>
        <w:t>　　图表 **地区经济开发区行业市场需求</w:t>
      </w:r>
      <w:r>
        <w:rPr>
          <w:rFonts w:hint="eastAsia"/>
        </w:rPr>
        <w:br/>
      </w:r>
      <w:r>
        <w:rPr>
          <w:rFonts w:hint="eastAsia"/>
        </w:rPr>
        <w:t>　　图表 **地区经济开发区市场调研</w:t>
      </w:r>
      <w:r>
        <w:rPr>
          <w:rFonts w:hint="eastAsia"/>
        </w:rPr>
        <w:br/>
      </w:r>
      <w:r>
        <w:rPr>
          <w:rFonts w:hint="eastAsia"/>
        </w:rPr>
        <w:t>　　图表 **地区经济开发区行业市场需求分析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**地区经济开发区市场规模</w:t>
      </w:r>
      <w:r>
        <w:rPr>
          <w:rFonts w:hint="eastAsia"/>
        </w:rPr>
        <w:br/>
      </w:r>
      <w:r>
        <w:rPr>
          <w:rFonts w:hint="eastAsia"/>
        </w:rPr>
        <w:t>　　图表 **地区经济开发区行业市场需求</w:t>
      </w:r>
      <w:r>
        <w:rPr>
          <w:rFonts w:hint="eastAsia"/>
        </w:rPr>
        <w:br/>
      </w:r>
      <w:r>
        <w:rPr>
          <w:rFonts w:hint="eastAsia"/>
        </w:rPr>
        <w:t>　　图表 **地区经济开发区市场调研</w:t>
      </w:r>
      <w:r>
        <w:rPr>
          <w:rFonts w:hint="eastAsia"/>
        </w:rPr>
        <w:br/>
      </w:r>
      <w:r>
        <w:rPr>
          <w:rFonts w:hint="eastAsia"/>
        </w:rPr>
        <w:t>　　图表 **地区经济开发区行业市场需求分析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经济开发区重点企业（一）基本信息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经济开发区重点企业（一）经营情况分析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经济开发区重点企业（一）盈利能力情况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经济开发区重点企业（一）偿债能力情况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经济开发区重点企业（一）运营能力情况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经济开发区重点企业（一）成长能力情况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经济开发区重点企业（二）基本信息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经济开发区重点企业（二）经营情况分析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经济开发区重点企业（二）盈利能力情况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经济开发区重点企业（二）偿债能力情况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经济开发区重点企业（二）运营能力情况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经济开发区重点企业（二）成长能力情况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2025-2031年中国经济开发区行业信息化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2025-2031年中国经济开发区行业市场容量预测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2025-2031年中国经济开发区行业市场规模预测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2025-2031年中国经济开发区行业风险分析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2025-2031年中国经济开发区市场前景分析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2025-2031年中国经济开发区行业发展趋势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37ee050914e2a" w:history="1">
        <w:r>
          <w:rPr>
            <w:rStyle w:val="Hyperlink"/>
          </w:rPr>
          <w:t>2025-2031年中国经济开发区市场现状与发展前景预测报告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37ee050914e2a" w:history="1">
        <w:r>
          <w:rPr>
            <w:rStyle w:val="Hyperlink"/>
          </w:rPr>
          <w:t>https://www.20087.com/7/52/JingJiKaiFaQuFaZhanQianJingFenXi.html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c5a4abdbe47db" w:history="1">
      <w:r>
        <w:rPr>
          <w:rStyle w:val="Hyperlink"/>
        </w:rPr>
        <w:t>2025-2031年中国经济开发区市场现状与发展前景预测报告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ngJiKaiFaQuFaZhanQianJingFenXi.html" TargetMode="External" Id="Ra0037ee05091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ngJiKaiFaQuFaZhanQianJingFenXi.html" TargetMode="External" Id="Rafdc5a4abdbe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2024-11-19T07:55:59Z</dcterms:created>
  <dcterms:modified xsi:type="dcterms:W3CDTF">2024-11-19T08:55:59Z</dcterms:modified>
  <dc:subject>2025-2031年中国经济开发区市场现状与发展前景预测报告</dc:subject>
  <dc:title>2025-2031年中国经济开发区市场现状与发展前景预测报告</dc:title>
  <cp:keywords>2025-2031年中国经济开发区市场现状与发展前景预测报告</cp:keywords>
  <dc:description>2025-2031年中国经济开发区市场现状与发展前景预测报告</dc:description>
</cp:coreProperties>
</file>