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94b48e674f27" w:history="1">
              <w:r>
                <w:rPr>
                  <w:rStyle w:val="Hyperlink"/>
                </w:rPr>
                <w:t>中国茯神产品行业现状分析与发展趋势研究报告（2025年版）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94b48e674f27" w:history="1">
              <w:r>
                <w:rPr>
                  <w:rStyle w:val="Hyperlink"/>
                </w:rPr>
                <w:t>中国茯神产品行业现状分析与发展趋势研究报告（2025年版）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94b48e674f27" w:history="1">
                <w:r>
                  <w:rPr>
                    <w:rStyle w:val="Hyperlink"/>
                  </w:rPr>
                  <w:t>https://www.20087.com/M_QiTa/27/FuShenChanPinShiChangXingQingFenXiYuQuShiYuCe.html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产品是一种基于茯苓菌核的健康食品或保健品，因其具有多种健康益处而受到市场的青睐。近年来，随着人们健康意识的提高和对天然产品的偏好增强，茯神产品的需求持续增长。目前市场上的茯神产品不仅在品质和功效方面有所改进，还在产品形式上进行了多样化尝试，例如推出了茯神茶、茯神口服液等多种形态的产品。</w:t>
      </w:r>
      <w:r>
        <w:rPr>
          <w:rFonts w:hint="eastAsia"/>
        </w:rPr>
        <w:br/>
      </w:r>
      <w:r>
        <w:rPr>
          <w:rFonts w:hint="eastAsia"/>
        </w:rPr>
        <w:t>　　未来，茯神产品的发展将更加侧重于技术创新和应用领域的扩展。随着生物技术的进步，茯神产品的提取工艺将更加注重保留有效成分的完整性和生物活性，以提高产品的营养价值。同时，随着消费者对个性化健康需求的关注，茯神产品将更加注重提供定制化的解决方案，例如根据不同人群的健康状况推出针对性强的产品。此外，随着可持续发展目标的推进，茯神产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94b48e674f27" w:history="1">
        <w:r>
          <w:rPr>
            <w:rStyle w:val="Hyperlink"/>
          </w:rPr>
          <w:t>中国茯神产品行业现状分析与发展趋势研究报告（2025年版）</w:t>
        </w:r>
      </w:hyperlink>
      <w:r>
        <w:rPr>
          <w:rFonts w:hint="eastAsia"/>
        </w:rPr>
        <w:t>》系统分析了茯神产品行业的市场规模、需求动态及价格趋势，并深入探讨了茯神产品产业链结构的变化与发展。报告详细解读了茯神产品行业现状，科学预测了未来市场前景与发展趋势，同时对茯神产品细分市场的竞争格局进行了全面评估，重点关注领先企业的竞争实力、市场集中度及品牌影响力。结合茯神产品技术现状与未来方向，报告揭示了茯神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茯神概述</w:t>
      </w:r>
      <w:r>
        <w:rPr>
          <w:rFonts w:hint="eastAsia"/>
        </w:rPr>
        <w:br/>
      </w:r>
      <w:r>
        <w:rPr>
          <w:rFonts w:hint="eastAsia"/>
        </w:rPr>
        <w:t>　　第一节 茯神定义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二、茯神产业链模型分析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茯神行业相关政策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2020-2025年中国茯神行业发展社会环境分析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中国茯神生产现状分析</w:t>
      </w:r>
      <w:r>
        <w:rPr>
          <w:rFonts w:hint="eastAsia"/>
        </w:rPr>
        <w:br/>
      </w:r>
      <w:r>
        <w:rPr>
          <w:rFonts w:hint="eastAsia"/>
        </w:rPr>
        <w:t>　　第一节 茯神行业总体规模</w:t>
      </w:r>
      <w:r>
        <w:rPr>
          <w:rFonts w:hint="eastAsia"/>
        </w:rPr>
        <w:br/>
      </w:r>
      <w:r>
        <w:rPr>
          <w:rFonts w:hint="eastAsia"/>
        </w:rPr>
        <w:t>　　第二节 茯神产能概况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茯神市场容量概况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茯神产业的生命周期分析</w:t>
      </w:r>
      <w:r>
        <w:rPr>
          <w:rFonts w:hint="eastAsia"/>
        </w:rPr>
        <w:br/>
      </w:r>
      <w:r>
        <w:rPr>
          <w:rFonts w:hint="eastAsia"/>
        </w:rPr>
        <w:t>　　第五节 茯神产业供需情况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茯神国内产品价格走势及影响因素分析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2025年我国茯神行业发展现状分析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我国茯神行业发展现状</w:t>
      </w:r>
      <w:r>
        <w:rPr>
          <w:rFonts w:hint="eastAsia"/>
        </w:rPr>
        <w:br/>
      </w:r>
      <w:r>
        <w:rPr>
          <w:rFonts w:hint="eastAsia"/>
        </w:rPr>
        <w:t>　　　　一、茯神行业品牌发展现状</w:t>
      </w:r>
      <w:r>
        <w:rPr>
          <w:rFonts w:hint="eastAsia"/>
        </w:rPr>
        <w:br/>
      </w:r>
      <w:r>
        <w:rPr>
          <w:rFonts w:hint="eastAsia"/>
        </w:rPr>
        <w:t>　　　　二、茯神行业需求市场现状</w:t>
      </w:r>
      <w:r>
        <w:rPr>
          <w:rFonts w:hint="eastAsia"/>
        </w:rPr>
        <w:br/>
      </w:r>
      <w:r>
        <w:rPr>
          <w:rFonts w:hint="eastAsia"/>
        </w:rPr>
        <w:t>　　　　三、茯神市场需求层次分析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四、我国茯神市场走向分析</w:t>
      </w:r>
      <w:r>
        <w:rPr>
          <w:rFonts w:hint="eastAsia"/>
        </w:rPr>
        <w:br/>
      </w:r>
      <w:r>
        <w:rPr>
          <w:rFonts w:hint="eastAsia"/>
        </w:rPr>
        <w:t>　　第二节 中国茯神产品技术分析</w:t>
      </w:r>
      <w:r>
        <w:rPr>
          <w:rFonts w:hint="eastAsia"/>
        </w:rPr>
        <w:br/>
      </w:r>
      <w:r>
        <w:rPr>
          <w:rFonts w:hint="eastAsia"/>
        </w:rPr>
        <w:t>　　　　一、2025年茯神产品技术变化特点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二、2025年茯神产品市场的新技术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茯神市场竞争策略分析</w:t>
      </w:r>
      <w:r>
        <w:rPr>
          <w:rFonts w:hint="eastAsia"/>
        </w:rPr>
        <w:br/>
      </w:r>
      <w:r>
        <w:rPr>
          <w:rFonts w:hint="eastAsia"/>
        </w:rPr>
        <w:t>　　　　一、茯神市场增长潜力分析</w:t>
      </w:r>
      <w:r>
        <w:rPr>
          <w:rFonts w:hint="eastAsia"/>
        </w:rPr>
        <w:br/>
      </w:r>
      <w:r>
        <w:rPr>
          <w:rFonts w:hint="eastAsia"/>
        </w:rPr>
        <w:t>　　　　二、茯神产品竞争策略分析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茯神企业竞争策略分析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一、2025-2031年我国茯神市场竞争趋势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二、2025-2031年茯神行业竞争格局展望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三、2025-2031年茯神行业竞争策略分析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2025年茯神行业投资情况分析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茯神行业投资机会分析</w:t>
      </w:r>
      <w:r>
        <w:rPr>
          <w:rFonts w:hint="eastAsia"/>
        </w:rPr>
        <w:br/>
      </w:r>
      <w:r>
        <w:rPr>
          <w:rFonts w:hint="eastAsia"/>
        </w:rPr>
        <w:t>　　　　一、茯神投资项目分析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二、可以投资的茯神模式</w:t>
      </w:r>
      <w:r>
        <w:rPr>
          <w:rFonts w:hint="eastAsia"/>
        </w:rPr>
        <w:br/>
      </w:r>
      <w:r>
        <w:rPr>
          <w:rFonts w:hint="eastAsia"/>
        </w:rPr>
        <w:t>　　　　三、2025年茯神投资新方向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2025-2031年中国茯神行业发展前景预测分析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2025-2031年中国茯神行业发展预测分析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2025-2031年中国茯神行业市场前景分析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茯神行业上下游行业分析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三、行业新动态及其对茯神行业的影响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2025-2031年茯神行业发展趋势及投资风险分析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当前茯神存在的问题</w:t>
      </w:r>
      <w:r>
        <w:rPr>
          <w:rFonts w:hint="eastAsia"/>
        </w:rPr>
        <w:br/>
      </w:r>
      <w:r>
        <w:rPr>
          <w:rFonts w:hint="eastAsia"/>
        </w:rPr>
        <w:t>　　第二节 茯神未来发展预测分析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一、中国茯神发展方向分析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二、2025-2031年中国茯神行业发展规模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三、2025-2031年中国茯神行业发展趋势预测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2025-2031年中国茯神行业投资风险分析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茯神国内重点生产厂家分析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江西省宁都县茯苓开发研究所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湖南补天药业有限公司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湖南龙丰茯苓科技开发有限公司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靖州茯苓大市场有限公司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宁都维维农业发展有限公司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亳州市永和药业有限责任公司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茯神地区销售分析</w:t>
      </w:r>
      <w:r>
        <w:rPr>
          <w:rFonts w:hint="eastAsia"/>
        </w:rPr>
        <w:br/>
      </w:r>
      <w:r>
        <w:rPr>
          <w:rFonts w:hint="eastAsia"/>
        </w:rPr>
        <w:t>　　第一节 中国茯神区域销售市场结构变化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茯神“东北地区”销售分析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茯神“华北地区”销售分析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茯神“华南地区”销售分析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茯神“华东地区”销售分析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茯神“西北地区”销售分析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茯神“华中地区”销售分析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茯神“西南地区”销售分析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2025-2031年中国茯神行业投资战略研究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2024-2025年中国茯神行业投资策略分析</w:t>
      </w:r>
      <w:r>
        <w:rPr>
          <w:rFonts w:hint="eastAsia"/>
        </w:rPr>
        <w:br/>
      </w:r>
      <w:r>
        <w:rPr>
          <w:rFonts w:hint="eastAsia"/>
        </w:rPr>
        <w:t>　　　　一、茯神投资策略</w:t>
      </w:r>
      <w:r>
        <w:rPr>
          <w:rFonts w:hint="eastAsia"/>
        </w:rPr>
        <w:br/>
      </w:r>
      <w:r>
        <w:rPr>
          <w:rFonts w:hint="eastAsia"/>
        </w:rPr>
        <w:t>　　　　二、茯神投资筹划策略</w:t>
      </w:r>
      <w:r>
        <w:rPr>
          <w:rFonts w:hint="eastAsia"/>
        </w:rPr>
        <w:br/>
      </w:r>
      <w:r>
        <w:rPr>
          <w:rFonts w:hint="eastAsia"/>
        </w:rPr>
        <w:t>　　　　三、2025年茯神品牌竞争战略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2025-2031年中国茯神行业品牌建设策略</w:t>
      </w:r>
      <w:r>
        <w:rPr>
          <w:rFonts w:hint="eastAsia"/>
        </w:rPr>
        <w:br/>
      </w:r>
      <w:r>
        <w:rPr>
          <w:rFonts w:hint="eastAsia"/>
        </w:rPr>
        <w:t>　　　　一、茯神的规划</w:t>
      </w:r>
      <w:r>
        <w:rPr>
          <w:rFonts w:hint="eastAsia"/>
        </w:rPr>
        <w:br/>
      </w:r>
      <w:r>
        <w:rPr>
          <w:rFonts w:hint="eastAsia"/>
        </w:rPr>
        <w:t>　　　　二、茯神的建设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中国茯神行业市场发展趋势预测</w:t>
      </w:r>
      <w:r>
        <w:rPr>
          <w:rFonts w:hint="eastAsia"/>
        </w:rPr>
        <w:br/>
      </w:r>
      <w:r>
        <w:rPr>
          <w:rFonts w:hint="eastAsia"/>
        </w:rPr>
        <w:t>　　第二节 茯神产品投资机会</w:t>
      </w:r>
      <w:r>
        <w:rPr>
          <w:rFonts w:hint="eastAsia"/>
        </w:rPr>
        <w:br/>
      </w:r>
      <w:r>
        <w:rPr>
          <w:rFonts w:hint="eastAsia"/>
        </w:rPr>
        <w:t>　　第三节 茯神产品投资趋势分析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茯神企业制定“十四五”发展战略研究分析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创新性</w:t>
      </w:r>
      <w:r>
        <w:rPr>
          <w:rFonts w:hint="eastAsia"/>
        </w:rPr>
        <w:br/>
      </w:r>
      <w:r>
        <w:rPr>
          <w:rFonts w:hint="eastAsia"/>
        </w:rPr>
        <w:t>　　第四节 全面性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企业资源与能力</w:t>
      </w:r>
      <w:r>
        <w:rPr>
          <w:rFonts w:hint="eastAsia"/>
        </w:rPr>
        <w:br/>
      </w:r>
      <w:r>
        <w:rPr>
          <w:rFonts w:hint="eastAsia"/>
        </w:rPr>
        <w:t>　　第二节 (中.智.林)可预期的战略定位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52015年6月居民消费价格主要数据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2020-2025年我国茯神行业资产合计及增长情况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2020-2025年我国茯神行业资产合计及增长对比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2020-2025年我国茯神行业销售收入及增长对比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2020-2025年我国茯神行业产销率</w:t>
      </w:r>
      <w:r>
        <w:rPr>
          <w:rFonts w:hint="eastAsia"/>
        </w:rPr>
        <w:br/>
      </w:r>
      <w:r>
        <w:rPr>
          <w:rFonts w:hint="eastAsia"/>
        </w:rPr>
        <w:t>　　图表 14 2025-2031年我国茯神行业销售收入预测图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2020-2025年我国茯神行业工业总产值及增长情况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2020-2025年我国茯神行业工业总产值及增长对比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17茯神生产企业定价目标选择</w:t>
      </w:r>
      <w:r>
        <w:rPr>
          <w:rFonts w:hint="eastAsia"/>
        </w:rPr>
        <w:br/>
      </w:r>
      <w:r>
        <w:rPr>
          <w:rFonts w:hint="eastAsia"/>
        </w:rPr>
        <w:t>　　图表 18茯神企业对付竞争者降价的程序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2020-2025年我国茯神行业供需情况</w:t>
      </w:r>
      <w:r>
        <w:rPr>
          <w:rFonts w:hint="eastAsia"/>
        </w:rPr>
        <w:br/>
      </w:r>
      <w:r>
        <w:rPr>
          <w:rFonts w:hint="eastAsia"/>
        </w:rPr>
        <w:t>　　图表 20茯神行业环境“波特五力”分析模型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21茯神销售策略</w:t>
      </w:r>
      <w:r>
        <w:rPr>
          <w:rFonts w:hint="eastAsia"/>
        </w:rPr>
        <w:br/>
      </w:r>
      <w:r>
        <w:rPr>
          <w:rFonts w:hint="eastAsia"/>
        </w:rPr>
        <w:t>　　图表 222015年1-6月茯神投资结构</w:t>
      </w:r>
      <w:r>
        <w:rPr>
          <w:rFonts w:hint="eastAsia"/>
        </w:rPr>
        <w:br/>
      </w:r>
      <w:r>
        <w:rPr>
          <w:rFonts w:hint="eastAsia"/>
        </w:rPr>
        <w:t>　　图表 232015年1-6月我国茯神行业不同所有制企业固定资产投资增速情况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2020-2025年我国茯神行业资产合计及增长对比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252015年1-6月我国茯神行业分地区固定资产投资增速情况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2025-2031年茯神行业投资方向预测</w:t>
      </w:r>
      <w:r>
        <w:rPr>
          <w:rFonts w:hint="eastAsia"/>
        </w:rPr>
        <w:br/>
      </w:r>
      <w:r>
        <w:rPr>
          <w:rFonts w:hint="eastAsia"/>
        </w:rPr>
        <w:t>　　图表 27 2020-2025年我国茯神行业发展趋势预测</w:t>
      </w:r>
      <w:r>
        <w:rPr>
          <w:rFonts w:hint="eastAsia"/>
        </w:rPr>
        <w:br/>
      </w:r>
      <w:r>
        <w:rPr>
          <w:rFonts w:hint="eastAsia"/>
        </w:rPr>
        <w:t>　　图表 28 2025-2031年我国茯神行业规模预测图</w:t>
      </w:r>
      <w:r>
        <w:rPr>
          <w:rFonts w:hint="eastAsia"/>
        </w:rPr>
        <w:br/>
      </w:r>
      <w:r>
        <w:rPr>
          <w:rFonts w:hint="eastAsia"/>
        </w:rPr>
        <w:t>　　图表 29 2025-2031年茯神行业同业竞争风险及控制策略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30近3年江西省宁都县茯苓开发研究所资产负债率变化情况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31近3年江西省宁都县茯苓开发研究所产权比率变化情况</w:t>
      </w:r>
      <w:r>
        <w:rPr>
          <w:rFonts w:hint="eastAsia"/>
        </w:rPr>
        <w:br/>
      </w:r>
      <w:r>
        <w:rPr>
          <w:rFonts w:hint="eastAsia"/>
        </w:rPr>
        <w:t>　　图表 32近3年江西省宁都县茯苓开发研究所固定资产周转次数情况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33近3年江西省宁都县茯苓开发研究所流动资产周转次数变化情况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34近3年江西省宁都县茯苓开发研究所总资产周转次数变化情况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35近3年江西省宁都县茯苓开发研究所销售毛利率变化情况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36近3年湖南补天药业有限公司资产负债率变化情况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37近3年湖南补天药业有限公司产权比率变化情况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38近3年湖南补天药业有限公司固定资产周转次数情况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39近3年湖南补天药业有限公司流动资产周转次数变化情况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40近3年湖南补天药业有限公司总资产周转次数变化情况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41近3年湖南补天药业有限公司销售毛利率变化情况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42近3年湖南龙丰茯苓科技开发有限公司资产负债率变化情况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43近3年湖南龙丰茯苓科技开发有限公司产权比率变化情况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44近3年湖南龙丰茯苓科技开发有限公司固定资产周转次数情况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45近3年湖南龙丰茯苓科技开发有限公司流动资产周转次数变化情况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46近3年湖南龙丰茯苓科技开发有限公司总资产周转次数变化情况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47近3年湖南龙丰茯苓科技开发有限公司销售毛利率变化情况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48近3年靖州茯苓大市场有限公司资产负债率变化情况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49近3年靖州茯苓大市场有限公司产权比率变化情况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50近3年靖州茯苓大市场有限公司固定资产周转次数情况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51近3年靖州茯苓大市场有限公司流动资产周转次数变化情况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52近3年靖州茯苓大市场有限公司总资产周转次数变化情况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53近3年靖州茯苓大市场有限公司销售毛利率变化情况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54近3年宁都维维农业发展有限公司资产负债率变化情况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55近3年宁都维维农业发展有限公司产权比率变化情况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56近3年宁都维维农业发展有限公司固定资产周转次数情况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57近3年宁都维维农业发展有限公司流动资产周转次数变化情况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58近3年宁都维维农业发展有限公司总资产周转次数变化情况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59近3年宁都维维农业发展有限公司销售毛利率变化情况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60近3年亳州市永和药业有限责任公司资产负债率变化情况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61近3年亳州市永和药业有限责任公司产权比率变化情况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62近3年亳州市永和药业有限责任公司固定资产周转次数情况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63近3年亳州市永和药业有限责任公司流动资产周转次数变化情况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64近3年亳州市永和药业有限责任公司总资产周转次数变化情况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65近3年亳州市永和药业有限责任公司销售毛利率变化情况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662015年1-6月我国茯神行业销售收不同地区占比</w:t>
      </w:r>
      <w:r>
        <w:rPr>
          <w:rFonts w:hint="eastAsia"/>
        </w:rPr>
        <w:br/>
      </w:r>
      <w:r>
        <w:rPr>
          <w:rFonts w:hint="eastAsia"/>
        </w:rPr>
        <w:t>　　图表 67 2020-2025年东北地区茯神行业销售收入及增长情况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2020-2025年华北地区茯神行业销售收入及增长情况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2020-2025年华南地区茯神行业销售收入及增长情况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2020-2025年西北地区茯神行业销售收入及增长情况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2020-2025年华中地区茯神行业销售收入及增长情况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2020-2025年西南地区茯神行业销售收入及增长情况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74茯神渠道策略示意图</w:t>
      </w:r>
      <w:r>
        <w:rPr>
          <w:rFonts w:hint="eastAsia"/>
        </w:rPr>
        <w:br/>
      </w:r>
      <w:r>
        <w:rPr>
          <w:rFonts w:hint="eastAsia"/>
        </w:rPr>
        <w:t>　　图表 75茯神产业链投资示意图</w:t>
      </w:r>
      <w:r>
        <w:rPr>
          <w:rFonts w:hint="eastAsia"/>
        </w:rPr>
        <w:br/>
      </w:r>
      <w:r>
        <w:rPr>
          <w:rFonts w:hint="eastAsia"/>
        </w:rPr>
        <w:t>　　图表 76茯神行业生产开发策略</w:t>
      </w:r>
      <w:r>
        <w:rPr>
          <w:rFonts w:hint="eastAsia"/>
        </w:rPr>
        <w:br/>
      </w:r>
      <w:r>
        <w:rPr>
          <w:rFonts w:hint="eastAsia"/>
        </w:rPr>
        <w:t>　　图表 77茯神项目投资注意事项图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94b48e674f27" w:history="1">
        <w:r>
          <w:rPr>
            <w:rStyle w:val="Hyperlink"/>
          </w:rPr>
          <w:t>中国茯神产品行业现状分析与发展趋势研究报告（2025年版）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94b48e674f27" w:history="1">
        <w:r>
          <w:rPr>
            <w:rStyle w:val="Hyperlink"/>
          </w:rPr>
          <w:t>https://www.20087.com/M_QiTa/27/FuShenChanPinShiChangXingQingFenXiYuQuShiYuCe.html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热点：茯神多少钱一克、茯神样品、茯神中医世家、茯神贵吗、茯神价格、茯神原产地是哪里、茯神中药、茯神什么样、茯神产新时间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62d2bfd2453f" w:history="1">
      <w:r>
        <w:rPr>
          <w:rStyle w:val="Hyperlink"/>
        </w:rPr>
        <w:t>中国茯神产品行业现状分析与发展趋势研究报告（2025年版）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FuShenChanPinShiChangXingQingFenXiYuQuShiYuCe.html" TargetMode="External" Id="Rf8fa94b48e6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FuShenChanPinShiChangXingQingFenXiYuQuShiYuCe.html" TargetMode="External" Id="Rb36262d2bfd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2025-04-06T04:27:00Z</dcterms:created>
  <dcterms:modified xsi:type="dcterms:W3CDTF">2025-04-06T05:27:00Z</dcterms:modified>
  <dc:subject>中国茯神产品行业现状分析与发展趋势研究报告（2025年版）</dc:subject>
  <dc:title>中国茯神产品行业现状分析与发展趋势研究报告（2025年版）</dc:title>
  <cp:keywords>中国茯神产品行业现状分析与发展趋势研究报告（2025年版）</cp:keywords>
  <dc:description>中国茯神产品行业现状分析与发展趋势研究报告（2025年版）</dc:description>
</cp:coreProperties>
</file>