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1486766f94349" w:history="1">
              <w:r>
                <w:rPr>
                  <w:rStyle w:val="Hyperlink"/>
                </w:rPr>
                <w:t>2025-2031年全球与中国药用软管行业市场调研及发展前景预测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1486766f94349" w:history="1">
              <w:r>
                <w:rPr>
                  <w:rStyle w:val="Hyperlink"/>
                </w:rPr>
                <w:t>2025-2031年全球与中国药用软管行业市场调研及发展前景预测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c1486766f94349" w:history="1">
                <w:r>
                  <w:rPr>
                    <w:rStyle w:val="Hyperlink"/>
                  </w:rPr>
                  <w:t>https://www.20087.com/7/52/YaoYongRuanGuanXianZhuangYuQianJingFenXi.html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软管是制药工业中重要的一部分，主要用于包装和输送液体药品及半固体制剂。药用软管通常由符合药典标准的高纯度聚合物材料制成，确保了药品的安全性和有效性。目前，药用软管的设计和生产工艺已经相当成熟，不仅能够满足严格的法规要求，还能根据不同的应用场景提供定制化解决方案。例如，某些特殊用途的药用软管采用了多层复合结构，既能防止氧气和水分渗透，又能保证内容物的稳定性。此外，随着无菌包装技术的发展，一次性使用的预填充软管逐渐成为主流，大大简化了药品的使用流程，减少了交叉污染的风险。</w:t>
      </w:r>
      <w:r>
        <w:rPr>
          <w:rFonts w:hint="eastAsia"/>
        </w:rPr>
        <w:br/>
      </w:r>
      <w:r>
        <w:rPr>
          <w:rFonts w:hint="eastAsia"/>
        </w:rPr>
        <w:t>　　未来，药用软管行业将继续向高性能、多功能方向发展。一方面，随着生物制药行业的快速崛起，对药用软管的要求也越来越高，特别是在保持药物活性成分稳定性方面提出了新的挑战。为此，科研人员正在探索新型材料和涂层技术，以延长药品的有效期并提高储存条件的宽容度。另一方面，智能包装概念的兴起也为药用软管带来了新的机遇。通过集成微型传感器和通信模块，未来的药用软管可以实时监测药品的状态变化，并与外部系统进行数据交换，为患者提供更加个性化的用药指导。此外，随着环保意识的增强，可降解材料在药用软管中的应用也将成为一大趋势，助力实现绿色制药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1486766f94349" w:history="1">
        <w:r>
          <w:rPr>
            <w:rStyle w:val="Hyperlink"/>
          </w:rPr>
          <w:t>2025-2031年全球与中国药用软管行业市场调研及发展前景预测</w:t>
        </w:r>
      </w:hyperlink>
      <w:r>
        <w:rPr>
          <w:rFonts w:hint="eastAsia"/>
        </w:rPr>
        <w:t>》在多年药用软管行业研究结论的基础上，结合全球及中国药用软管行业市场的发展现状，通过资深研究团队对药用软管市场各类资讯进行整理分析，并依托国家权威数据资源和长期市场监测的数据库，对药用软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bc1486766f94349" w:history="1">
        <w:r>
          <w:rPr>
            <w:rStyle w:val="Hyperlink"/>
          </w:rPr>
          <w:t>2025-2031年全球与中国药用软管行业市场调研及发展前景预测</w:t>
        </w:r>
      </w:hyperlink>
      <w:r>
        <w:rPr>
          <w:rFonts w:hint="eastAsia"/>
        </w:rPr>
        <w:t>可以帮助投资者准确把握药用软管行业的市场现状，为投资者进行投资作出药用软管行业前景预判，挖掘药用软管行业投资价值，同时提出药用软管行业投资策略、营销策略等方面的建议。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药用软管市场概述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按照不同产品类型，药用软管主要可以分为如下几个类别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全球不同产品类型药用软管销售额增长趋势2020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金属软管</w:t>
      </w:r>
      <w:r>
        <w:rPr>
          <w:rFonts w:hint="eastAsia"/>
        </w:rPr>
        <w:br/>
      </w:r>
      <w:r>
        <w:rPr>
          <w:rFonts w:hint="eastAsia"/>
        </w:rPr>
        <w:t>　　　　1.2.3 塑料软管</w:t>
      </w:r>
      <w:r>
        <w:rPr>
          <w:rFonts w:hint="eastAsia"/>
        </w:rPr>
        <w:br/>
      </w:r>
      <w:r>
        <w:rPr>
          <w:rFonts w:hint="eastAsia"/>
        </w:rPr>
        <w:t>　　　　1.2.4 复合软管</w:t>
      </w:r>
      <w:r>
        <w:rPr>
          <w:rFonts w:hint="eastAsia"/>
        </w:rPr>
        <w:br/>
      </w:r>
      <w:r>
        <w:rPr>
          <w:rFonts w:hint="eastAsia"/>
        </w:rPr>
        <w:t>　　1.3 从不同应用，药用软管主要包括如下几个方面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全球不同应用药用软管销售额增长趋势2020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乳膏</w:t>
      </w:r>
      <w:r>
        <w:rPr>
          <w:rFonts w:hint="eastAsia"/>
        </w:rPr>
        <w:br/>
      </w:r>
      <w:r>
        <w:rPr>
          <w:rFonts w:hint="eastAsia"/>
        </w:rPr>
        <w:t>　　　　1.3.3 凝胶</w:t>
      </w:r>
      <w:r>
        <w:rPr>
          <w:rFonts w:hint="eastAsia"/>
        </w:rPr>
        <w:br/>
      </w:r>
      <w:r>
        <w:rPr>
          <w:rFonts w:hint="eastAsia"/>
        </w:rPr>
        <w:t>　　　　1.3.4 软膏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药用软管行业背景、发展历史、现状及趋势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药用软管行业目前现状分析</w:t>
      </w:r>
      <w:r>
        <w:rPr>
          <w:rFonts w:hint="eastAsia"/>
        </w:rPr>
        <w:br/>
      </w:r>
      <w:r>
        <w:rPr>
          <w:rFonts w:hint="eastAsia"/>
        </w:rPr>
        <w:t>　　　　1.4.2 药用软管发展趋势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全球药用软管总体规模分析</w:t>
      </w:r>
      <w:r>
        <w:rPr>
          <w:rFonts w:hint="eastAsia"/>
        </w:rPr>
        <w:br/>
      </w:r>
      <w:r>
        <w:rPr>
          <w:rFonts w:hint="eastAsia"/>
        </w:rPr>
        <w:t>　　2.1 全球药用软管供需现状及预测（2020-2031）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全球药用软管产能、产量、产能利用率及发展趋势（2020-2031）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全球药用软管产量、需求量及发展趋势（2020-2031）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全球主要地区药用软管产量及发展趋势（2020-2031）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全球主要地区药用软管产量（2020-2025）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全球主要地区药用软管产量（2026-2031）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全球主要地区药用软管产量市场份额（2020-2031）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中国药用软管供需现状及预测（2020-2031）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中国药用软管产能、产量、产能利用率及发展趋势（2020-2031）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中国药用软管产量、市场需求量及发展趋势（2020-2031）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全球药用软管销量及销售额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全球市场药用软管销售额（2020-2031）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全球市场药用软管销量（2020-2031）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全球市场药用软管价格趋势（2020-2031）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全球药用软管主要地区分析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全球主要地区药用软管市场规模分析：2020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全球主要地区药用软管销售收入及市场份额（2020-2025年）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全球主要地区药用软管销售收入预测（2026-2031年）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全球主要地区药用软管销量分析：2020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全球主要地区药用软管销量及市场份额（2020-2025年）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全球主要地区药用软管销量及市场份额预测（2026-2031）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北美市场药用软管销量、收入及增长率（2020-2031）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欧洲市场药用软管销量、收入及增长率（2020-2031）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中国市场药用软管销量、收入及增长率（2020-2031）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日本市场药用软管销量、收入及增长率（2020-2031）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东南亚市场药用软管销量、收入及增长率（2020-2031）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印度市场药用软管销量、收入及增长率（2020-2031）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全球市场主要厂商药用软管产能市场份额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全球市场主要厂商药用软管销量（2020-2025）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全球市场主要厂商药用软管销量（2020-2025）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全球市场主要厂商药用软管销售收入（2020-2025）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全球市场主要厂商药用软管销售价格（2020-2025）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2024年全球主要生产商药用软管收入排名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中国市场主要厂商药用软管销量（2020-2025）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中国市场主要厂商药用软管销量（2020-2025）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中国市场主要厂商药用软管销售收入（2020-2025）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2024年中国主要生产商药用软管收入排名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中国市场主要厂商药用软管销售价格（2020-2025）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全球主要厂商药用软管总部及产地分布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全球主要厂商成立时间及药用软管商业化日期</w:t>
      </w:r>
      <w:r>
        <w:rPr>
          <w:rFonts w:hint="eastAsia"/>
        </w:rPr>
        <w:br/>
      </w:r>
      <w:r>
        <w:rPr>
          <w:rFonts w:hint="eastAsia"/>
        </w:rPr>
        <w:t>　　4.6 全球主要厂商药用软管产品类型及应用</w:t>
      </w:r>
      <w:r>
        <w:rPr>
          <w:rFonts w:hint="eastAsia"/>
        </w:rPr>
        <w:br/>
      </w:r>
      <w:r>
        <w:rPr>
          <w:rFonts w:hint="eastAsia"/>
        </w:rPr>
        <w:t>　　4.7 药用软管行业集中度、竞争程度分析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药用软管行业集中度分析：2024年全球Top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全球药用软管第一梯队、第二梯队和第三梯队生产商（品牌）及市场份额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重点企业（1）基本信息、药用软管生产基地、销售区域、竞争对手及市场地位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药用软管产品规格、参数及市场应用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药用软管销量、收入、价格及毛利率（2020-2025）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重点企业（2）基本信息、药用软管生产基地、销售区域、竞争对手及市场地位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药用软管产品规格、参数及市场应用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药用软管销量、收入、价格及毛利率（2020-2025）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重点企业（3）基本信息、药用软管生产基地、销售区域、竞争对手及市场地位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药用软管产品规格、参数及市场应用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药用软管销量、收入、价格及毛利率（2020-2025）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重点企业（4）基本信息、药用软管生产基地、销售区域、竞争对手及市场地位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药用软管产品规格、参数及市场应用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药用软管销量、收入、价格及毛利率（2020-2025）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重点企业（5）基本信息、药用软管生产基地、销售区域、竞争对手及市场地位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药用软管产品规格、参数及市场应用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药用软管销量、收入、价格及毛利率（2020-2025）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重点企业（6）基本信息、药用软管生产基地、销售区域、竞争对手及市场地位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药用软管产品规格、参数及市场应用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药用软管销量、收入、价格及毛利率（2020-2025）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重点企业（7）基本信息、药用软管生产基地、销售区域、竞争对手及市场地位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药用软管产品规格、参数及市场应用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药用软管销量、收入、价格及毛利率（2020-2025）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重点企业（8）基本信息、药用软管生产基地、销售区域、竞争对手及市场地位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药用软管产品规格、参数及市场应用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药用软管销量、收入、价格及毛利率（2020-2025）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重点企业（9）基本信息、药用软管生产基地、销售区域、竞争对手及市场地位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药用软管产品规格、参数及市场应用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药用软管销量、收入、价格及毛利率（2020-2025）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重点企业（10）基本信息、药用软管生产基地、销售区域、竞争对手及市场地位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药用软管产品规格、参数及市场应用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药用软管销量、收入、价格及毛利率（2020-2025）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重点企业（11）基本信息、药用软管生产基地、销售区域、竞争对手及市场地位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药用软管产品规格、参数及市场应用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药用软管销量、收入、价格及毛利率（2020-2025）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重点企业（12）基本信息、药用软管生产基地、销售区域、竞争对手及市场地位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药用软管产品规格、参数及市场应用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药用软管销量、收入、价格及毛利率（2020-2025）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重点企业（13）基本信息、药用软管生产基地、销售区域、竞争对手及市场地位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药用软管产品规格、参数及市场应用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药用软管销量、收入、价格及毛利率（2020-2025）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重点企业（14）基本信息、药用软管生产基地、销售区域、竞争对手及市场地位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药用软管产品规格、参数及市场应用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药用软管销量、收入、价格及毛利率（2020-2025）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重点企业（15）基本信息、药用软管生产基地、销售区域、竞争对手及市场地位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药用软管产品规格、参数及市场应用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药用软管销量、收入、价格及毛利率（2020-2025）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重点企业（16）基本信息、药用软管生产基地、销售区域、竞争对手及市场地位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药用软管产品规格、参数及市场应用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药用软管销量、收入、价格及毛利率（2020-2025）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不同产品类型药用软管分析</w:t>
      </w:r>
      <w:r>
        <w:rPr>
          <w:rFonts w:hint="eastAsia"/>
        </w:rPr>
        <w:br/>
      </w:r>
      <w:r>
        <w:rPr>
          <w:rFonts w:hint="eastAsia"/>
        </w:rPr>
        <w:t>　　6.1 全球不同产品类型药用软管销量（2020-2031）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全球不同产品类型药用软管销量及市场份额（2020-2025）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全球不同产品类型药用软管销量预测（2026-2031）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全球不同产品类型药用软管收入（2020-2031）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全球不同产品类型药用软管收入及市场份额（2020-2025）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全球不同产品类型药用软管收入预测（2026-2031）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全球不同产品类型药用软管价格走势（2020-2031）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不同应用药用软管分析</w:t>
      </w:r>
      <w:r>
        <w:rPr>
          <w:rFonts w:hint="eastAsia"/>
        </w:rPr>
        <w:br/>
      </w:r>
      <w:r>
        <w:rPr>
          <w:rFonts w:hint="eastAsia"/>
        </w:rPr>
        <w:t>　　7.1 全球不同应用药用软管销量（2020-2031）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全球不同应用药用软管销量及市场份额（2020-2025）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全球不同应用药用软管销量预测（2026-2031）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全球不同应用药用软管收入（2020-2031）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全球不同应用药用软管收入及市场份额（2020-2025）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全球不同应用药用软管收入预测（2026-2031）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全球不同应用药用软管价格走势（2020-2031）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药用软管产业链分析</w:t>
      </w:r>
      <w:r>
        <w:rPr>
          <w:rFonts w:hint="eastAsia"/>
        </w:rPr>
        <w:br/>
      </w:r>
      <w:r>
        <w:rPr>
          <w:rFonts w:hint="eastAsia"/>
        </w:rPr>
        <w:t>　　8.2 药用软管工艺制造技术分析</w:t>
      </w:r>
      <w:r>
        <w:rPr>
          <w:rFonts w:hint="eastAsia"/>
        </w:rPr>
        <w:br/>
      </w:r>
      <w:r>
        <w:rPr>
          <w:rFonts w:hint="eastAsia"/>
        </w:rPr>
        <w:t>　　8.3 药用软管产业上游供应分析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药用软管下游客户分析</w:t>
      </w:r>
      <w:r>
        <w:rPr>
          <w:rFonts w:hint="eastAsia"/>
        </w:rPr>
        <w:br/>
      </w:r>
      <w:r>
        <w:rPr>
          <w:rFonts w:hint="eastAsia"/>
        </w:rPr>
        <w:t>　　8.5 药用软管销售渠道分析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药用软管行业发展机遇及主要驱动因素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药用软管行业发展面临的风险</w:t>
      </w:r>
      <w:r>
        <w:rPr>
          <w:rFonts w:hint="eastAsia"/>
        </w:rPr>
        <w:br/>
      </w:r>
      <w:r>
        <w:rPr>
          <w:rFonts w:hint="eastAsia"/>
        </w:rPr>
        <w:t>　　9.3 药用软管行业政策分析</w:t>
      </w:r>
      <w:r>
        <w:rPr>
          <w:rFonts w:hint="eastAsia"/>
        </w:rPr>
        <w:br/>
      </w:r>
      <w:r>
        <w:rPr>
          <w:rFonts w:hint="eastAsia"/>
        </w:rPr>
        <w:t>　　9.4 药用软管中国企业SWOT分析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全球不同产品类型药用软管销售额增长（CAGR）趋势2020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药用软管行业目前发展现状</w:t>
      </w:r>
      <w:r>
        <w:rPr>
          <w:rFonts w:hint="eastAsia"/>
        </w:rPr>
        <w:br/>
      </w:r>
      <w:r>
        <w:rPr>
          <w:rFonts w:hint="eastAsia"/>
        </w:rPr>
        <w:t>　　表 4： 药用软管发展趋势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全球主要地区药用软管产量增速（CAGR）：（2020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全球主要地区药用软管产量（2020-2025）&amp;（千件）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全球主要地区药用软管产量（2026-2031）&amp;（千件）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全球主要地区药用软管产量市场份额（2020-2025）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全球主要地区药用软管产量（2026-2031）&amp;（千件）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全球主要地区药用软管销售收入增速：（2020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全球主要地区药用软管销售收入（2020-2025）&amp;（百万美元）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全球主要地区药用软管销售收入市场份额（2020-2025）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全球主要地区药用软管收入（2026-2031）&amp;（百万美元）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全球主要地区药用软管收入市场份额（2026-2031）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全球主要地区药用软管销量（千件）：2020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全球主要地区药用软管销量（2020-2025）&amp;（千件）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全球主要地区药用软管销量市场份额（2020-2025）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全球主要地区药用软管销量（2026-2031）&amp;（千件）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全球主要地区药用软管销量份额（2026-2031）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全球市场主要厂商药用软管产能（2024-2025）&amp;（千件）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全球市场主要厂商药用软管销量（2020-2025）&amp;（千件）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全球市场主要厂商药用软管销量市场份额（2020-2025）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全球市场主要厂商药用软管销售收入（2020-2025）&amp;（百万美元）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全球市场主要厂商药用软管销售收入市场份额（2020-2025）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全球市场主要厂商药用软管销售价格（2020-2025）&amp;（美元/件）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2024年全球主要生产商药用软管收入排名（百万美元）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中国市场主要厂商药用软管销量（2020-2025）&amp;（千件）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中国市场主要厂商药用软管销量市场份额（2020-2025）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中国市场主要厂商药用软管销售收入（2020-2025）&amp;（百万美元）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中国市场主要厂商药用软管销售收入市场份额（2020-2025）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2024年中国主要生产商药用软管收入排名（百万美元）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中国市场主要厂商药用软管销售价格（2020-2025）&amp;（美元/件）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全球主要厂商药用软管总部及产地分布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全球主要厂商成立时间及药用软管商业化日期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全球主要厂商药用软管产品类型及应用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2024年全球药用软管主要厂商市场地位（第一梯队、第二梯队和第三梯队）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全球药用软管市场投资、并购等现状分析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药用软管生产基地、销售区域、竞争对手及市场地位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药用软管产品规格、参数及市场应用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药用软管销量（千件）、收入（百万美元）、价格（美元/件）及毛利率（2020-2025）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药用软管生产基地、销售区域、竞争对手及市场地位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药用软管产品规格、参数及市场应用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药用软管销量（千件）、收入（百万美元）、价格（美元/件）及毛利率（2020-2025）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药用软管生产基地、销售区域、竞争对手及市场地位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药用软管产品规格、参数及市场应用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药用软管销量（千件）、收入（百万美元）、价格（美元/件）及毛利率（2020-2025）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药用软管生产基地、销售区域、竞争对手及市场地位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药用软管产品规格、参数及市场应用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药用软管销量（千件）、收入（百万美元）、价格（美元/件）及毛利率（2020-2025）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药用软管生产基地、销售区域、竞争对手及市场地位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药用软管产品规格、参数及市场应用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药用软管销量（千件）、收入（百万美元）、价格（美元/件）及毛利率（2020-2025）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药用软管生产基地、销售区域、竞争对手及市场地位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药用软管产品规格、参数及市场应用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药用软管销量（千件）、收入（百万美元）、价格（美元/件）及毛利率（2020-2025）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药用软管生产基地、销售区域、竞争对手及市场地位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药用软管产品规格、参数及市场应用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药用软管销量（千件）、收入（百万美元）、价格（美元/件）及毛利率（2020-2025）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药用软管生产基地、销售区域、竞争对手及市场地位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药用软管产品规格、参数及市场应用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药用软管销量（千件）、收入（百万美元）、价格（美元/件）及毛利率（2020-2025）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药用软管生产基地、销售区域、竞争对手及市场地位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药用软管产品规格、参数及市场应用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药用软管销量（千件）、收入（百万美元）、价格（美元/件）及毛利率（2020-2025）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药用软管生产基地、销售区域、竞争对手及市场地位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药用软管产品规格、参数及市场应用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药用软管销量（千件）、收入（百万美元）、价格（美元/件）及毛利率（2020-2025）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药用软管生产基地、销售区域、竞争对手及市场地位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药用软管产品规格、参数及市场应用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药用软管销量（千件）、收入（百万美元）、价格（美元/件）及毛利率（2020-2025）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药用软管生产基地、销售区域、竞争对手及市场地位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药用软管产品规格、参数及市场应用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药用软管销量（千件）、收入（百万美元）、价格（美元/件）及毛利率（2020-2025）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药用软管生产基地、销售区域、竞争对手及市场地位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药用软管产品规格、参数及市场应用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药用软管销量（千件）、收入（百万美元）、价格（美元/件）及毛利率（2020-2025）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药用软管生产基地、销售区域、竞争对手及市场地位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药用软管产品规格、参数及市场应用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药用软管销量（千件）、收入（百万美元）、价格（美元/件）及毛利率（2020-2025）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药用软管生产基地、销售区域、竞争对手及市场地位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药用软管产品规格、参数及市场应用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药用软管销量（千件）、收入（百万美元）、价格（美元/件）及毛利率（2020-2025）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药用软管生产基地、销售区域、竞争对手及市场地位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药用软管产品规格、参数及市场应用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药用软管销量（千件）、收入（百万美元）、价格（美元/件）及毛利率（2020-2025）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全球不同产品类型药用软管销量（2020-2025年）&amp;（千件）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全球不同产品类型药用软管销量市场份额（2020-2025）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全球不同产品类型药用软管销量预测（2026-2031）&amp;（千件）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全球市场不同产品类型药用软管销量市场份额预测（2026-2031）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全球不同产品类型药用软管收入（2020-2025年）&amp;（百万美元）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全球不同产品类型药用软管收入市场份额（2020-2025）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全球不同产品类型药用软管收入预测（2026-2031）&amp;（百万美元）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全球不同产品类型药用软管收入市场份额预测（2026-2031）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全球不同应用药用软管销量（2020-2025年）&amp;（千件）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全球不同应用药用软管销量市场份额（2020-2025）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全球不同应用药用软管销量预测（2026-2031）&amp;（千件）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全球市场不同应用药用软管销量市场份额预测（2026-2031）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全球不同应用药用软管收入（2020-2025年）&amp;（百万美元）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全球不同应用药用软管收入市场份额（2020-2025）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全球不同应用药用软管收入预测（2026-2031）&amp;（百万美元）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全球不同应用药用软管收入市场份额预测（2026-2031）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药用软管上游原料供应商及联系方式列表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药用软管典型客户列表</w:t>
      </w:r>
      <w:r>
        <w:rPr>
          <w:rFonts w:hint="eastAsia"/>
        </w:rPr>
        <w:br/>
      </w:r>
      <w:r>
        <w:rPr>
          <w:rFonts w:hint="eastAsia"/>
        </w:rPr>
        <w:t>　　表 136： 药用软管主要销售模式及销售渠道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药用软管行业发展机遇及主要驱动因素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药用软管行业发展面临的风险</w:t>
      </w:r>
      <w:r>
        <w:rPr>
          <w:rFonts w:hint="eastAsia"/>
        </w:rPr>
        <w:br/>
      </w:r>
      <w:r>
        <w:rPr>
          <w:rFonts w:hint="eastAsia"/>
        </w:rPr>
        <w:t>　　表 139： 药用软管行业政策分析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药用软管产品图片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全球不同产品类型药用软管销售额2020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全球不同产品类型药用软管市场份额2024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金属软管产品图片</w:t>
      </w:r>
      <w:r>
        <w:rPr>
          <w:rFonts w:hint="eastAsia"/>
        </w:rPr>
        <w:br/>
      </w:r>
      <w:r>
        <w:rPr>
          <w:rFonts w:hint="eastAsia"/>
        </w:rPr>
        <w:t>　　图 5： 塑料软管产品图片</w:t>
      </w:r>
      <w:r>
        <w:rPr>
          <w:rFonts w:hint="eastAsia"/>
        </w:rPr>
        <w:br/>
      </w:r>
      <w:r>
        <w:rPr>
          <w:rFonts w:hint="eastAsia"/>
        </w:rPr>
        <w:t>　　图 6： 复合软管产品图片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全球不同应用药用软管市场份额2024 &amp; 2031</w:t>
      </w:r>
      <w:r>
        <w:rPr>
          <w:rFonts w:hint="eastAsia"/>
        </w:rPr>
        <w:br/>
      </w:r>
      <w:r>
        <w:rPr>
          <w:rFonts w:hint="eastAsia"/>
        </w:rPr>
        <w:t>　　图 9： 乳膏</w:t>
      </w:r>
      <w:r>
        <w:rPr>
          <w:rFonts w:hint="eastAsia"/>
        </w:rPr>
        <w:br/>
      </w:r>
      <w:r>
        <w:rPr>
          <w:rFonts w:hint="eastAsia"/>
        </w:rPr>
        <w:t>　　图 10： 凝胶</w:t>
      </w:r>
      <w:r>
        <w:rPr>
          <w:rFonts w:hint="eastAsia"/>
        </w:rPr>
        <w:br/>
      </w:r>
      <w:r>
        <w:rPr>
          <w:rFonts w:hint="eastAsia"/>
        </w:rPr>
        <w:t>　　图 11： 软膏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全球药用软管产能、产量、产能利用率及发展趋势（2020-2031）&amp;（千件）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全球药用软管产量、需求量及发展趋势（2020-2031）&amp;（千件）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全球主要地区药用软管产量（2020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全球主要地区药用软管产量市场份额（2020-2031）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中国药用软管产能、产量、产能利用率及发展趋势（2020-2031）&amp;（千件）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中国药用软管产量、市场需求量及发展趋势（2020-2031）&amp;（千件）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全球药用软管市场销售额及增长率：（2020-2031）&amp;（百万美元）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全球市场药用软管市场规模：2020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全球市场药用软管销量及增长率（2020-2031）&amp;（千件）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全球市场药用软管价格趋势（2020-2031）&amp;（美元/件）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全球主要地区药用软管销售收入（2020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全球主要地区药用软管销售收入市场份额（2020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北美市场药用软管销量及增长率（2020-2031）&amp;（千件）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北美市场药用软管收入及增长率（2020-2031）&amp;（百万美元）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欧洲市场药用软管销量及增长率（2020-2031）&amp;（千件）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欧洲市场药用软管收入及增长率（2020-2031）&amp;（百万美元）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中国市场药用软管销量及增长率（2020-2031）&amp;（千件）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中国市场药用软管收入及增长率（2020-2031）&amp;（百万美元）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日本市场药用软管销量及增长率（2020-2031）&amp;（千件）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日本市场药用软管收入及增长率（2020-2031）&amp;（百万美元）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东南亚市场药用软管销量及增长率（2020-2031）&amp;（千件）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东南亚市场药用软管收入及增长率（2020-2031）&amp;（百万美元）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印度市场药用软管销量及增长率（2020-2031）&amp;（千件）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印度市场药用软管收入及增长率（2020-2031）&amp;（百万美元）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2024年全球市场主要厂商药用软管销量市场份额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2024年全球市场主要厂商药用软管收入市场份额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2024年中国市场主要厂商药用软管销量市场份额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2024年中国市场主要厂商药用软管收入市场份额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2024年全球前五大生产商药用软管市场份额</w:t>
      </w:r>
      <w:r>
        <w:rPr>
          <w:rFonts w:hint="eastAsia"/>
        </w:rPr>
        <w:br/>
      </w:r>
      <w:r>
        <w:rPr>
          <w:rFonts w:hint="eastAsia"/>
        </w:rPr>
        <w:t>　　图 42： 2024年全球药用软管第一梯队、第二梯队和第三梯队厂商及市场份额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全球不同产品类型药用软管价格走势（2020-2031）&amp;（美元/件）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全球不同应用药用软管价格走势（2020-2031）&amp;（美元/件）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药用软管产业链</w:t>
      </w:r>
      <w:r>
        <w:rPr>
          <w:rFonts w:hint="eastAsia"/>
        </w:rPr>
        <w:br/>
      </w:r>
      <w:r>
        <w:rPr>
          <w:rFonts w:hint="eastAsia"/>
        </w:rPr>
        <w:t>　　图 46： 药用软管中国企业SWOT分析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1486766f94349" w:history="1">
        <w:r>
          <w:rPr>
            <w:rStyle w:val="Hyperlink"/>
          </w:rPr>
          <w:t>2025-2031年全球与中国药用软管行业市场调研及发展前景预测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c1486766f94349" w:history="1">
        <w:r>
          <w:rPr>
            <w:rStyle w:val="Hyperlink"/>
          </w:rPr>
          <w:t>https://www.20087.com/7/52/YaoYongRuanGuanXianZhuangYuQianJingFenXi.html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50910e00d4dd4" w:history="1">
      <w:r>
        <w:rPr>
          <w:rStyle w:val="Hyperlink"/>
        </w:rPr>
        <w:t>2025-2031年全球与中国药用软管行业市场调研及发展前景预测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YaoYongRuanGuanXianZhuangYuQianJingFenXi.html" TargetMode="External" Id="Rcbc1486766f9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YaoYongRuanGuanXianZhuangYuQianJingFenXi.html" TargetMode="External" Id="R75650910e00d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2025-02-26T04:41:51Z</dcterms:created>
  <dcterms:modified xsi:type="dcterms:W3CDTF">2025-02-26T05:41:51Z</dcterms:modified>
  <dc:subject>2025-2031年全球与中国药用软管行业市场调研及发展前景预测</dc:subject>
  <dc:title>2025-2031年全球与中国药用软管行业市场调研及发展前景预测</dc:title>
  <cp:keywords>2025-2031年全球与中国药用软管行业市场调研及发展前景预测</cp:keywords>
  <dc:description>2025-2031年全球与中国药用软管行业市场调研及发展前景预测</dc:description>
</cp:coreProperties>
</file>