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45a162834bfe" w:history="1">
              <w:r>
                <w:rPr>
                  <w:rStyle w:val="Hyperlink"/>
                </w:rPr>
                <w:t>2025-2031年全球与中国被动式水培系统行业发展研究及前景趋势预测报告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45a162834bfe" w:history="1">
              <w:r>
                <w:rPr>
                  <w:rStyle w:val="Hyperlink"/>
                </w:rPr>
                <w:t>2025-2031年全球与中国被动式水培系统行业发展研究及前景趋势预测报告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845a162834bfe" w:history="1">
                <w:r>
                  <w:rPr>
                    <w:rStyle w:val="Hyperlink"/>
                  </w:rPr>
                  <w:t>https://www.20087.com/7/22/BeiDongShiShuiPeiXiTongDeFaZhanQianJing.html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式水培系统是一种无需外部动力的植物栽培技术，因其低维护成本和环保特性而受到关注。这种系统通过毛细作用将营养液输送至植物根部，不需要泵或其他机械设备，适用于家庭园艺和小型农场。近年来，随着城市化进程加快，城市居民对于绿色生活方式的需求增加，被动式水培系统因其占用空间小、操作简便等优点，逐渐成为阳台种植和室内园艺的热门选择。此外，随着材料科学的进步，新型的毛细管材料和储液容器的开发，使得被动式水培系统的性能更加稳定，使用寿命更长。然而，由于其依靠自然重力和毛细作用供液，因此对环境条件有一定要求，如光照、温度等，这限制了其在某些条件下的应用。</w:t>
      </w:r>
      <w:r>
        <w:rPr>
          <w:rFonts w:hint="eastAsia"/>
        </w:rPr>
        <w:br/>
      </w:r>
      <w:r>
        <w:rPr>
          <w:rFonts w:hint="eastAsia"/>
        </w:rPr>
        <w:t>　　未来，被动式水培系统的发展将更加注重智能化和多功能化。一方面，随着物联网技术的应用，未来的被动式水培系统将集成更多的传感器，如湿度传感器、温度传感器等，通过智能控制技术实现对环境条件的自动调节，提高系统的适应性和作物产量。另一方面，通过设计创新，被动式水培系统将更加注重美观性和实用性，如开发出可以与家居装饰融合的款式，使得其不仅能作为种植工具，还能成为室内的装饰品。此外，随着可持续发展理念的普及，被动式水培系统还将更加注重资源循环利用，减少水和营养液的浪费，实现绿色种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845a162834bfe" w:history="1">
        <w:r>
          <w:rPr>
            <w:rStyle w:val="Hyperlink"/>
          </w:rPr>
          <w:t>2025-2031年全球与中国被动式水培系统行业发展研究及前景趋势预测报告</w:t>
        </w:r>
      </w:hyperlink>
      <w:r>
        <w:rPr>
          <w:rFonts w:hint="eastAsia"/>
        </w:rPr>
        <w:t>》基于统计局、相关行业协会及科研机构的详实数据，系统分析了被动式水培系统市场的规模现状、需求特征及价格走势。报告客观评估了被动式水培系统行业技术水平及未来发展方向，对市场前景做出科学预测，并重点分析了被动式水培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被动式水培系统市场概述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按照不同产品类型，被动式水培系统主要可以分为如下几个类别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全球不同产品类型被动式水培系统销售额增长趋势2020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水培滴管系统</w:t>
      </w:r>
      <w:r>
        <w:rPr>
          <w:rFonts w:hint="eastAsia"/>
        </w:rPr>
        <w:br/>
      </w:r>
      <w:r>
        <w:rPr>
          <w:rFonts w:hint="eastAsia"/>
        </w:rPr>
        <w:t>　　　　1.2.3 水培供水和排水系统</w:t>
      </w:r>
      <w:r>
        <w:rPr>
          <w:rFonts w:hint="eastAsia"/>
        </w:rPr>
        <w:br/>
      </w:r>
      <w:r>
        <w:rPr>
          <w:rFonts w:hint="eastAsia"/>
        </w:rPr>
        <w:t>　　　　1.2.4 营养液膜技术水培系统</w:t>
      </w:r>
      <w:r>
        <w:rPr>
          <w:rFonts w:hint="eastAsia"/>
        </w:rPr>
        <w:br/>
      </w:r>
      <w:r>
        <w:rPr>
          <w:rFonts w:hint="eastAsia"/>
        </w:rPr>
        <w:t>　　　　1.2.5 水养殖水培系统</w:t>
      </w:r>
      <w:r>
        <w:rPr>
          <w:rFonts w:hint="eastAsia"/>
        </w:rPr>
        <w:br/>
      </w:r>
      <w:r>
        <w:rPr>
          <w:rFonts w:hint="eastAsia"/>
        </w:rPr>
        <w:t>　　1.3 从不同应用，被动式水培系统主要包括如下几个方面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全球不同应用被动式水培系统销售额增长趋势2020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被动式水培系统行业背景、发展历史、现状及趋势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被动式水培系统行业目前现状分析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被动式水培系统发展趋势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全球被动式水培系统总体规模分析</w:t>
      </w:r>
      <w:r>
        <w:rPr>
          <w:rFonts w:hint="eastAsia"/>
        </w:rPr>
        <w:br/>
      </w:r>
      <w:r>
        <w:rPr>
          <w:rFonts w:hint="eastAsia"/>
        </w:rPr>
        <w:t>　　2.1 全球被动式水培系统供需现状及预测（2020-2031）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全球被动式水培系统产能、产量、产能利用率及发展趋势（2020-2031）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全球被动式水培系统产量、需求量及发展趋势（2020-2031）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全球主要地区被动式水培系统产量及发展趋势（2020-2031）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全球主要地区被动式水培系统产量（2020-2025）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全球主要地区被动式水培系统产量（2026-2031）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全球主要地区被动式水培系统产量市场份额（2020-2031）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中国被动式水培系统供需现状及预测（2020-2031）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中国被动式水培系统产能、产量、产能利用率及发展趋势（2020-2031）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中国被动式水培系统产量、市场需求量及发展趋势（2020-2031）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全球被动式水培系统销量及销售额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全球市场被动式水培系统销售额（2020-2031）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全球市场被动式水培系统销量（2020-2031）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全球市场被动式水培系统价格趋势（2020-2031）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全球被动式水培系统主要地区分析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全球主要地区被动式水培系统市场规模分析：2020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全球主要地区被动式水培系统销售收入及市场份额（2020-2025年）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全球主要地区被动式水培系统销售收入预测（2026-2031年）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全球主要地区被动式水培系统销量分析：2020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全球主要地区被动式水培系统销量及市场份额（2020-2025年）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全球主要地区被动式水培系统销量及市场份额预测（2026-2031）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北美市场被动式水培系统销量、收入及增长率（2020-2031）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欧洲市场被动式水培系统销量、收入及增长率（2020-2031）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中国市场被动式水培系统销量、收入及增长率（2020-2031）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日本市场被动式水培系统销量、收入及增长率（2020-2031）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东南亚市场被动式水培系统销量、收入及增长率（2020-2031）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印度市场被动式水培系统销量、收入及增长率（2020-2031）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全球市场主要厂商被动式水培系统产能市场份额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全球市场主要厂商被动式水培系统销量（2020-2025）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全球市场主要厂商被动式水培系统销量（2020-2025）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全球市场主要厂商被动式水培系统销售收入（2020-2025）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全球市场主要厂商被动式水培系统销售价格（2020-2025）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2024年全球主要生产商被动式水培系统收入排名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中国市场主要厂商被动式水培系统销量（2020-2025）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中国市场主要厂商被动式水培系统销量（2020-2025）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中国市场主要厂商被动式水培系统销售收入（2020-2025）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2024年中国主要生产商被动式水培系统收入排名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中国市场主要厂商被动式水培系统销售价格（2020-2025）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全球主要厂商被动式水培系统总部及产地分布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全球主要厂商成立时间及被动式水培系统商业化日期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全球主要厂商被动式水培系统产品类型及应用</w:t>
      </w:r>
      <w:r>
        <w:rPr>
          <w:rFonts w:hint="eastAsia"/>
        </w:rPr>
        <w:br/>
      </w:r>
      <w:r>
        <w:rPr>
          <w:rFonts w:hint="eastAsia"/>
        </w:rPr>
        <w:t>　　4.7 被动式水培系统行业集中度、竞争程度分析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被动式水培系统行业集中度分析：2024年全球Top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全球被动式水培系统第一梯队、第二梯队和第三梯队生产商（品牌）及市场份额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被动式水培系统销量、收入、价格及毛利率（2020-2025）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被动式水培系统销量、收入、价格及毛利率（2020-2025）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被动式水培系统销量、收入、价格及毛利率（2020-2025）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被动式水培系统销量、收入、价格及毛利率（2020-2025）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被动式水培系统销量、收入、价格及毛利率（2020-2025）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不同产品类型被动式水培系统分析</w:t>
      </w:r>
      <w:r>
        <w:rPr>
          <w:rFonts w:hint="eastAsia"/>
        </w:rPr>
        <w:br/>
      </w:r>
      <w:r>
        <w:rPr>
          <w:rFonts w:hint="eastAsia"/>
        </w:rPr>
        <w:t>　　6.1 全球不同产品类型被动式水培系统销量（2020-2031）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全球不同产品类型被动式水培系统销量及市场份额（2020-2025）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全球不同产品类型被动式水培系统销量预测（2026-2031）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全球不同产品类型被动式水培系统收入（2020-2031）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全球不同产品类型被动式水培系统收入及市场份额（2020-2025）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全球不同产品类型被动式水培系统收入预测（2026-2031）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全球不同产品类型被动式水培系统价格走势（2020-2031）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不同应用被动式水培系统分析</w:t>
      </w:r>
      <w:r>
        <w:rPr>
          <w:rFonts w:hint="eastAsia"/>
        </w:rPr>
        <w:br/>
      </w:r>
      <w:r>
        <w:rPr>
          <w:rFonts w:hint="eastAsia"/>
        </w:rPr>
        <w:t>　　7.1 全球不同应用被动式水培系统销量（2020-2031）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全球不同应用被动式水培系统销量及市场份额（2020-2025）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全球不同应用被动式水培系统销量预测（2026-2031）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全球不同应用被动式水培系统收入（2020-2031）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全球不同应用被动式水培系统收入及市场份额（2020-2025）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全球不同应用被动式水培系统收入预测（2026-2031）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全球不同应用被动式水培系统价格走势（2020-2031）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被动式水培系统产业链分析</w:t>
      </w:r>
      <w:r>
        <w:rPr>
          <w:rFonts w:hint="eastAsia"/>
        </w:rPr>
        <w:br/>
      </w:r>
      <w:r>
        <w:rPr>
          <w:rFonts w:hint="eastAsia"/>
        </w:rPr>
        <w:t>　　8.2 被动式水培系统工艺制造技术分析</w:t>
      </w:r>
      <w:r>
        <w:rPr>
          <w:rFonts w:hint="eastAsia"/>
        </w:rPr>
        <w:br/>
      </w:r>
      <w:r>
        <w:rPr>
          <w:rFonts w:hint="eastAsia"/>
        </w:rPr>
        <w:t>　　8.3 被动式水培系统产业上游供应分析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被动式水培系统下游客户分析</w:t>
      </w:r>
      <w:r>
        <w:rPr>
          <w:rFonts w:hint="eastAsia"/>
        </w:rPr>
        <w:br/>
      </w:r>
      <w:r>
        <w:rPr>
          <w:rFonts w:hint="eastAsia"/>
        </w:rPr>
        <w:t>　　8.5 被动式水培系统销售渠道分析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被动式水培系统行业发展机遇及主要驱动因素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被动式水培系统行业发展面临的风险</w:t>
      </w:r>
      <w:r>
        <w:rPr>
          <w:rFonts w:hint="eastAsia"/>
        </w:rPr>
        <w:br/>
      </w:r>
      <w:r>
        <w:rPr>
          <w:rFonts w:hint="eastAsia"/>
        </w:rPr>
        <w:t>　　9.3 被动式水培系统行业政策分析</w:t>
      </w:r>
      <w:r>
        <w:rPr>
          <w:rFonts w:hint="eastAsia"/>
        </w:rPr>
        <w:br/>
      </w:r>
      <w:r>
        <w:rPr>
          <w:rFonts w:hint="eastAsia"/>
        </w:rPr>
        <w:t>　　9.4 被动式水培系统中国企业SWOT分析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全球不同产品类型被动式水培系统销售额增长（CAGR）趋势2020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被动式水培系统行业目前发展现状</w:t>
      </w:r>
      <w:r>
        <w:rPr>
          <w:rFonts w:hint="eastAsia"/>
        </w:rPr>
        <w:br/>
      </w:r>
      <w:r>
        <w:rPr>
          <w:rFonts w:hint="eastAsia"/>
        </w:rPr>
        <w:t>　　表 4： 被动式水培系统发展趋势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全球主要地区被动式水培系统产量增速（CAGR）：（2020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全球主要地区被动式水培系统产量（2020-2025）&amp;（万个）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全球主要地区被动式水培系统产量（2026-2031）&amp;（万个）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全球主要地区被动式水培系统产量市场份额（2020-2025）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全球主要地区被动式水培系统产量（2026-2031）&amp;（万个）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全球主要地区被动式水培系统销售收入增速：（2020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全球主要地区被动式水培系统销售收入（2020-2025）&amp;（百万美元）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全球主要地区被动式水培系统销售收入市场份额（2020-2025）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全球主要地区被动式水培系统收入（2026-2031）&amp;（百万美元）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全球主要地区被动式水培系统收入市场份额（2026-2031）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全球主要地区被动式水培系统销量（万个）：2020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全球主要地区被动式水培系统销量（2020-2025）&amp;（万个）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全球主要地区被动式水培系统销量市场份额（2020-2025）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全球主要地区被动式水培系统销量（2026-2031）&amp;（万个）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全球主要地区被动式水培系统销量份额（2026-2031）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全球市场主要厂商被动式水培系统产能（2024-2025）&amp;（万个）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全球市场主要厂商被动式水培系统销量（2020-2025）&amp;（万个）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全球市场主要厂商被动式水培系统销量市场份额（2020-2025）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全球市场主要厂商被动式水培系统销售收入（2020-2025）&amp;（百万美元）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全球市场主要厂商被动式水培系统销售收入市场份额（2020-2025）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全球市场主要厂商被动式水培系统销售价格（2020-2025）&amp;（美元/个）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2024年全球主要生产商被动式水培系统收入排名（百万美元）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中国市场主要厂商被动式水培系统销量（2020-2025）&amp;（万个）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中国市场主要厂商被动式水培系统销量市场份额（2020-2025）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中国市场主要厂商被动式水培系统销售收入（2020-2025）&amp;（百万美元）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中国市场主要厂商被动式水培系统销售收入市场份额（2020-2025）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2024年中国主要生产商被动式水培系统收入排名（百万美元）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中国市场主要厂商被动式水培系统销售价格（2020-2025）&amp;（美元/个）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全球主要厂商被动式水培系统总部及产地分布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全球主要厂商成立时间及被动式水培系统商业化日期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全球主要厂商被动式水培系统产品类型及应用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2024年全球被动式水培系统主要厂商市场地位（第一梯队、第二梯队和第三梯队）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全球被动式水培系统市场投资、并购等现状分析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被动式水培系统销量（万个）、收入（百万美元）、价格（美元/个）及毛利率（2020-2025）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被动式水培系统销量（万个）、收入（百万美元）、价格（美元/个）及毛利率（2020-2025）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被动式水培系统销量（万个）、收入（百万美元）、价格（美元/个）及毛利率（2020-2025）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被动式水培系统销量（万个）、收入（百万美元）、价格（美元/个）及毛利率（2020-2025）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被动式水培系统生产基地、销售区域、竞争对手及市场地位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被动式水培系统产品规格、参数及市场应用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被动式水培系统销量（万个）、收入（百万美元）、价格（美元/个）及毛利率（2020-2025）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全球不同产品类型被动式水培系统销量（2020-2025年）&amp;（万个）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64： 全球不同产品类型被动式水培系统销量市场份额（2020-2025）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全球不同产品类型被动式水培系统销量预测（2026-2031）&amp;（万个）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全球市场不同产品类型被动式水培系统销量市场份额预测（2026-2031）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全球不同产品类型被动式水培系统收入（2020-2025年）&amp;（百万美元）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全球不同产品类型被动式水培系统收入市场份额（2020-2025）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全球不同产品类型被动式水培系统收入预测（2026-2031）&amp;（百万美元）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全球不同产品类型被动式水培系统收入市场份额预测（2026-2031）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全球不同应用被动式水培系统销量（2020-2025年）&amp;（万个）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72： 全球不同应用被动式水培系统销量市场份额（2020-2025）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全球不同应用被动式水培系统销量预测（2026-2031）&amp;（万个）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74： 全球市场不同应用被动式水培系统销量市场份额预测（2026-2031）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全球不同应用被动式水培系统收入（2020-2025年）&amp;（百万美元）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全球不同应用被动式水培系统收入市场份额（2020-2025）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全球不同应用被动式水培系统收入预测（2026-2031）&amp;（百万美元）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全球不同应用被动式水培系统收入市场份额预测（2026-2031）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被动式水培系统上游原料供应商及联系方式列表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被动式水培系统典型客户列表</w:t>
      </w:r>
      <w:r>
        <w:rPr>
          <w:rFonts w:hint="eastAsia"/>
        </w:rPr>
        <w:br/>
      </w:r>
      <w:r>
        <w:rPr>
          <w:rFonts w:hint="eastAsia"/>
        </w:rPr>
        <w:t>　　表 81： 被动式水培系统主要销售模式及销售渠道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被动式水培系统行业发展机遇及主要驱动因素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被动式水培系统行业发展面临的风险</w:t>
      </w:r>
      <w:r>
        <w:rPr>
          <w:rFonts w:hint="eastAsia"/>
        </w:rPr>
        <w:br/>
      </w:r>
      <w:r>
        <w:rPr>
          <w:rFonts w:hint="eastAsia"/>
        </w:rPr>
        <w:t>　　表 84： 被动式水培系统行业政策分析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被动式水培系统产品图片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全球不同产品类型被动式水培系统销售额2020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全球不同产品类型被动式水培系统市场份额2024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水培滴管系统产品图片</w:t>
      </w:r>
      <w:r>
        <w:rPr>
          <w:rFonts w:hint="eastAsia"/>
        </w:rPr>
        <w:br/>
      </w:r>
      <w:r>
        <w:rPr>
          <w:rFonts w:hint="eastAsia"/>
        </w:rPr>
        <w:t>　　图 5： 水培供水和排水系统产品图片</w:t>
      </w:r>
      <w:r>
        <w:rPr>
          <w:rFonts w:hint="eastAsia"/>
        </w:rPr>
        <w:br/>
      </w:r>
      <w:r>
        <w:rPr>
          <w:rFonts w:hint="eastAsia"/>
        </w:rPr>
        <w:t>　　图 6： 营养液膜技术水培系统产品图片</w:t>
      </w:r>
      <w:r>
        <w:rPr>
          <w:rFonts w:hint="eastAsia"/>
        </w:rPr>
        <w:br/>
      </w:r>
      <w:r>
        <w:rPr>
          <w:rFonts w:hint="eastAsia"/>
        </w:rPr>
        <w:t>　　图 7： 水养殖水培系统产品图片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全球不同应用被动式水培系统市场份额2024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全球被动式水培系统产能、产量、产能利用率及发展趋势（2020-2031）&amp;（万个）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全球被动式水培系统产量、需求量及发展趋势（2020-2031）&amp;（万个）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全球主要地区被动式水培系统产量（2020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全球主要地区被动式水培系统产量市场份额（2020-2031）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中国被动式水培系统产能、产量、产能利用率及发展趋势（2020-2031）&amp;（万个）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中国被动式水培系统产量、市场需求量及发展趋势（2020-2031）&amp;（万个）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全球被动式水培系统市场销售额及增长率：（2020-2031）&amp;（百万美元）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全球市场被动式水培系统市场规模：2020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全球市场被动式水培系统价格趋势（2020-2031）&amp;（美元/个）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全球主要地区被动式水培系统销售收入（2020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全球主要地区被动式水培系统销售收入市场份额（2020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北美市场被动式水培系统收入及增长率（2020-2031）&amp;（百万美元）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欧洲市场被动式水培系统收入及增长率（2020-2031）&amp;（百万美元）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中国市场被动式水培系统收入及增长率（2020-2031）&amp;（百万美元）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日本市场被动式水培系统收入及增长率（2020-2031）&amp;（百万美元）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东南亚市场被动式水培系统收入及增长率（2020-2031）&amp;（百万美元）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印度市场被动式水培系统销量及增长率（2020-2031）&amp;（万个）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印度市场被动式水培系统收入及增长率（2020-2031）&amp;（百万美元）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2024年全球市场主要厂商被动式水培系统销量市场份额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2024年全球市场主要厂商被动式水培系统收入市场份额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2024年中国市场主要厂商被动式水培系统销量市场份额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2024年中国市场主要厂商被动式水培系统收入市场份额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2024年全球前五大生产商被动式水培系统市场份额</w:t>
      </w:r>
      <w:r>
        <w:rPr>
          <w:rFonts w:hint="eastAsia"/>
        </w:rPr>
        <w:br/>
      </w:r>
      <w:r>
        <w:rPr>
          <w:rFonts w:hint="eastAsia"/>
        </w:rPr>
        <w:t>　　图 41： 2024年全球被动式水培系统第一梯队、第二梯队和第三梯队厂商及市场份额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全球不同产品类型被动式水培系统价格走势（2020-2031）&amp;（美元/个）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全球不同应用被动式水培系统价格走势（2020-2031）&amp;（美元/个）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被动式水培系统产业链</w:t>
      </w:r>
      <w:r>
        <w:rPr>
          <w:rFonts w:hint="eastAsia"/>
        </w:rPr>
        <w:br/>
      </w:r>
      <w:r>
        <w:rPr>
          <w:rFonts w:hint="eastAsia"/>
        </w:rPr>
        <w:t>　　图 45： 被动式水培系统中国企业SWOT分析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45a162834bfe" w:history="1">
        <w:r>
          <w:rPr>
            <w:rStyle w:val="Hyperlink"/>
          </w:rPr>
          <w:t>2025-2031年全球与中国被动式水培系统行业发展研究及前景趋势预测报告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845a162834bfe" w:history="1">
        <w:r>
          <w:rPr>
            <w:rStyle w:val="Hyperlink"/>
          </w:rPr>
          <w:t>https://www.20087.com/7/22/BeiDongShiShuiPeiXiTongDeFaZhanQianJing.html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热点：水培技术、水培系统diy、水培装置、水培设备制作视频、水培装置示意图、水培模式分为几种、怎样自制水培装置、如何制作水培系统、水培植物怎么种植方法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dcac19984b9b" w:history="1">
      <w:r>
        <w:rPr>
          <w:rStyle w:val="Hyperlink"/>
        </w:rPr>
        <w:t>2025-2031年全球与中国被动式水培系统行业发展研究及前景趋势预测报告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eiDongShiShuiPeiXiTongDeFaZhanQianJing.html" TargetMode="External" Id="Rec1845a16283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eiDongShiShuiPeiXiTongDeFaZhanQianJing.html" TargetMode="External" Id="Re219dcac1998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2025-02-22T02:14:42Z</dcterms:created>
  <dcterms:modified xsi:type="dcterms:W3CDTF">2025-02-22T03:14:42Z</dcterms:modified>
  <dc:subject>2025-2031年全球与中国被动式水培系统行业发展研究及前景趋势预测报告</dc:subject>
  <dc:title>2025-2031年全球与中国被动式水培系统行业发展研究及前景趋势预测报告</dc:title>
  <cp:keywords>2025-2031年全球与中国被动式水培系统行业发展研究及前景趋势预测报告</cp:keywords>
  <dc:description>2025-2031年全球与中国被动式水培系统行业发展研究及前景趋势预测报告</dc:description>
</cp:coreProperties>
</file>