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0e65355de43ab" w:history="1">
              <w:r>
                <w:rPr>
                  <w:rStyle w:val="Hyperlink"/>
                </w:rPr>
                <w:t>2026-2032年全球与中国计步手表发展现状及前景趋势报告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0e65355de43ab" w:history="1">
              <w:r>
                <w:rPr>
                  <w:rStyle w:val="Hyperlink"/>
                </w:rPr>
                <w:t>2026-2032年全球与中国计步手表发展现状及前景趋势报告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0e65355de43ab" w:history="1">
                <w:r>
                  <w:rPr>
                    <w:rStyle w:val="Hyperlink"/>
                  </w:rPr>
                  <w:t>https://www.20087.com/7/92/JiBuShouBiaoHangYeXianZhuangJiQianJing.html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手表是个人健康追踪的入门级可穿戴设备，以三轴加速度传感器为核心，通过算法识别步行、跑步等运动模式，并记录步数、距离、卡路里消耗及久坐提醒。计步手表普遍具备防水、长续航（7–30天）及手机同步功能，部分集成心率监测或睡眠分析以提升附加值。用户尤其关注计步准确性（尤其在慢走或推婴儿车场景）、佩戴舒适性及电池寿命。然而，多数基础款手表在复杂动作（如家务、骑行）中易误判步数；且缺乏运动强度与姿势评估，难以提供有效健康指导。此外，屏幕信息有限，交互体验远逊于智能手表。</w:t>
      </w:r>
      <w:r>
        <w:rPr>
          <w:rFonts w:hint="eastAsia"/>
        </w:rPr>
        <w:br/>
      </w:r>
      <w:r>
        <w:rPr>
          <w:rFonts w:hint="eastAsia"/>
        </w:rPr>
        <w:t>　　未来，计步手表将向精准行为识别与老年健康守护深化。市场调研网指出，AI算法将融合陀螺仪与气压计数据，区分上下楼梯、站立与行走，提升活动分类精度；而跌倒检测与SOS呼叫功能将强化银发群体适用性。材料端，柔性电子织物将实现无感佩戴，支持24小时连续监测。在公共卫生层面，匿名聚合步数数据可辅助城市活力评估与慢性病风险预测。长远看，该设备将从“简单计数器”升级为“日常行为健康仪表盘”，在慢病预防与积极老龄化战略中，以低门槛、高依从性成为全民健康促进的基础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0e65355de43ab" w:history="1">
        <w:r>
          <w:rPr>
            <w:rStyle w:val="Hyperlink"/>
          </w:rPr>
          <w:t>2026-2032年全球与中国计步手表发展现状及前景趋势报告</w:t>
        </w:r>
      </w:hyperlink>
      <w:r>
        <w:rPr>
          <w:rFonts w:hint="eastAsia"/>
        </w:rPr>
        <w:t>》，2025年计步手表行业市场规模达 亿元，预计2032年市场规模将达 亿元，期间年均复合增长率（CAGR）达 %。报告通过全面的行业调研，系统梳理了计步手表产业链的各个环节，详细分析了计步手表市场规模、需求变化及价格趋势。报告结合当前计步手表行业现状，科学预测了市场前景与发展方向，并解读了重点企业的竞争格局、市场集中度及品牌表现。同时，报告对计步手表细分市场进行了深入探讨，结合计步手表技术现状与SWOT分析，揭示了计步手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电池充电型</w:t>
      </w:r>
      <w:r>
        <w:rPr>
          <w:rFonts w:hint="eastAsia"/>
        </w:rPr>
        <w:br/>
      </w:r>
      <w:r>
        <w:rPr>
          <w:rFonts w:hint="eastAsia"/>
        </w:rPr>
        <w:t>　　　　1.3.3 充电器充电型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计步手表行业发展总体概况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计步手表行业发展主要特点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计步手表行业发展影响因素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计步手表有利因素</w:t>
      </w:r>
      <w:r>
        <w:rPr>
          <w:rFonts w:hint="eastAsia"/>
        </w:rPr>
        <w:br/>
      </w:r>
      <w:r>
        <w:rPr>
          <w:rFonts w:hint="eastAsia"/>
        </w:rPr>
        <w:t>　　　　1.5.3 .2 计步手表不利因素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2025年计步手表主要企业在国际市场排名（按销量）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全球市场主要企业计步手表销量（2023-2026）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2025年计步手表主要企业在国际市场排名（按收入）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全球市场主要企业计步手表销售收入（2023-2026）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全球市场主要企业计步手表销售价格（2023-2026）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2025年计步手表主要企业在中国市场排名（按销量）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中国市场主要企业计步手表销量（2023-2026）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2025年计步手表主要企业在中国市场排名（按收入）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中国市场主要企业计步手表销售收入（2023-2026）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全球主要厂商计步手表总部及产地分布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全球主要厂商成立时间及计步手表商业化日期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全球主要厂商计步手表产品类型及应用</w:t>
      </w:r>
      <w:r>
        <w:rPr>
          <w:rFonts w:hint="eastAsia"/>
        </w:rPr>
        <w:br/>
      </w:r>
      <w:r>
        <w:rPr>
          <w:rFonts w:hint="eastAsia"/>
        </w:rPr>
        <w:t>　　2.9 计步手表行业集中度、竞争程度分析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计步手表行业集中度分析：2025年全球Top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全球计步手表第一梯队、第二梯队和第三梯队生产商（品牌）及市场份额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全球计步手表总体规模分析</w:t>
      </w:r>
      <w:r>
        <w:rPr>
          <w:rFonts w:hint="eastAsia"/>
        </w:rPr>
        <w:br/>
      </w:r>
      <w:r>
        <w:rPr>
          <w:rFonts w:hint="eastAsia"/>
        </w:rPr>
        <w:t>　　3.1 全球计步手表供需现状及预测（2021-2032）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全球计步手表产量、需求量及发展趋势（2021-2032）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全球主要地区计步手表产量及发展趋势（2021-2032）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全球主要地区计步手表产量（2021-2026）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全球主要地区计步手表产量（2027-2032）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全球主要地区计步手表产量市场份额（2021-2032）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中国市场计步手表进出口（2021-2032）</w:t>
      </w:r>
      <w:r>
        <w:rPr>
          <w:rFonts w:hint="eastAsia"/>
        </w:rPr>
        <w:br/>
      </w:r>
      <w:r>
        <w:rPr>
          <w:rFonts w:hint="eastAsia"/>
        </w:rPr>
        <w:t>　　3.4 全球计步手表销量及销售额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全球市场计步手表销售额（2021-2032）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全球市场计步手表销量（2021-2032）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全球市场计步手表价格趋势（2021-2032）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全球计步手表主要地区分析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全球主要地区计步手表市场规模分析：2021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全球主要地区计步手表销售收入及市场份额（2021-2026）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全球主要地区计步手表销售收入预测（2027-2032）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全球主要地区计步手表销量分析：2021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全球主要地区计步手表销量及市场份额预测（2027-2032）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中东市场计步手表销量、收入及增长率（2021-2032）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不同产品类型计步手表分析</w:t>
      </w:r>
      <w:r>
        <w:rPr>
          <w:rFonts w:hint="eastAsia"/>
        </w:rPr>
        <w:br/>
      </w:r>
      <w:r>
        <w:rPr>
          <w:rFonts w:hint="eastAsia"/>
        </w:rPr>
        <w:t>　　6.1 全球不同产品类型计步手表销量（2021-2032）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全球不同产品类型计步手表销量预测（2027-2032）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全球不同产品类型计步手表收入（2021-2032）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全球不同产品类型计步手表收入预测（2027-2032）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全球不同产品类型计步手表价格走势（2021-2032）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中国不同产品类型计步手表销量（2021-2032）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中国不同产品类型计步手表销量预测（2027-2032）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中国不同产品类型计步手表收入（2021-2032）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不同应用计步手表分析</w:t>
      </w:r>
      <w:r>
        <w:rPr>
          <w:rFonts w:hint="eastAsia"/>
        </w:rPr>
        <w:br/>
      </w:r>
      <w:r>
        <w:rPr>
          <w:rFonts w:hint="eastAsia"/>
        </w:rPr>
        <w:t>　　7.1 全球不同应用计步手表销量（2021-2032）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全球不同应用计步手表销量预测（2027-2032）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全球不同应用计步手表收入（2021-2032）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全球不同应用计步手表收入预测（2027-2032）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全球不同应用计步手表价格走势（2021-2032）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中国不同应用计步手表销量（2021-2032）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中国不同应用计步手表销量预测（2027-2032）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中国不同应用计步手表收入（2021-2032）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计步手表行业发展趋势</w:t>
      </w:r>
      <w:r>
        <w:rPr>
          <w:rFonts w:hint="eastAsia"/>
        </w:rPr>
        <w:br/>
      </w:r>
      <w:r>
        <w:rPr>
          <w:rFonts w:hint="eastAsia"/>
        </w:rPr>
        <w:t>　　8.2 计步手表行业主要驱动因素</w:t>
      </w:r>
      <w:r>
        <w:rPr>
          <w:rFonts w:hint="eastAsia"/>
        </w:rPr>
        <w:br/>
      </w:r>
      <w:r>
        <w:rPr>
          <w:rFonts w:hint="eastAsia"/>
        </w:rPr>
        <w:t>　　8.3 计步手表中国企业SWOT分析</w:t>
      </w:r>
      <w:r>
        <w:rPr>
          <w:rFonts w:hint="eastAsia"/>
        </w:rPr>
        <w:br/>
      </w:r>
      <w:r>
        <w:rPr>
          <w:rFonts w:hint="eastAsia"/>
        </w:rPr>
        <w:t>　　8.4 中国计步手表行业政策环境分析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计步手表行业产业链简介</w:t>
      </w:r>
      <w:r>
        <w:rPr>
          <w:rFonts w:hint="eastAsia"/>
        </w:rPr>
        <w:br/>
      </w:r>
      <w:r>
        <w:rPr>
          <w:rFonts w:hint="eastAsia"/>
        </w:rPr>
        <w:t>　　　　9.1.1 计步手表行业供应链分析</w:t>
      </w:r>
      <w:r>
        <w:rPr>
          <w:rFonts w:hint="eastAsia"/>
        </w:rPr>
        <w:br/>
      </w:r>
      <w:r>
        <w:rPr>
          <w:rFonts w:hint="eastAsia"/>
        </w:rPr>
        <w:t>　　　　9.1.2 计步手表主要原料及供应情况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计步手表行业采购模式</w:t>
      </w:r>
      <w:r>
        <w:rPr>
          <w:rFonts w:hint="eastAsia"/>
        </w:rPr>
        <w:br/>
      </w:r>
      <w:r>
        <w:rPr>
          <w:rFonts w:hint="eastAsia"/>
        </w:rPr>
        <w:t>　　9.3 计步手表行业生产模式</w:t>
      </w:r>
      <w:r>
        <w:rPr>
          <w:rFonts w:hint="eastAsia"/>
        </w:rPr>
        <w:br/>
      </w:r>
      <w:r>
        <w:rPr>
          <w:rFonts w:hint="eastAsia"/>
        </w:rPr>
        <w:t>　　9.4 计步手表行业销售模式及销售渠道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按应用细分，全球计步手表市场规模（CAGR）2021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计步手表行业发展主要特点</w:t>
      </w:r>
      <w:r>
        <w:rPr>
          <w:rFonts w:hint="eastAsia"/>
        </w:rPr>
        <w:br/>
      </w:r>
      <w:r>
        <w:rPr>
          <w:rFonts w:hint="eastAsia"/>
        </w:rPr>
        <w:t>　　表 4： 计步手表行业发展有利因素分析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计步手表行业发展不利因素分析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进入计步手表行业壁垒</w:t>
      </w:r>
      <w:r>
        <w:rPr>
          <w:rFonts w:hint="eastAsia"/>
        </w:rPr>
        <w:br/>
      </w:r>
      <w:r>
        <w:rPr>
          <w:rFonts w:hint="eastAsia"/>
        </w:rPr>
        <w:t>　　表 7： 计步手表主要企业在国际市场占有率（按销量，2023-2026）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2025年计步手表主要企业在国际市场排名（按销量）&amp;（千个）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全球市场主要企业计步手表销量（2023-2026）&amp;（千个）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计步手表主要企业在国际市场占有率（按收入，2023-2026）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2025年计步手表主要企业在国际市场排名（按收入）&amp;（万元）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全球市场主要企业计步手表销售价格（2023-2026）&amp;（US$/Unit）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计步手表主要企业在中国市场占有率（按销量，2023-2026）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2025年计步手表主要企业在中国市场排名（按销量）&amp;（千个）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中国市场主要企业计步手表销量（2023-2026）&amp;（千个）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计步手表主要企业在中国市场占有率（按收入，2023-2026）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2025年计步手表主要企业在中国市场排名（按收入）&amp;（万元）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全球主要厂商计步手表总部及产地分布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全球主要厂商成立时间及计步手表商业化日期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全球主要厂商计步手表产品类型及应用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全球主要地区计步手表产量增速（CAGR）：（2021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全球主要地区计步手表产量（2021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全球主要地区计步手表产量（2021-2026）&amp;（千个）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全球主要地区计步手表产量（2027-2032）&amp;（千个）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全球主要地区计步手表产量市场份额（2021-2026）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全球主要地区计步手表产量市场份额（2027-2032）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中国市场计步手表产量、销量、进出口（2021-2026）&amp;（千个）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中国市场计步手表产量、销量、进出口预测（2027-2032）&amp;（千个）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全球主要地区计步手表销售收入增速：（2021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全球主要地区计步手表销售收入（2021-2026）&amp;（万元）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全球主要地区计步手表销售收入市场份额（2021-2026）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全球主要地区计步手表收入（2027-2032）&amp;（万元）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全球主要地区计步手表收入市场份额（2027-2032）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全球主要地区计步手表销量（千个）：2021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全球主要地区计步手表销量（2027-2032）&amp;（千个）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全球主要地区计步手表销量份额（2027-2032）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全球不同产品类型计步手表收入（2021-2026）&amp;（万元）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全球不同产品类型计步手表收入市场份额（2021-2026）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全球不同产品类型计步手表收入预测（2027-2032）&amp;（万元）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全球不同产品类型计步手表收入市场份额预测（2027-2032）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中国不同产品类型计步手表收入（2021-2026）&amp;（万元）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中国不同产品类型计步手表收入市场份额（2021-2026）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中国不同产品类型计步手表收入预测（2027-2032）&amp;（万元）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中国不同产品类型计步手表收入市场份额预测（2027-2032）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全球不同应用计步手表收入（2021-2026）&amp;（万元）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全球不同应用计步手表收入市场份额（2021-2026）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全球不同应用计步手表收入预测（2027-2032）&amp;（万元）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全球不同应用计步手表收入市场份额预测（2027-2032）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中国不同应用计步手表收入（2021-2026）&amp;（万元）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中国不同应用计步手表收入市场份额（2021-2026）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中国不同应用计步手表收入预测（2027-2032）&amp;（万元）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中国不同应用计步手表收入市场份额预测（2027-2032）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计步手表行业发展趋势</w:t>
      </w:r>
      <w:r>
        <w:rPr>
          <w:rFonts w:hint="eastAsia"/>
        </w:rPr>
        <w:br/>
      </w:r>
      <w:r>
        <w:rPr>
          <w:rFonts w:hint="eastAsia"/>
        </w:rPr>
        <w:t>　　表 141： 计步手表行业主要驱动因素</w:t>
      </w:r>
      <w:r>
        <w:rPr>
          <w:rFonts w:hint="eastAsia"/>
        </w:rPr>
        <w:br/>
      </w:r>
      <w:r>
        <w:rPr>
          <w:rFonts w:hint="eastAsia"/>
        </w:rPr>
        <w:t>　　表 142： 计步手表行业供应链分析</w:t>
      </w:r>
      <w:r>
        <w:rPr>
          <w:rFonts w:hint="eastAsia"/>
        </w:rPr>
        <w:br/>
      </w:r>
      <w:r>
        <w:rPr>
          <w:rFonts w:hint="eastAsia"/>
        </w:rPr>
        <w:t>　　表 143： 计步手表上游原料供应商</w:t>
      </w:r>
      <w:r>
        <w:rPr>
          <w:rFonts w:hint="eastAsia"/>
        </w:rPr>
        <w:br/>
      </w:r>
      <w:r>
        <w:rPr>
          <w:rFonts w:hint="eastAsia"/>
        </w:rPr>
        <w:t>　　表 144： 计步手表主要地区不同应用客户分析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计步手表典型经销商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计步手表产品图片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全球不同产品类型计步手表销售额2021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全球不同产品类型计步手表市场份额2025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电池充电型产品图片</w:t>
      </w:r>
      <w:r>
        <w:rPr>
          <w:rFonts w:hint="eastAsia"/>
        </w:rPr>
        <w:br/>
      </w:r>
      <w:r>
        <w:rPr>
          <w:rFonts w:hint="eastAsia"/>
        </w:rPr>
        <w:t>　　图 5： 充电器充电型产品图片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全球不同应用计步手表市场份额2025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2025年全球前五大生产商计步手表市场份额</w:t>
      </w:r>
      <w:r>
        <w:rPr>
          <w:rFonts w:hint="eastAsia"/>
        </w:rPr>
        <w:br/>
      </w:r>
      <w:r>
        <w:rPr>
          <w:rFonts w:hint="eastAsia"/>
        </w:rPr>
        <w:t>　　图 11： 2025年全球计步手表第一梯队、第二梯队和第三梯队厂商及市场份额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全球计步手表产能、产量、产能利用率及发展趋势（2021-2032）&amp;（千个）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全球计步手表产量、需求量及发展趋势（2021-2032）&amp;（千个）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全球主要地区计步手表产量市场份额（2021-2032）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中国计步手表产能、产量、产能利用率及发展趋势（2021-2032）&amp;（千个）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中国计步手表产量、市场需求量及发展趋势（2021-2032）&amp;（千个）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全球计步手表市场销售额及增长率：（2021-2032）&amp;（万元）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全球市场计步手表市场规模：2021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全球市场计步手表价格趋势（2021-2032）&amp;（US$/Unit）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全球主要地区计步手表销售收入（2021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全球主要地区计步手表销售收入市场份额（2021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全球不同产品类型计步手表价格走势（2021-2032）&amp;（US$/Unit）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全球不同应用计步手表价格走势（2021-2032）&amp;（US$/Unit）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计步手表中国企业SWOT分析</w:t>
      </w:r>
      <w:r>
        <w:rPr>
          <w:rFonts w:hint="eastAsia"/>
        </w:rPr>
        <w:br/>
      </w:r>
      <w:r>
        <w:rPr>
          <w:rFonts w:hint="eastAsia"/>
        </w:rPr>
        <w:t>　　图 42： 计步手表产业链</w:t>
      </w:r>
      <w:r>
        <w:rPr>
          <w:rFonts w:hint="eastAsia"/>
        </w:rPr>
        <w:br/>
      </w:r>
      <w:r>
        <w:rPr>
          <w:rFonts w:hint="eastAsia"/>
        </w:rPr>
        <w:t>　　图 43： 计步手表行业采购模式分析</w:t>
      </w:r>
      <w:r>
        <w:rPr>
          <w:rFonts w:hint="eastAsia"/>
        </w:rPr>
        <w:br/>
      </w:r>
      <w:r>
        <w:rPr>
          <w:rFonts w:hint="eastAsia"/>
        </w:rPr>
        <w:t>　　图 44： 计步手表行业生产模式</w:t>
      </w:r>
      <w:r>
        <w:rPr>
          <w:rFonts w:hint="eastAsia"/>
        </w:rPr>
        <w:br/>
      </w:r>
      <w:r>
        <w:rPr>
          <w:rFonts w:hint="eastAsia"/>
        </w:rPr>
        <w:t>　　图 45： 计步手表行业销售模式分析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0e65355de43ab" w:history="1">
        <w:r>
          <w:rPr>
            <w:rStyle w:val="Hyperlink"/>
          </w:rPr>
          <w:t>2026-2032年全球与中国计步手表发展现状及前景趋势报告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0e65355de43ab" w:history="1">
        <w:r>
          <w:rPr>
            <w:rStyle w:val="Hyperlink"/>
          </w:rPr>
          <w:t>https://www.20087.com/7/92/JiBuShouBiaoHangYeXianZhuangJiQianJing.html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热点：步数计步器下载、计步手表版下载、运动计步器app官方下载、计步手表怎么调时间、计步器在手机哪里打开、计步手表怎么使用、儿童手表计步怎么开、计步手表一般工差多少步、计步器哪个app最好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d5969b4e4f8e" w:history="1">
      <w:r>
        <w:rPr>
          <w:rStyle w:val="Hyperlink"/>
        </w:rPr>
        <w:t>2026-2032年全球与中国计步手表发展现状及前景趋势报告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BuShouBiaoHangYeXianZhuangJiQianJing.html" TargetMode="External" Id="Rdfa0e65355d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BuShouBiaoHangYeXianZhuangJiQianJing.html" TargetMode="External" Id="R4c74d5969b4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2026-02-06T02:59:46Z</dcterms:created>
  <dcterms:modified xsi:type="dcterms:W3CDTF">2026-02-06T03:59:46Z</dcterms:modified>
  <dc:subject>2026-2032年全球与中国计步手表发展现状及前景趋势报告</dc:subject>
  <dc:title>2026-2032年全球与中国计步手表发展现状及前景趋势报告</dc:title>
  <cp:keywords>2026-2032年全球与中国计步手表发展现状及前景趋势报告</cp:keywords>
  <dc:description>2026-2032年全球与中国计步手表发展现状及前景趋势报告</dc:description>
</cp:coreProperties>
</file>