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5592371b34a9f" w:history="1">
              <w:r>
                <w:rPr>
                  <w:rStyle w:val="Hyperlink"/>
                </w:rPr>
                <w:t>2025-2031年中国跳高架行业调研与发展前景分析报告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5592371b34a9f" w:history="1">
              <w:r>
                <w:rPr>
                  <w:rStyle w:val="Hyperlink"/>
                </w:rPr>
                <w:t>2025-2031年中国跳高架行业调研与发展前景分析报告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5592371b34a9f" w:history="1">
                <w:r>
                  <w:rPr>
                    <w:rStyle w:val="Hyperlink"/>
                  </w:rPr>
                  <w:t>https://www.20087.com/7/32/TiaoGaoJiaHangYeQianJingQuShi.html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高架作为田径运动中的重要器材，近年来在设计上不断追求轻量化、稳定性和易用性的平衡。现代跳高架通常采用高强度铝合金或复合材料制成，既保证了承重性能，又方便携带和快速调整高度。一些高端产品还融入了快速锁紧系统和防滑底座设计，确保比赛中的安全与稳定。随着体育科技的发展，跳高架也向着智能化方向迈进，如集成电子高度显示和成绩记录功能。</w:t>
      </w:r>
      <w:r>
        <w:rPr>
          <w:rFonts w:hint="eastAsia"/>
        </w:rPr>
        <w:br/>
      </w:r>
      <w:r>
        <w:rPr>
          <w:rFonts w:hint="eastAsia"/>
        </w:rPr>
        <w:t>　　未来跳高架的创新将集中在材料科学和智能化应用上。新型材料的运用将进一步减轻重量，提高耐用性和环境适应性，满足户外多变条件下的使用需求。智能化方面，除了高度自动调节外，跳高架可能集成运动分析技术，如传感器监测运动员起跳动作，为训练和比赛提供即时反馈。此外，考虑到无障碍设计和通用性，未来跳高架也将更加注重适应不同年龄、能力层次的使用者，促进体育活动的普及与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5592371b34a9f" w:history="1">
        <w:r>
          <w:rPr>
            <w:rStyle w:val="Hyperlink"/>
          </w:rPr>
          <w:t>2025-2031年中国跳高架行业调研与发展前景分析报告</w:t>
        </w:r>
      </w:hyperlink>
      <w:r>
        <w:rPr>
          <w:rFonts w:hint="eastAsia"/>
        </w:rPr>
        <w:t>》基于深入调研和权威数据，全面系统地展现了中国跳高架行业的现状与未来趋势。报告依托国家权威机构和相关协会的资料，严谨分析了跳高架市场规模、竞争格局、技术创新及消费需求等核心要素。通过翔实数据和直观图表，为跳高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跳高架行业概述</w:t>
      </w:r>
      <w:r>
        <w:rPr>
          <w:rFonts w:hint="eastAsia"/>
        </w:rPr>
        <w:br/>
      </w:r>
      <w:r>
        <w:rPr>
          <w:rFonts w:hint="eastAsia"/>
        </w:rPr>
        <w:t>　　第一节 跳高架定义与分类</w:t>
      </w:r>
      <w:r>
        <w:rPr>
          <w:rFonts w:hint="eastAsia"/>
        </w:rPr>
        <w:br/>
      </w:r>
      <w:r>
        <w:rPr>
          <w:rFonts w:hint="eastAsia"/>
        </w:rPr>
        <w:t>　　第二节 跳高架应用领域</w:t>
      </w:r>
      <w:r>
        <w:rPr>
          <w:rFonts w:hint="eastAsia"/>
        </w:rPr>
        <w:br/>
      </w:r>
      <w:r>
        <w:rPr>
          <w:rFonts w:hint="eastAsia"/>
        </w:rPr>
        <w:t>　　第三节 跳高架行业经济指标分析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跳高架产业链及经营模式分析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三、跳高架销售模式及销售渠道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全球跳高架市场发展综述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2019-2024年全球跳高架市场规模与趋势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主要国家与地区跳高架市场分析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2025-2031年全球跳高架行业发展趋势与前景预测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中国跳高架行业市场分析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2024-2025年跳高架产能与投资动态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一、国内跳高架产能及利用情况</w:t>
      </w:r>
      <w:r>
        <w:rPr>
          <w:rFonts w:hint="eastAsia"/>
        </w:rPr>
        <w:br/>
      </w:r>
      <w:r>
        <w:rPr>
          <w:rFonts w:hint="eastAsia"/>
        </w:rPr>
        <w:t>　　　　二、跳高架产能扩张与投资动态</w:t>
      </w:r>
      <w:r>
        <w:rPr>
          <w:rFonts w:hint="eastAsia"/>
        </w:rPr>
        <w:br/>
      </w:r>
      <w:r>
        <w:rPr>
          <w:rFonts w:hint="eastAsia"/>
        </w:rPr>
        <w:t>　　第二节 跳高架行业产量情况分析与趋势预测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一、2019-2024年跳高架行业产量数据统计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1、2019-2024年跳高架产量及增长趋势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2、2019-2024年跳高架细分产品产量及份额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二、影响跳高架产量的关键因素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三、2025-2031年跳高架产量预测</w:t>
      </w:r>
      <w:r>
        <w:rPr>
          <w:rFonts w:hint="eastAsia"/>
        </w:rPr>
        <w:br/>
      </w:r>
      <w:r>
        <w:rPr>
          <w:rFonts w:hint="eastAsia"/>
        </w:rPr>
        <w:t>　　第三节 2025-2031年跳高架市场需求与销售分析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一、2024-2025年跳高架行业需求现状</w:t>
      </w:r>
      <w:r>
        <w:rPr>
          <w:rFonts w:hint="eastAsia"/>
        </w:rPr>
        <w:br/>
      </w:r>
      <w:r>
        <w:rPr>
          <w:rFonts w:hint="eastAsia"/>
        </w:rPr>
        <w:t>　　　　二、跳高架客户群体与需求特点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三、2019-2024年跳高架行业销售规模分析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四、2025-2031年跳高架市场增长潜力与规模预测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2024-2025年跳高架行业技术发展现状及趋势分析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跳高架行业技术发展现状分析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国内外跳高架行业技术差异与原因</w:t>
      </w:r>
      <w:r>
        <w:rPr>
          <w:rFonts w:hint="eastAsia"/>
        </w:rPr>
        <w:br/>
      </w:r>
      <w:r>
        <w:rPr>
          <w:rFonts w:hint="eastAsia"/>
        </w:rPr>
        <w:t>　　第三节 跳高架行业技术发展方向、趋势预测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提升跳高架行业技术能力策略建议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中国跳高架细分市场与下游应用领域分析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跳高架细分市场分析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一、2024-2025年跳高架主要细分产品市场现状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跳高架下游应用与客户群体分析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一、2024-2025年跳高架各应用领域市场现状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跳高架价格机制与竞争策略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一、2019-2024年跳高架市场价格走势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跳高架定价策略与方法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2025-2031年跳高架价格竞争态势与趋势预测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中国跳高架行业重点区域市场研究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2024-2025年重点区域跳高架市场发展概况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二、2019-2024年跳高架市场需求规模情况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三、2025-2031年跳高架行业发展潜力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二、2019-2024年跳高架市场需求规模情况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三、2025-2031年跳高架行业发展潜力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二、2019-2024年跳高架市场需求规模情况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三、2025-2031年跳高架行业发展潜力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二、2019-2024年跳高架市场需求规模情况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三、2025-2031年跳高架行业发展潜力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二、2019-2024年跳高架市场需求规模情况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三、2025-2031年跳高架行业发展潜力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2019-2024年中国跳高架行业进出口情况分析</w:t>
      </w:r>
      <w:r>
        <w:rPr>
          <w:rFonts w:hint="eastAsia"/>
        </w:rPr>
        <w:br/>
      </w:r>
      <w:r>
        <w:rPr>
          <w:rFonts w:hint="eastAsia"/>
        </w:rPr>
        <w:t>　　第一节 跳高架行业进口情况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一、2019-2024年跳高架进口规模及增长情况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二、跳高架主要进口来源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跳高架行业出口情况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一、2019-2024年跳高架出口规模及增长情况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二、跳高架主要出口目的地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2019-2024年中国跳高架行业总体发展与财务状况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2019-2024年中国跳高架行业规模情况</w:t>
      </w:r>
      <w:r>
        <w:rPr>
          <w:rFonts w:hint="eastAsia"/>
        </w:rPr>
        <w:br/>
      </w:r>
      <w:r>
        <w:rPr>
          <w:rFonts w:hint="eastAsia"/>
        </w:rPr>
        <w:t>　　　　一、跳高架行业企业数量规模</w:t>
      </w:r>
      <w:r>
        <w:rPr>
          <w:rFonts w:hint="eastAsia"/>
        </w:rPr>
        <w:br/>
      </w:r>
      <w:r>
        <w:rPr>
          <w:rFonts w:hint="eastAsia"/>
        </w:rPr>
        <w:t>　　　　二、跳高架行业从业人员规模</w:t>
      </w:r>
      <w:r>
        <w:rPr>
          <w:rFonts w:hint="eastAsia"/>
        </w:rPr>
        <w:br/>
      </w:r>
      <w:r>
        <w:rPr>
          <w:rFonts w:hint="eastAsia"/>
        </w:rPr>
        <w:t>　　　　三、跳高架行业市场敏感性分析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2019-2024年中国跳高架行业财务能力分析</w:t>
      </w:r>
      <w:r>
        <w:rPr>
          <w:rFonts w:hint="eastAsia"/>
        </w:rPr>
        <w:br/>
      </w:r>
      <w:r>
        <w:rPr>
          <w:rFonts w:hint="eastAsia"/>
        </w:rPr>
        <w:t>　　　　一、跳高架行业盈利能力</w:t>
      </w:r>
      <w:r>
        <w:rPr>
          <w:rFonts w:hint="eastAsia"/>
        </w:rPr>
        <w:br/>
      </w:r>
      <w:r>
        <w:rPr>
          <w:rFonts w:hint="eastAsia"/>
        </w:rPr>
        <w:t>　　　　二、跳高架行业偿债能力</w:t>
      </w:r>
      <w:r>
        <w:rPr>
          <w:rFonts w:hint="eastAsia"/>
        </w:rPr>
        <w:br/>
      </w:r>
      <w:r>
        <w:rPr>
          <w:rFonts w:hint="eastAsia"/>
        </w:rPr>
        <w:t>　　　　三、跳高架行业营运能力</w:t>
      </w:r>
      <w:r>
        <w:rPr>
          <w:rFonts w:hint="eastAsia"/>
        </w:rPr>
        <w:br/>
      </w:r>
      <w:r>
        <w:rPr>
          <w:rFonts w:hint="eastAsia"/>
        </w:rPr>
        <w:t>　　　　四、跳高架行业发展能力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跳高架行业重点企业调研分析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二、企业跳高架业务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二、企业跳高架业务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二、企业跳高架业务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二、企业跳高架业务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二、企业跳高架业务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二、企业跳高架业务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中国跳高架行业竞争格局分析</w:t>
      </w:r>
      <w:r>
        <w:rPr>
          <w:rFonts w:hint="eastAsia"/>
        </w:rPr>
        <w:br/>
      </w:r>
      <w:r>
        <w:rPr>
          <w:rFonts w:hint="eastAsia"/>
        </w:rPr>
        <w:t>　　第一节 跳高架行业竞争格局总览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2024-2025年跳高架行业竞争力分析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2019-2024年跳高架行业企业并购活动分析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2024-2025年跳高架行业会展与招投标活动分析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一、跳高架行业会展活动及其市场影响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2025年中国跳高架企业发展企业发展策略与建议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跳高架销售模式与渠道策略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跳高架品牌与市场推广策略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跳高架研发投入与技术创新能力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跳高架合作联盟与资源整合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中国跳高架行业风险与对策</w:t>
      </w:r>
      <w:r>
        <w:rPr>
          <w:rFonts w:hint="eastAsia"/>
        </w:rPr>
        <w:br/>
      </w:r>
      <w:r>
        <w:rPr>
          <w:rFonts w:hint="eastAsia"/>
        </w:rPr>
        <w:t>　　第一节 跳高架行业SWOT分析</w:t>
      </w:r>
      <w:r>
        <w:rPr>
          <w:rFonts w:hint="eastAsia"/>
        </w:rPr>
        <w:br/>
      </w:r>
      <w:r>
        <w:rPr>
          <w:rFonts w:hint="eastAsia"/>
        </w:rPr>
        <w:t>　　　　一、跳高架行业优势</w:t>
      </w:r>
      <w:r>
        <w:rPr>
          <w:rFonts w:hint="eastAsia"/>
        </w:rPr>
        <w:br/>
      </w:r>
      <w:r>
        <w:rPr>
          <w:rFonts w:hint="eastAsia"/>
        </w:rPr>
        <w:t>　　　　二、跳高架行业劣势</w:t>
      </w:r>
      <w:r>
        <w:rPr>
          <w:rFonts w:hint="eastAsia"/>
        </w:rPr>
        <w:br/>
      </w:r>
      <w:r>
        <w:rPr>
          <w:rFonts w:hint="eastAsia"/>
        </w:rPr>
        <w:t>　　　　三、跳高架市场机会</w:t>
      </w:r>
      <w:r>
        <w:rPr>
          <w:rFonts w:hint="eastAsia"/>
        </w:rPr>
        <w:br/>
      </w:r>
      <w:r>
        <w:rPr>
          <w:rFonts w:hint="eastAsia"/>
        </w:rPr>
        <w:t>　　　　四、跳高架市场威胁</w:t>
      </w:r>
      <w:r>
        <w:rPr>
          <w:rFonts w:hint="eastAsia"/>
        </w:rPr>
        <w:br/>
      </w:r>
      <w:r>
        <w:rPr>
          <w:rFonts w:hint="eastAsia"/>
        </w:rPr>
        <w:t>　　第二节 跳高架行业风险及对策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2025-2031年中国跳高架行业前景与发展趋势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2024-2025年跳高架行业发展环境分析</w:t>
      </w:r>
      <w:r>
        <w:rPr>
          <w:rFonts w:hint="eastAsia"/>
        </w:rPr>
        <w:br/>
      </w:r>
      <w:r>
        <w:rPr>
          <w:rFonts w:hint="eastAsia"/>
        </w:rPr>
        <w:t>　　　　一、跳高架行业主管部门与监管体制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二、跳高架行业主要法律法规及政策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三、跳高架行业标准与质量监管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2025-2031年跳高架行业发展趋势与方向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2025-2031年跳高架行业发展潜力与机遇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跳高架行业研究结论与建议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跳高架行业发展建议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跳高架行业类别</w:t>
      </w:r>
      <w:r>
        <w:rPr>
          <w:rFonts w:hint="eastAsia"/>
        </w:rPr>
        <w:br/>
      </w:r>
      <w:r>
        <w:rPr>
          <w:rFonts w:hint="eastAsia"/>
        </w:rPr>
        <w:t>　　图表 跳高架行业产业链调研</w:t>
      </w:r>
      <w:r>
        <w:rPr>
          <w:rFonts w:hint="eastAsia"/>
        </w:rPr>
        <w:br/>
      </w:r>
      <w:r>
        <w:rPr>
          <w:rFonts w:hint="eastAsia"/>
        </w:rPr>
        <w:t>　　图表 跳高架行业现状</w:t>
      </w:r>
      <w:r>
        <w:rPr>
          <w:rFonts w:hint="eastAsia"/>
        </w:rPr>
        <w:br/>
      </w:r>
      <w:r>
        <w:rPr>
          <w:rFonts w:hint="eastAsia"/>
        </w:rPr>
        <w:t>　　图表 跳高架行业标准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2019-2024年中国跳高架行业市场规模</w:t>
      </w:r>
      <w:r>
        <w:rPr>
          <w:rFonts w:hint="eastAsia"/>
        </w:rPr>
        <w:br/>
      </w:r>
      <w:r>
        <w:rPr>
          <w:rFonts w:hint="eastAsia"/>
        </w:rPr>
        <w:t>　　图表 2025年中国跳高架行业产能</w:t>
      </w:r>
      <w:r>
        <w:rPr>
          <w:rFonts w:hint="eastAsia"/>
        </w:rPr>
        <w:br/>
      </w:r>
      <w:r>
        <w:rPr>
          <w:rFonts w:hint="eastAsia"/>
        </w:rPr>
        <w:t>　　图表 2019-2024年中国跳高架行业产量统计</w:t>
      </w:r>
      <w:r>
        <w:rPr>
          <w:rFonts w:hint="eastAsia"/>
        </w:rPr>
        <w:br/>
      </w:r>
      <w:r>
        <w:rPr>
          <w:rFonts w:hint="eastAsia"/>
        </w:rPr>
        <w:t>　　图表 跳高架行业动态</w:t>
      </w:r>
      <w:r>
        <w:rPr>
          <w:rFonts w:hint="eastAsia"/>
        </w:rPr>
        <w:br/>
      </w:r>
      <w:r>
        <w:rPr>
          <w:rFonts w:hint="eastAsia"/>
        </w:rPr>
        <w:t>　　图表 2019-2024年中国跳高架市场需求量</w:t>
      </w:r>
      <w:r>
        <w:rPr>
          <w:rFonts w:hint="eastAsia"/>
        </w:rPr>
        <w:br/>
      </w:r>
      <w:r>
        <w:rPr>
          <w:rFonts w:hint="eastAsia"/>
        </w:rPr>
        <w:t>　　图表 2025年中国跳高架行业需求区域调研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2019-2024年中国跳高架行情</w:t>
      </w:r>
      <w:r>
        <w:rPr>
          <w:rFonts w:hint="eastAsia"/>
        </w:rPr>
        <w:br/>
      </w:r>
      <w:r>
        <w:rPr>
          <w:rFonts w:hint="eastAsia"/>
        </w:rPr>
        <w:t>　　图表 2019-2024年中国跳高架价格走势图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2019-2024年中国跳高架行业销售收入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2019-2024年中国跳高架行业盈利情况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2019-2024年中国跳高架行业利润总额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2019-2024年中国跳高架进口统计</w:t>
      </w:r>
      <w:r>
        <w:rPr>
          <w:rFonts w:hint="eastAsia"/>
        </w:rPr>
        <w:br/>
      </w:r>
      <w:r>
        <w:rPr>
          <w:rFonts w:hint="eastAsia"/>
        </w:rPr>
        <w:t>　　图表 2019-2024年中国跳高架出口统计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2019-2024年中国跳高架行业企业数量统计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**地区跳高架市场规模</w:t>
      </w:r>
      <w:r>
        <w:rPr>
          <w:rFonts w:hint="eastAsia"/>
        </w:rPr>
        <w:br/>
      </w:r>
      <w:r>
        <w:rPr>
          <w:rFonts w:hint="eastAsia"/>
        </w:rPr>
        <w:t>　　图表 **地区跳高架行业市场需求</w:t>
      </w:r>
      <w:r>
        <w:rPr>
          <w:rFonts w:hint="eastAsia"/>
        </w:rPr>
        <w:br/>
      </w:r>
      <w:r>
        <w:rPr>
          <w:rFonts w:hint="eastAsia"/>
        </w:rPr>
        <w:t>　　图表 **地区跳高架市场调研</w:t>
      </w:r>
      <w:r>
        <w:rPr>
          <w:rFonts w:hint="eastAsia"/>
        </w:rPr>
        <w:br/>
      </w:r>
      <w:r>
        <w:rPr>
          <w:rFonts w:hint="eastAsia"/>
        </w:rPr>
        <w:t>　　图表 **地区跳高架行业市场需求分析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**地区跳高架市场规模</w:t>
      </w:r>
      <w:r>
        <w:rPr>
          <w:rFonts w:hint="eastAsia"/>
        </w:rPr>
        <w:br/>
      </w:r>
      <w:r>
        <w:rPr>
          <w:rFonts w:hint="eastAsia"/>
        </w:rPr>
        <w:t>　　图表 **地区跳高架行业市场需求</w:t>
      </w:r>
      <w:r>
        <w:rPr>
          <w:rFonts w:hint="eastAsia"/>
        </w:rPr>
        <w:br/>
      </w:r>
      <w:r>
        <w:rPr>
          <w:rFonts w:hint="eastAsia"/>
        </w:rPr>
        <w:t>　　图表 **地区跳高架市场调研</w:t>
      </w:r>
      <w:r>
        <w:rPr>
          <w:rFonts w:hint="eastAsia"/>
        </w:rPr>
        <w:br/>
      </w:r>
      <w:r>
        <w:rPr>
          <w:rFonts w:hint="eastAsia"/>
        </w:rPr>
        <w:t>　　图表 **地区跳高架行业市场需求分析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跳高架行业竞争对手分析</w:t>
      </w:r>
      <w:r>
        <w:rPr>
          <w:rFonts w:hint="eastAsia"/>
        </w:rPr>
        <w:br/>
      </w:r>
      <w:r>
        <w:rPr>
          <w:rFonts w:hint="eastAsia"/>
        </w:rPr>
        <w:t>　　图表 跳高架重点企业（一）基本信息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跳高架重点企业（一）经营情况分析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跳高架重点企业（一）主要经济指标情况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跳高架重点企业（一）盈利能力情况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跳高架重点企业（一）偿债能力情况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跳高架重点企业（一）运营能力情况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跳高架重点企业（一）成长能力情况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跳高架重点企业（二）基本信息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跳高架重点企业（二）经营情况分析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跳高架重点企业（二）主要经济指标情况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跳高架重点企业（二）盈利能力情况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跳高架重点企业（二）偿债能力情况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跳高架重点企业（二）运营能力情况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跳高架重点企业（二）成长能力情况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跳高架重点企业（三）基本信息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跳高架重点企业（三）经营情况分析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跳高架重点企业（三）主要经济指标情况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跳高架重点企业（三）盈利能力情况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跳高架重点企业（三）偿债能力情况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跳高架重点企业（三）运营能力情况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跳高架重点企业（三）成长能力情况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2025-2031年中国跳高架行业产能预测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2025-2031年中国跳高架行业产量预测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2025-2031年中国跳高架市场需求预测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2025-2031年中国跳高架行业市场规模预测</w:t>
      </w:r>
      <w:r>
        <w:rPr>
          <w:rFonts w:hint="eastAsia"/>
        </w:rPr>
        <w:br/>
      </w:r>
      <w:r>
        <w:rPr>
          <w:rFonts w:hint="eastAsia"/>
        </w:rPr>
        <w:t>　　图表 跳高架行业准入条件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2025-2031年中国跳高架行业信息化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2025-2031年中国跳高架行业风险分析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2025-2031年中国跳高架行业发展趋势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2025-2031年中国跳高架市场前景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5592371b34a9f" w:history="1">
        <w:r>
          <w:rPr>
            <w:rStyle w:val="Hyperlink"/>
          </w:rPr>
          <w:t>2025-2031年中国跳高架行业调研与发展前景分析报告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5592371b34a9f" w:history="1">
        <w:r>
          <w:rPr>
            <w:rStyle w:val="Hyperlink"/>
          </w:rPr>
          <w:t>https://www.20087.com/7/32/TiaoGaoJiaHangYeQianJingQuShi.html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热点：跳高架高度看哪个刻度、跳高架图片、铝合金跳高架、跳高架价格、跳高的器材叫什么、跳高架子怎么摆放图片、跳架、跳高架的高度怎么测量、高架一般高多少米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3b607d12044a7" w:history="1">
      <w:r>
        <w:rPr>
          <w:rStyle w:val="Hyperlink"/>
        </w:rPr>
        <w:t>2025-2031年中国跳高架行业调研与发展前景分析报告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TiaoGaoJiaHangYeQianJingQuShi.html" TargetMode="External" Id="R31c5592371b3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TiaoGaoJiaHangYeQianJingQuShi.html" TargetMode="External" Id="Rcb93b607d120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2024-12-23T00:10:00Z</dcterms:created>
  <dcterms:modified xsi:type="dcterms:W3CDTF">2024-12-23T01:10:00Z</dcterms:modified>
  <dc:subject>2025-2031年中国跳高架行业调研与发展前景分析报告</dc:subject>
  <dc:title>2025-2031年中国跳高架行业调研与发展前景分析报告</dc:title>
  <cp:keywords>2025-2031年中国跳高架行业调研与发展前景分析报告</cp:keywords>
  <dc:description>2025-2031年中国跳高架行业调研与发展前景分析报告</dc:description>
</cp:coreProperties>
</file>