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b183072ee42e2" w:history="1">
              <w:r>
                <w:rPr>
                  <w:rStyle w:val="Hyperlink"/>
                </w:rPr>
                <w:t>2025-2031年全球与中国车载充电器盖子市场调查研究及发展前景预测报告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b183072ee42e2" w:history="1">
              <w:r>
                <w:rPr>
                  <w:rStyle w:val="Hyperlink"/>
                </w:rPr>
                <w:t>2025-2031年全球与中国车载充电器盖子市场调查研究及发展前景预测报告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b183072ee42e2" w:history="1">
                <w:r>
                  <w:rPr>
                    <w:rStyle w:val="Hyperlink"/>
                  </w:rPr>
                  <w:t>https://www.20087.com/7/32/CheZaiChongDianQiGaiZiDeQianJing.html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器盖子是保护充电器接口不受灰尘和异物侵入的部件，其设计直接影响到产品的使用寿命。目前，车载充电器盖子通常采用硅胶或塑料材质，通过磁吸或卡扣的方式固定在充电器上。为了提高用户体验，一些高端产品还配备了防水功能，能够在雨天或洗车时有效保护内部电路。此外，随着环保意识的增强，一些制造商开始采用可回收材料制作盖子，减少环境污染。然而，如何在保证密封性的同时确保易于拆卸，是设计中需要解决的问题。</w:t>
      </w:r>
      <w:r>
        <w:rPr>
          <w:rFonts w:hint="eastAsia"/>
        </w:rPr>
        <w:br/>
      </w:r>
      <w:r>
        <w:rPr>
          <w:rFonts w:hint="eastAsia"/>
        </w:rPr>
        <w:t>　　未来，车载充电器盖子将更加注重人性化设计与环保性。随着智能锁止技术的应用，未来的盖子将能够自动感应开闭，提高使用的便利性。同时，通过采用生物基材料或可降解材料，可以进一步降低盖子对环境的影响。此外，集成式设计将使盖子与充电器融为一体，减少丢失的风险。然而，如何在增强功能性的同时控制成本，以及如何确保盖子与充电器接口的完美契合，是车载充电器盖子设计中需要克服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b183072ee42e2" w:history="1">
        <w:r>
          <w:rPr>
            <w:rStyle w:val="Hyperlink"/>
          </w:rPr>
          <w:t>2025-2031年全球与中国车载充电器盖子市场调查研究及发展前景预测报告</w:t>
        </w:r>
      </w:hyperlink>
      <w:r>
        <w:rPr>
          <w:rFonts w:hint="eastAsia"/>
        </w:rPr>
        <w:t>》基于国家统计局及相关行业协会的权威数据，系统分析了车载充电器盖子行业的市场规模、产业链结构及技术现状，并对车载充电器盖子发展趋势与市场前景进行了科学预测。报告重点解读了行业重点企业的竞争策略与品牌影响力，全面评估了车载充电器盖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车载充电器盖子市场概述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按照不同产品类型，车载充电器盖子主要可以分为如下几个类别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全球不同产品类型车载充电器盖子销售额增长趋势2020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从不同应用，车载充电器盖子主要包括如下几个方面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全球不同应用车载充电器盖子销售额增长趋势2020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车载充电器盖子行业背景、发展历史、现状及趋势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车载充电器盖子行业目前现状分析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车载充电器盖子发展趋势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全球车载充电器盖子总体规模分析</w:t>
      </w:r>
      <w:r>
        <w:rPr>
          <w:rFonts w:hint="eastAsia"/>
        </w:rPr>
        <w:br/>
      </w:r>
      <w:r>
        <w:rPr>
          <w:rFonts w:hint="eastAsia"/>
        </w:rPr>
        <w:t>　　2.1 全球车载充电器盖子供需现状及预测（2020-2031）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全球车载充电器盖子产能、产量、产能利用率及发展趋势（2020-2031）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全球车载充电器盖子产量、需求量及发展趋势（2020-2031）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全球主要地区车载充电器盖子产量及发展趋势（2020-2031）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全球主要地区车载充电器盖子产量（2020-2025）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全球主要地区车载充电器盖子产量（2025-2031）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全球主要地区车载充电器盖子产量市场份额（2020-2031）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中国车载充电器盖子供需现状及预测（2020-2031）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中国车载充电器盖子产能、产量、产能利用率及发展趋势（2020-2031）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中国车载充电器盖子产量、市场需求量及发展趋势（2020-2031）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全球车载充电器盖子销量及销售额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全球市场车载充电器盖子销售额（2020-2031）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全球市场车载充电器盖子销量（2020-2031）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全球市场车载充电器盖子价格趋势（2020-2031）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全球市场主要厂家车载充电器盖子产能市场份额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全球市场主要厂家车载充电器盖子销量（2020-2025）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全球市场主要厂家车载充电器盖子销量（2020-2025）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全球市场主要厂家车载充电器盖子销售收入（2020-2025）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全球市场主要厂家车载充电器盖子销售价格（2020-2025）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2025年全球主要厂家车载充电器盖子收入排名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中国市场主要厂家车载充电器盖子销量（2020-2025）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中国市场主要厂家车载充电器盖子销量（2020-2025）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中国市场主要厂家车载充电器盖子销售收入（2020-2025）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2025年中国主要厂家车载充电器盖子收入排名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中国市场主要厂家车载充电器盖子销售价格（2020-2025）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全球主要厂家车载充电器盖子总部及产地分布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全球主要厂家成立时间及车载充电器盖子商业化日期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全球主要厂家车载充电器盖子产品类型及应用</w:t>
      </w:r>
      <w:r>
        <w:rPr>
          <w:rFonts w:hint="eastAsia"/>
        </w:rPr>
        <w:br/>
      </w:r>
      <w:r>
        <w:rPr>
          <w:rFonts w:hint="eastAsia"/>
        </w:rPr>
        <w:t>　　3.7 车载充电器盖子行业集中度、竞争程度分析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车载充电器盖子行业集中度分析：2025年全球Top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全球车载充电器盖子第一梯队、第二梯队和第三梯队厂家（品牌）及市场份额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全球车载充电器盖子主要地区分析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全球主要地区车载充电器盖子市场规模分析：2020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全球主要地区车载充电器盖子销售收入及市场份额（2020-2025年）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全球主要地区车载充电器盖子销售收入预测（2025-2031年）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全球主要地区车载充电器盖子销量分析：2020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全球主要地区车载充电器盖子销量及市场份额（2020-2025年）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全球主要地区车载充电器盖子销量及市场份额预测（2025-2031）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北美市场车载充电器盖子销量、收入及增长率（2020-2031）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欧洲市场车载充电器盖子销量、收入及增长率（2020-2031）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中国市场车载充电器盖子销量、收入及增长率（2020-2031）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日本市场车载充电器盖子销量、收入及增长率（2020-2031）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韩国市场车载充电器盖子销量、收入及增长率（2020-2031）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全球车载充电器盖子主要厂家分析</w:t>
      </w:r>
      <w:r>
        <w:rPr>
          <w:rFonts w:hint="eastAsia"/>
        </w:rPr>
        <w:br/>
      </w:r>
      <w:r>
        <w:rPr>
          <w:rFonts w:hint="eastAsia"/>
        </w:rPr>
        <w:t>　　5.1 车载充电器盖子厂家（一）</w:t>
      </w:r>
      <w:r>
        <w:rPr>
          <w:rFonts w:hint="eastAsia"/>
        </w:rPr>
        <w:br/>
      </w:r>
      <w:r>
        <w:rPr>
          <w:rFonts w:hint="eastAsia"/>
        </w:rPr>
        <w:t>　　　　5.1.1 车载充电器盖子厂家（一）基本信息、车载充电器盖子生产基地、销售区域、竞争对手及市场地位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车载充电器盖子厂家（一）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车载充电器盖子厂家（一） 车载充电器盖子销量、收入、价格及毛利率（2020-2025）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车载充电器盖子厂家（一）公司简介及主要业务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车载充电器盖子厂家（一）企业最新动态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车载充电器盖子厂家（二）</w:t>
      </w:r>
      <w:r>
        <w:rPr>
          <w:rFonts w:hint="eastAsia"/>
        </w:rPr>
        <w:br/>
      </w:r>
      <w:r>
        <w:rPr>
          <w:rFonts w:hint="eastAsia"/>
        </w:rPr>
        <w:t>　　　　5.2.1 车载充电器盖子厂家（二）基本信息、车载充电器盖子生产基地、销售区域、竞争对手及市场地位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车载充电器盖子厂家（二）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车载充电器盖子厂家（二） 车载充电器盖子销量、收入、价格及毛利率（2020-2025）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车载充电器盖子厂家（二）公司简介及主要业务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车载充电器盖子厂家（二）企业最新动态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车载充电器盖子厂家（三）</w:t>
      </w:r>
      <w:r>
        <w:rPr>
          <w:rFonts w:hint="eastAsia"/>
        </w:rPr>
        <w:br/>
      </w:r>
      <w:r>
        <w:rPr>
          <w:rFonts w:hint="eastAsia"/>
        </w:rPr>
        <w:t>　　　　5.3.1 车载充电器盖子厂家（三）基本信息、车载充电器盖子生产基地、销售区域、竞争对手及市场地位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车载充电器盖子厂家（三）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车载充电器盖子厂家（三） 车载充电器盖子销量、收入、价格及毛利率（2020-2025）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车载充电器盖子厂家（三）公司简介及主要业务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车载充电器盖子厂家（三）企业最新动态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车载充电器盖子厂家（四）</w:t>
      </w:r>
      <w:r>
        <w:rPr>
          <w:rFonts w:hint="eastAsia"/>
        </w:rPr>
        <w:br/>
      </w:r>
      <w:r>
        <w:rPr>
          <w:rFonts w:hint="eastAsia"/>
        </w:rPr>
        <w:t>　　　　5.4.1 车载充电器盖子厂家（四）基本信息、车载充电器盖子生产基地、销售区域、竞争对手及市场地位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车载充电器盖子厂家（四）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车载充电器盖子厂家（四） 车载充电器盖子销量、收入、价格及毛利率（2020-2025）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车载充电器盖子厂家（四）公司简介及主要业务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车载充电器盖子厂家（四）企业最新动态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车载充电器盖子厂家（五）</w:t>
      </w:r>
      <w:r>
        <w:rPr>
          <w:rFonts w:hint="eastAsia"/>
        </w:rPr>
        <w:br/>
      </w:r>
      <w:r>
        <w:rPr>
          <w:rFonts w:hint="eastAsia"/>
        </w:rPr>
        <w:t>　　　　5.5.1 车载充电器盖子厂家（五）基本信息、车载充电器盖子生产基地、销售区域、竞争对手及市场地位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车载充电器盖子厂家（五）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车载充电器盖子厂家（五） 车载充电器盖子销量、收入、价格及毛利率（2020-2025）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车载充电器盖子厂家（五）公司简介及主要业务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车载充电器盖子厂家（五）企业最新动态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车载充电器盖子厂家（六）</w:t>
      </w:r>
      <w:r>
        <w:rPr>
          <w:rFonts w:hint="eastAsia"/>
        </w:rPr>
        <w:br/>
      </w:r>
      <w:r>
        <w:rPr>
          <w:rFonts w:hint="eastAsia"/>
        </w:rPr>
        <w:t>　　　　5.6.1 车载充电器盖子厂家（六）基本信息、车载充电器盖子生产基地、销售区域、竞争对手及市场地位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车载充电器盖子厂家（六）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车载充电器盖子厂家（六） 车载充电器盖子销量、收入、价格及毛利率（2020-2025）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车载充电器盖子厂家（六）公司简介及主要业务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车载充电器盖子厂家（六）企业最新动态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车载充电器盖子厂家（七）</w:t>
      </w:r>
      <w:r>
        <w:rPr>
          <w:rFonts w:hint="eastAsia"/>
        </w:rPr>
        <w:br/>
      </w:r>
      <w:r>
        <w:rPr>
          <w:rFonts w:hint="eastAsia"/>
        </w:rPr>
        <w:t>　　　　5.7.1 车载充电器盖子厂家（七）基本信息、车载充电器盖子生产基地、销售区域、竞争对手及市场地位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车载充电器盖子厂家（七）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车载充电器盖子厂家（七） 车载充电器盖子销量、收入、价格及毛利率（2020-2025）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车载充电器盖子厂家（七）公司简介及主要业务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车载充电器盖子厂家（七）企业最新动态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车载充电器盖子厂家（八）</w:t>
      </w:r>
      <w:r>
        <w:rPr>
          <w:rFonts w:hint="eastAsia"/>
        </w:rPr>
        <w:br/>
      </w:r>
      <w:r>
        <w:rPr>
          <w:rFonts w:hint="eastAsia"/>
        </w:rPr>
        <w:t>　　　　5.8.1 车载充电器盖子厂家（八）基本信息、车载充电器盖子生产基地、销售区域、竞争对手及市场地位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车载充电器盖子厂家（八）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车载充电器盖子厂家（八） 车载充电器盖子销量、收入、价格及毛利率（2020-2025）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车载充电器盖子厂家（八）公司简介及主要业务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车载充电器盖子厂家（八）企业最新动态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不同产品类型车载充电器盖子分析</w:t>
      </w:r>
      <w:r>
        <w:rPr>
          <w:rFonts w:hint="eastAsia"/>
        </w:rPr>
        <w:br/>
      </w:r>
      <w:r>
        <w:rPr>
          <w:rFonts w:hint="eastAsia"/>
        </w:rPr>
        <w:t>　　6.1 全球不同产品类型车载充电器盖子销量（2020-2031）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全球不同产品类型车载充电器盖子销量及市场份额（2020-2025）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全球不同产品类型车载充电器盖子销量预测（2025-2031）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全球不同产品类型车载充电器盖子收入（2020-2031）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全球不同产品类型车载充电器盖子收入及市场份额（2020-2025）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全球不同产品类型车载充电器盖子收入预测（2025-2031）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全球不同产品类型车载充电器盖子价格走势（2020-2031）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不同应用车载充电器盖子分析</w:t>
      </w:r>
      <w:r>
        <w:rPr>
          <w:rFonts w:hint="eastAsia"/>
        </w:rPr>
        <w:br/>
      </w:r>
      <w:r>
        <w:rPr>
          <w:rFonts w:hint="eastAsia"/>
        </w:rPr>
        <w:t>　　7.1 全球不同应用车载充电器盖子销量（2020-2031）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全球不同应用车载充电器盖子销量及市场份额（2020-2025）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全球不同应用车载充电器盖子销量预测（2025-2031）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全球不同应用车载充电器盖子收入（2020-2031）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全球不同应用车载充电器盖子收入及市场份额（2020-2025）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全球不同应用车载充电器盖子收入预测（2025-2031）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全球不同应用车载充电器盖子价格走势（2020-2031）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车载充电器盖子产业链分析</w:t>
      </w:r>
      <w:r>
        <w:rPr>
          <w:rFonts w:hint="eastAsia"/>
        </w:rPr>
        <w:br/>
      </w:r>
      <w:r>
        <w:rPr>
          <w:rFonts w:hint="eastAsia"/>
        </w:rPr>
        <w:t>　　8.2 车载充电器盖子产业上游供应分析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车载充电器盖子下游典型客户</w:t>
      </w:r>
      <w:r>
        <w:rPr>
          <w:rFonts w:hint="eastAsia"/>
        </w:rPr>
        <w:br/>
      </w:r>
      <w:r>
        <w:rPr>
          <w:rFonts w:hint="eastAsia"/>
        </w:rPr>
        <w:t>　　8.4 车载充电器盖子销售渠道分析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车载充电器盖子行业发展机遇及主要驱动因素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车载充电器盖子行业发展面临的风险</w:t>
      </w:r>
      <w:r>
        <w:rPr>
          <w:rFonts w:hint="eastAsia"/>
        </w:rPr>
        <w:br/>
      </w:r>
      <w:r>
        <w:rPr>
          <w:rFonts w:hint="eastAsia"/>
        </w:rPr>
        <w:t>　　9.3 车载充电器盖子行业政策分析</w:t>
      </w:r>
      <w:r>
        <w:rPr>
          <w:rFonts w:hint="eastAsia"/>
        </w:rPr>
        <w:br/>
      </w:r>
      <w:r>
        <w:rPr>
          <w:rFonts w:hint="eastAsia"/>
        </w:rPr>
        <w:t>　　9.4 车载充电器盖子中国企业SWOT分析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车载充电器盖子产品图片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全球不同产品类型车载充电器盖子销售额2020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全球不同产品类型车载充电器盖子市场份额2024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全球不同应用车载充电器盖子销售额2020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全球不同应用车载充电器盖子市场份额2024 VS 2025</w:t>
      </w:r>
      <w:r>
        <w:rPr>
          <w:rFonts w:hint="eastAsia"/>
        </w:rPr>
        <w:br/>
      </w:r>
      <w:r>
        <w:rPr>
          <w:rFonts w:hint="eastAsia"/>
        </w:rPr>
        <w:t>　　图 全球车载充电器盖子产能、产量、产能利用率及发展趋势（2020-2031）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全球车载充电器盖子产量、需求量及发展趋势（2020-2031）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全球主要地区车载充电器盖子产量市场份额（2020-2031）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中国车载充电器盖子产能、产量、产能利用率及发展趋势（2020-2031）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中国车载充电器盖子产量、市场需求量及发展趋势（2020-2031）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全球车载充电器盖子市场销售额及增长率:（2020-2031）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全球市场车载充电器盖子市场规模：2020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全球市场车载充电器盖子销量及增长率（2020-2031）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全球市场车载充电器盖子价格趋势（2020-2031）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2025年全球市场主要厂家车载充电器盖子销量市场份额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2025年全球市场主要厂家车载充电器盖子收入市场份额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2025年中国市场主要厂家车载充电器盖子销量市场份额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2025年中国市场主要厂家车载充电器盖子收入市场份额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2025年全球前五大厂家车载充电器盖子市场份额</w:t>
      </w:r>
      <w:r>
        <w:rPr>
          <w:rFonts w:hint="eastAsia"/>
        </w:rPr>
        <w:br/>
      </w:r>
      <w:r>
        <w:rPr>
          <w:rFonts w:hint="eastAsia"/>
        </w:rPr>
        <w:t>　　图 2025年全球车载充电器盖子第一梯队、第二梯队和第三梯队厂家（品牌）及市场份额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全球主要地区车载充电器盖子销售收入（2020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全球主要地区车载充电器盖子销售收入市场份额（2024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北美市场车载充电器盖子销量及增长率（2020-2031）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北美市场车载充电器盖子收入及增长率（2020-2031）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欧洲市场车载充电器盖子销量及增长率（2020-2031）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欧洲市场车载充电器盖子收入及增长率（2020-2031）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中国市场车载充电器盖子销量及增长率（2020-2031）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中国市场车载充电器盖子收入及增长率（2020-2031）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日本市场车载充电器盖子销量及增长率（2020-2031）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日本市场车载充电器盖子收入及增长率（2020-2031）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韩国市场车载充电器盖子销量及增长率（2020-2031）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韩国市场车载充电器盖子收入及增长率（2020-2031）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全球不同产品类型车载充电器盖子价格走势（2020-2031）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全球不同应用车载充电器盖子价格走势（2020-2031）</w:t>
      </w:r>
      <w:r>
        <w:rPr>
          <w:rFonts w:hint="eastAsia"/>
        </w:rPr>
        <w:br/>
      </w:r>
      <w:r>
        <w:rPr>
          <w:rFonts w:hint="eastAsia"/>
        </w:rPr>
        <w:t>　　图 车载充电器盖子产业链</w:t>
      </w:r>
      <w:r>
        <w:rPr>
          <w:rFonts w:hint="eastAsia"/>
        </w:rPr>
        <w:br/>
      </w:r>
      <w:r>
        <w:rPr>
          <w:rFonts w:hint="eastAsia"/>
        </w:rPr>
        <w:t>　　图 车载充电器盖子中国企业SWOT分析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车载充电器盖子行业目前发展现状</w:t>
      </w:r>
      <w:r>
        <w:rPr>
          <w:rFonts w:hint="eastAsia"/>
        </w:rPr>
        <w:br/>
      </w:r>
      <w:r>
        <w:rPr>
          <w:rFonts w:hint="eastAsia"/>
        </w:rPr>
        <w:t>　　表 车载充电器盖子发展趋势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全球市场主要厂家车载充电器盖子产能（2024-2025）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全球市场主要厂家车载充电器盖子销量（2020-2025）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全球市场主要厂家车载充电器盖子销量市场份额（2020-2025）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全球市场主要厂家车载充电器盖子销售收入（2020-2025）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全球市场主要厂家车载充电器盖子销售收入市场份额（2020-2025）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全球市场主要厂家车载充电器盖子销售价格（2020-2025）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2025年全球主要厂家车载充电器盖子收入排名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中国市场主要厂家车载充电器盖子销量（2020-2025）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中国市场主要厂家车载充电器盖子销量市场份额（2020-2025）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中国市场主要厂家车载充电器盖子销售收入（2020-2025）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中国市场主要厂家车载充电器盖子销售收入市场份额（2020-2025）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2025年中国主要厂家车载充电器盖子收入排名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中国市场主要厂家车载充电器盖子销售价格（2020-2025）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全球主要厂家车载充电器盖子总部及产地分布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全球主要厂家成立时间及车载充电器盖子商业化日期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全球主要厂家车载充电器盖子产品类型及应用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2025年全球车载充电器盖子主要厂家市场地位（第一梯队、第二梯队和第三梯队）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全球车载充电器盖子市场投资、并购等现状分析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全球主要地区车载充电器盖子销量份额（2025-2031）</w:t>
      </w:r>
      <w:r>
        <w:rPr>
          <w:rFonts w:hint="eastAsia"/>
        </w:rPr>
        <w:br/>
      </w:r>
      <w:r>
        <w:rPr>
          <w:rFonts w:hint="eastAsia"/>
        </w:rPr>
        <w:t>　　表 车载充电器盖子厂家（一）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车载充电器盖子厂家（一）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车载充电器盖子厂家（一） 车载充电器盖子销量、收入、价格（美元/件）及毛利率（2020-2025）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车载充电器盖子厂家（一）公司简介及主要业务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车载充电器盖子厂家（二）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车载充电器盖子厂家（二）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车载充电器盖子厂家（二） 车载充电器盖子销量、收入、价格（美元/件）及毛利率（2020-2025）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车载充电器盖子厂家（二）公司简介及主要业务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车载充电器盖子厂家（三）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车载充电器盖子厂家（三）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车载充电器盖子厂家（三） 车载充电器盖子销量、收入、价格（美元/件）及毛利率（2020-2025）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车载充电器盖子厂家（三）公司简介及主要业务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车载充电器盖子厂家（四）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车载充电器盖子厂家（四）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车载充电器盖子厂家（四） 车载充电器盖子销量、收入、价格（美元/件）及毛利率（2020-2025）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车载充电器盖子厂家（四）公司简介及主要业务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车载充电器盖子厂家（五）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车载充电器盖子厂家（五）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车载充电器盖子厂家（五） 车载充电器盖子销量、收入、价格（美元/件）及毛利率（2020-2025）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车载充电器盖子厂家（五）公司简介及主要业务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车载充电器盖子厂家（六）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车载充电器盖子厂家（六）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车载充电器盖子厂家（六） 车载充电器盖子销量、收入、价格（美元/件）及毛利率（2020-2025）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车载充电器盖子厂家（六）公司简介及主要业务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车载充电器盖子厂家（七）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车载充电器盖子厂家（七）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车载充电器盖子厂家（七） 车载充电器盖子销量、收入、价格（美元/件）及毛利率（2020-2025）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车载充电器盖子厂家（七）公司简介及主要业务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车载充电器盖子厂家（八）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车载充电器盖子厂家（八）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车载充电器盖子厂家（八） 车载充电器盖子销量、收入、价格（美元/件）及毛利率（2020-2025）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车载充电器盖子厂家（八）公司简介及主要业务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全球不同类型车载充电器盖子收入市场份额预测（2025-2031）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车载充电器盖子上游原料供应商及联系方式列表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车载充电器盖子典型客户列表</w:t>
      </w:r>
      <w:r>
        <w:rPr>
          <w:rFonts w:hint="eastAsia"/>
        </w:rPr>
        <w:br/>
      </w:r>
      <w:r>
        <w:rPr>
          <w:rFonts w:hint="eastAsia"/>
        </w:rPr>
        <w:t>　　表 车载充电器盖子主要销售模式及销售渠道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车载充电器盖子行业发展机遇及主要驱动因素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车载充电器盖子行业发展面临的风险</w:t>
      </w:r>
      <w:r>
        <w:rPr>
          <w:rFonts w:hint="eastAsia"/>
        </w:rPr>
        <w:br/>
      </w:r>
      <w:r>
        <w:rPr>
          <w:rFonts w:hint="eastAsia"/>
        </w:rPr>
        <w:t>　　表 车载充电器盖子行业政策分析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b183072ee42e2" w:history="1">
        <w:r>
          <w:rPr>
            <w:rStyle w:val="Hyperlink"/>
          </w:rPr>
          <w:t>2025-2031年全球与中国车载充电器盖子市场调查研究及发展前景预测报告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b183072ee42e2" w:history="1">
        <w:r>
          <w:rPr>
            <w:rStyle w:val="Hyperlink"/>
          </w:rPr>
          <w:t>https://www.20087.com/7/32/CheZaiChongDianQiGaiZiDeQianJing.html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电器图片、车载充电器盖子脱了拔不出来怎么办、车载充电器的拆卸方法、车载充电器盖子破了怎么修、车载香水要把盖子打开吗、车载充电器盖子怎么安装、车载充电器4.8a过大吗、汽车充电口盖、车载充电器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60ee0a2504480" w:history="1">
      <w:r>
        <w:rPr>
          <w:rStyle w:val="Hyperlink"/>
        </w:rPr>
        <w:t>2025-2031年全球与中国车载充电器盖子市场调查研究及发展前景预测报告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eZaiChongDianQiGaiZiDeQianJing.html" TargetMode="External" Id="R75cb183072ee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eZaiChongDianQiGaiZiDeQianJing.html" TargetMode="External" Id="R3e360ee0a250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2025-04-28T08:13:00Z</dcterms:created>
  <dcterms:modified xsi:type="dcterms:W3CDTF">2025-04-28T09:13:00Z</dcterms:modified>
  <dc:subject>2025-2031年全球与中国车载充电器盖子市场调查研究及发展前景预测报告</dc:subject>
  <dc:title>2025-2031年全球与中国车载充电器盖子市场调查研究及发展前景预测报告</dc:title>
  <cp:keywords>2025-2031年全球与中国车载充电器盖子市场调查研究及发展前景预测报告</cp:keywords>
  <dc:description>2025-2031年全球与中国车载充电器盖子市场调查研究及发展前景预测报告</dc:description>
</cp:coreProperties>
</file>