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a577964b1426c" w:history="1">
              <w:r>
                <w:rPr>
                  <w:rStyle w:val="Hyperlink"/>
                </w:rPr>
                <w:t>中国车载诊断系统行业现状分析及前景趋势预测报告（2025-2031年）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a577964b1426c" w:history="1">
              <w:r>
                <w:rPr>
                  <w:rStyle w:val="Hyperlink"/>
                </w:rPr>
                <w:t>中国车载诊断系统行业现状分析及前景趋势预测报告（2025-2031年）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a577964b1426c" w:history="1">
                <w:r>
                  <w:rPr>
                    <w:rStyle w:val="Hyperlink"/>
                  </w:rPr>
                  <w:t>https://www.20087.com/7/72/CheZaiZhenDuanXiTongDeXianZhuangYuQianJing.html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诊断系统（OBD）是现代汽车中用于监测车辆性能和故障诊断的重要组件。近年来，随着汽车电子技术的进步和智能化趋势的加强，车载诊断系统的功能和性能得到了显著提升。除了基本的故障代码读取功能外，现代车载诊断系统还可以实时监控车辆的各项运行参数，并通过无线通信技术将数据上传至云端，方便车主和维修技师及时获取车辆状态信息。</w:t>
      </w:r>
      <w:r>
        <w:rPr>
          <w:rFonts w:hint="eastAsia"/>
        </w:rPr>
        <w:br/>
      </w:r>
      <w:r>
        <w:rPr>
          <w:rFonts w:hint="eastAsia"/>
        </w:rPr>
        <w:t>　　未来，车载诊断系统的发展将更加注重智能化和互联化。一方面，通过集成更多的传感器和智能算法，车载诊断系统将能够提供更全面的车辆健康评估，提前预警潜在故障，帮助车主及时维护保养，减少意外故障的发生。另一方面，随着车联网技术的发展，车载诊断系统将与更多的外部服务进行连接，如远程诊断、紧急救援等，为用户提供更加便捷的服务体验。此外，通过数据分析，车载诊断系统还可以为汽车制造商提供有价值的信息，用于优化车辆设计和提高售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a577964b1426c" w:history="1">
        <w:r>
          <w:rPr>
            <w:rStyle w:val="Hyperlink"/>
          </w:rPr>
          <w:t>中国车载诊断系统行业现状分析及前景趋势预测报告（2025-2031年）</w:t>
        </w:r>
      </w:hyperlink>
      <w:r>
        <w:rPr>
          <w:rFonts w:hint="eastAsia"/>
        </w:rPr>
        <w:t>》系统分析了我国车载诊断系统行业的市场规模、市场需求及价格动态，深入探讨了车载诊断系统产业链结构与发展特点。报告对车载诊断系统细分市场进行了详细剖析，基于科学数据预测了市场前景及未来发展趋势，同时聚焦车载诊断系统重点企业，评估了品牌影响力、市场竞争力及行业集中度变化。通过专业分析与客观洞察，报告为投资者、产业链相关企业及政府决策部门提供了重要参考，是把握车载诊断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车载诊断系统行业概述</w:t>
      </w:r>
      <w:r>
        <w:rPr>
          <w:rFonts w:hint="eastAsia"/>
        </w:rPr>
        <w:br/>
      </w:r>
      <w:r>
        <w:rPr>
          <w:rFonts w:hint="eastAsia"/>
        </w:rPr>
        <w:t>　　第一节 车载诊断系统行业定义</w:t>
      </w:r>
      <w:r>
        <w:rPr>
          <w:rFonts w:hint="eastAsia"/>
        </w:rPr>
        <w:br/>
      </w:r>
      <w:r>
        <w:rPr>
          <w:rFonts w:hint="eastAsia"/>
        </w:rPr>
        <w:t>　　第二节 车载诊断系统行业发展历程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国外车载诊断系统市场概况</w:t>
      </w:r>
      <w:r>
        <w:rPr>
          <w:rFonts w:hint="eastAsia"/>
        </w:rPr>
        <w:br/>
      </w:r>
      <w:r>
        <w:rPr>
          <w:rFonts w:hint="eastAsia"/>
        </w:rPr>
        <w:t>　　第一节 全球车载诊断系统市场现状</w:t>
      </w:r>
      <w:r>
        <w:rPr>
          <w:rFonts w:hint="eastAsia"/>
        </w:rPr>
        <w:br/>
      </w:r>
      <w:r>
        <w:rPr>
          <w:rFonts w:hint="eastAsia"/>
        </w:rPr>
        <w:t>　　第二节 全球车载诊断系统商业模式及盈利模式</w:t>
      </w:r>
      <w:r>
        <w:rPr>
          <w:rFonts w:hint="eastAsia"/>
        </w:rPr>
        <w:br/>
      </w:r>
      <w:r>
        <w:rPr>
          <w:rFonts w:hint="eastAsia"/>
        </w:rPr>
        <w:t>　　第三节 全球车载诊断系统主要应用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2025年中国车载诊断系统环境分析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中国车载诊断系统技术发展分析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当前中国车载诊断系统技术发展现况分析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中国车载诊断系统技术成熟度分析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中外车载诊断系统技术差距及其主要因素分析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提高中国车载诊断系统技术的策略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车载诊断系统市场特性分析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集中度车载诊断系统分析及预测</w:t>
      </w:r>
      <w:r>
        <w:rPr>
          <w:rFonts w:hint="eastAsia"/>
        </w:rPr>
        <w:br/>
      </w:r>
      <w:r>
        <w:rPr>
          <w:rFonts w:hint="eastAsia"/>
        </w:rPr>
        <w:t>　　第二节 车载诊断系统行业SWOT分析及预测</w:t>
      </w:r>
      <w:r>
        <w:rPr>
          <w:rFonts w:hint="eastAsia"/>
        </w:rPr>
        <w:br/>
      </w:r>
      <w:r>
        <w:rPr>
          <w:rFonts w:hint="eastAsia"/>
        </w:rPr>
        <w:t>　　　　一、车载诊断系统优势</w:t>
      </w:r>
      <w:r>
        <w:rPr>
          <w:rFonts w:hint="eastAsia"/>
        </w:rPr>
        <w:br/>
      </w:r>
      <w:r>
        <w:rPr>
          <w:rFonts w:hint="eastAsia"/>
        </w:rPr>
        <w:t>　　　　二、车载诊断系统劣势</w:t>
      </w:r>
      <w:r>
        <w:rPr>
          <w:rFonts w:hint="eastAsia"/>
        </w:rPr>
        <w:br/>
      </w:r>
      <w:r>
        <w:rPr>
          <w:rFonts w:hint="eastAsia"/>
        </w:rPr>
        <w:t>　　　　三、车载诊断系统机会</w:t>
      </w:r>
      <w:r>
        <w:rPr>
          <w:rFonts w:hint="eastAsia"/>
        </w:rPr>
        <w:br/>
      </w:r>
      <w:r>
        <w:rPr>
          <w:rFonts w:hint="eastAsia"/>
        </w:rPr>
        <w:t>　　　　四、车载诊断系统风险</w:t>
      </w:r>
      <w:r>
        <w:rPr>
          <w:rFonts w:hint="eastAsia"/>
        </w:rPr>
        <w:br/>
      </w:r>
      <w:r>
        <w:rPr>
          <w:rFonts w:hint="eastAsia"/>
        </w:rPr>
        <w:t>　　第三节 车载诊断系统行业进入退出状况分析及预测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中国车载诊断系统发展现状</w:t>
      </w:r>
      <w:r>
        <w:rPr>
          <w:rFonts w:hint="eastAsia"/>
        </w:rPr>
        <w:br/>
      </w:r>
      <w:r>
        <w:rPr>
          <w:rFonts w:hint="eastAsia"/>
        </w:rPr>
        <w:t>　　第一节 中国车载诊断系统市场现状分析及预测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中国车载诊断系统行业产量情况分析及预测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一、车载诊断系统总体产能规模</w:t>
      </w:r>
      <w:r>
        <w:rPr>
          <w:rFonts w:hint="eastAsia"/>
        </w:rPr>
        <w:br/>
      </w:r>
      <w:r>
        <w:rPr>
          <w:rFonts w:hint="eastAsia"/>
        </w:rPr>
        <w:t>　　　　二、车载诊断系统生产区域分布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中国车载诊断系统市场需求分析及预测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一、中国车载诊断系统需求特点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中国车载诊断系统价格趋势分析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一、中国车载诊断系统2020-2025年价格趋势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二、中国车载诊断系统当前市场价格及分析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三、影响车载诊断系统价格因素分析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四、2025-2031年中国车载诊断系统价格走势预测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2020-2025年中国车载诊断系统行业经济运行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2020-2025年中国车载诊断系统进、出口分析</w:t>
      </w:r>
      <w:r>
        <w:rPr>
          <w:rFonts w:hint="eastAsia"/>
        </w:rPr>
        <w:br/>
      </w:r>
      <w:r>
        <w:rPr>
          <w:rFonts w:hint="eastAsia"/>
        </w:rPr>
        <w:t>　　第一节 车载诊断系统进、出口特点</w:t>
      </w:r>
      <w:r>
        <w:rPr>
          <w:rFonts w:hint="eastAsia"/>
        </w:rPr>
        <w:br/>
      </w:r>
      <w:r>
        <w:rPr>
          <w:rFonts w:hint="eastAsia"/>
        </w:rPr>
        <w:t>　　第二节 车载诊断系统进口分析</w:t>
      </w:r>
      <w:r>
        <w:rPr>
          <w:rFonts w:hint="eastAsia"/>
        </w:rPr>
        <w:br/>
      </w:r>
      <w:r>
        <w:rPr>
          <w:rFonts w:hint="eastAsia"/>
        </w:rPr>
        <w:t>　　第三节 车载诊断系统出口分析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2020-2025年车载诊断系统重点企业及竞争格局</w:t>
      </w:r>
      <w:r>
        <w:rPr>
          <w:rFonts w:hint="eastAsia"/>
        </w:rPr>
        <w:br/>
      </w:r>
      <w:r>
        <w:rPr>
          <w:rFonts w:hint="eastAsia"/>
        </w:rPr>
        <w:t>　　第一节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三、OBD车联网业务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北京车网互联科技有限公司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三、OBD车联网业务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华为投资控股有限公司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三、OBD车联网业务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北京九五智驾信息技术股份有限公司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三、OBD车联网业务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深圳市航天无线通信技术有限公司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三、OBD车联网业务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车载诊断系统投资建议</w:t>
      </w:r>
      <w:r>
        <w:rPr>
          <w:rFonts w:hint="eastAsia"/>
        </w:rPr>
        <w:br/>
      </w:r>
      <w:r>
        <w:rPr>
          <w:rFonts w:hint="eastAsia"/>
        </w:rPr>
        <w:t>　　第一节 车载诊断系统投资环境分析</w:t>
      </w:r>
      <w:r>
        <w:rPr>
          <w:rFonts w:hint="eastAsia"/>
        </w:rPr>
        <w:br/>
      </w:r>
      <w:r>
        <w:rPr>
          <w:rFonts w:hint="eastAsia"/>
        </w:rPr>
        <w:t>　　第二节 车载诊断系统投资进入壁垒分析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车载诊断系统投资建议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中国车载诊断系统未来发展预测及投资前景分析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未来车载诊断系统行业发展趋势分析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一、未来车载诊断系统行业发展分析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二、未来车载诊断系统行业技术开发方向</w:t>
      </w:r>
      <w:r>
        <w:rPr>
          <w:rFonts w:hint="eastAsia"/>
        </w:rPr>
        <w:br/>
      </w:r>
      <w:r>
        <w:rPr>
          <w:rFonts w:hint="eastAsia"/>
        </w:rPr>
        <w:t>　　第二节 车载诊断系统行业相关趋势预测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业内专家对中国车载诊断系统投资的建议及观点</w:t>
      </w:r>
      <w:r>
        <w:rPr>
          <w:rFonts w:hint="eastAsia"/>
        </w:rPr>
        <w:br/>
      </w:r>
      <w:r>
        <w:rPr>
          <w:rFonts w:hint="eastAsia"/>
        </w:rPr>
        <w:t>　　第一节 车载诊断系统行业投资机遇</w:t>
      </w:r>
      <w:r>
        <w:rPr>
          <w:rFonts w:hint="eastAsia"/>
        </w:rPr>
        <w:br/>
      </w:r>
      <w:r>
        <w:rPr>
          <w:rFonts w:hint="eastAsia"/>
        </w:rPr>
        <w:t>　　第二节 车载诊断系统行业投资风险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车载诊断系统行业历程</w:t>
      </w:r>
      <w:r>
        <w:rPr>
          <w:rFonts w:hint="eastAsia"/>
        </w:rPr>
        <w:br/>
      </w:r>
      <w:r>
        <w:rPr>
          <w:rFonts w:hint="eastAsia"/>
        </w:rPr>
        <w:t>　　图表 车载诊断系统行业生命周期</w:t>
      </w:r>
      <w:r>
        <w:rPr>
          <w:rFonts w:hint="eastAsia"/>
        </w:rPr>
        <w:br/>
      </w:r>
      <w:r>
        <w:rPr>
          <w:rFonts w:hint="eastAsia"/>
        </w:rPr>
        <w:t>　　图表 车载诊断系统行业产业链分析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2020-2025年车载诊断系统行业市场容量分析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车载诊断系统行业动态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2025年中国车载诊断系统行业需求领域分布格局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2025年中国车载诊断系统进口国家及地区分析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2025年中国车载诊断系统出口国家及地区分析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2020-2025年中国车载诊断系统行业企业平均规模情况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**地区车载诊断系统行业市场需求情况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车载诊断系统重点企业（三）成长能力情况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2025-2031年中国车载诊断系统行业发展趋势预测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a577964b1426c" w:history="1">
        <w:r>
          <w:rPr>
            <w:rStyle w:val="Hyperlink"/>
          </w:rPr>
          <w:t>中国车载诊断系统行业现状分析及前景趋势预测报告（2025-2031年）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a577964b1426c" w:history="1">
        <w:r>
          <w:rPr>
            <w:rStyle w:val="Hyperlink"/>
          </w:rPr>
          <w:t>https://www.20087.com/7/72/CheZaiZhenDuanXiTongDeXianZhuangYuQianJing.html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一扫内饰图片识别车型、车载诊断系统的工作流程不包括、obd系统的作用和功能、车载诊断系统的工作流程、车辆obd是什么东西、车载诊断系统obd应具备哪些功能、汽车网络诊断工具是什么、车载诊断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ecc92792e4af6" w:history="1">
      <w:r>
        <w:rPr>
          <w:rStyle w:val="Hyperlink"/>
        </w:rPr>
        <w:t>中国车载诊断系统行业现状分析及前景趋势预测报告（2025-2031年）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eZaiZhenDuanXiTongDeXianZhuangYuQianJing.html" TargetMode="External" Id="R4eba577964b1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eZaiZhenDuanXiTongDeXianZhuangYuQianJing.html" TargetMode="External" Id="Rfeeecc92792e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2025-05-09T03:43:00Z</dcterms:created>
  <dcterms:modified xsi:type="dcterms:W3CDTF">2025-05-09T04:43:00Z</dcterms:modified>
  <dc:subject>中国车载诊断系统行业现状分析及前景趋势预测报告（2025-2031年）</dc:subject>
  <dc:title>中国车载诊断系统行业现状分析及前景趋势预测报告（2025-2031年）</dc:title>
  <cp:keywords>中国车载诊断系统行业现状分析及前景趋势预测报告（2025-2031年）</cp:keywords>
  <dc:description>中国车载诊断系统行业现状分析及前景趋势预测报告（2025-2031年）</dc:description>
</cp:coreProperties>
</file>