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402bf8e454d23" w:history="1">
              <w:r>
                <w:rPr>
                  <w:rStyle w:val="Hyperlink"/>
                </w:rPr>
                <w:t>2026-2032年中国重金属污染治理市场现状调研与趋势分析报告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402bf8e454d23" w:history="1">
              <w:r>
                <w:rPr>
                  <w:rStyle w:val="Hyperlink"/>
                </w:rPr>
                <w:t>2026-2032年中国重金属污染治理市场现状调研与趋势分析报告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402bf8e454d23" w:history="1">
                <w:r>
                  <w:rPr>
                    <w:rStyle w:val="Hyperlink"/>
                  </w:rPr>
                  <w:t>https://www.20087.com/7/72/ZhongJinShuWuRanZhiLiDeFaZhanQuShi.html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污染治理是环境保护领域的一个重要课题，涉及到土壤、水体等多个方面。随着工业化进程的加快，重金属污染问题日益突出，对生态环境和人类健康构成了严重威胁。目前，重金属污染治理技术主要包括物理法、化学法和生物法等，其中生物修复技术因其环境友好性而备受关注。近年来，利用植物、微生物等进行重金属吸附和转化的研究取得了积极进展，成为一种有效的治理手段。</w:t>
      </w:r>
      <w:r>
        <w:rPr>
          <w:rFonts w:hint="eastAsia"/>
        </w:rPr>
        <w:br/>
      </w:r>
      <w:r>
        <w:rPr>
          <w:rFonts w:hint="eastAsia"/>
        </w:rPr>
        <w:t>　　未来，重金属污染治理技术的发展将更加注重综合性和可持续性。一方面，随着环境标准的日益严格，单一的治理方法难以满足要求，因此需要开发集成多种技术的综合治理方案。另一方面，生物修复技术因其成本效益和环境兼容性而将得到更广泛的应用。此外，随着纳米技术的发展，利用纳米材料进行重金属捕获和转化也将成为一个重要的研究方向。同时，为了提高治理效果，智能化监测和管理系统将被引入到重金属污染治理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402bf8e454d23" w:history="1">
        <w:r>
          <w:rPr>
            <w:rStyle w:val="Hyperlink"/>
          </w:rPr>
          <w:t>2026-2032年中国重金属污染治理市场现状调研与趋势分析报告</w:t>
        </w:r>
      </w:hyperlink>
      <w:r>
        <w:rPr>
          <w:rFonts w:hint="eastAsia"/>
        </w:rPr>
        <w:t>》系统分析了重金属污染治理行业的市场需求、市场规模及价格动态，全面梳理了重金属污染治理产业链结构，并对重金属污染治理细分市场进行了深入探究。报告基于详实数据，科学预测了重金属污染治理市场前景与发展趋势，重点剖析了品牌竞争格局、市场集中度及重点企业的市场地位。通过SWOT分析，报告识别了行业面临的机遇与风险，并提出了针对性发展策略与建议，为重金属污染治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重金属污染治理产业概述</w:t>
      </w:r>
      <w:r>
        <w:rPr>
          <w:rFonts w:hint="eastAsia"/>
        </w:rPr>
        <w:br/>
      </w:r>
      <w:r>
        <w:rPr>
          <w:rFonts w:hint="eastAsia"/>
        </w:rPr>
        <w:t>　　第一节 重金属污染治理定义</w:t>
      </w:r>
      <w:r>
        <w:rPr>
          <w:rFonts w:hint="eastAsia"/>
        </w:rPr>
        <w:br/>
      </w:r>
      <w:r>
        <w:rPr>
          <w:rFonts w:hint="eastAsia"/>
        </w:rPr>
        <w:t>　　第二节 重金属污染治理行业特点</w:t>
      </w:r>
      <w:r>
        <w:rPr>
          <w:rFonts w:hint="eastAsia"/>
        </w:rPr>
        <w:br/>
      </w:r>
      <w:r>
        <w:rPr>
          <w:rFonts w:hint="eastAsia"/>
        </w:rPr>
        <w:t>　　第三节 重金属污染治理产业链分析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2025-2026年中国重金属污染治理行业运行环境分析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中国重金属污染治理运行经济环境分析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中国重金属污染治理产业政策环境分析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二、重金属污染治理行业主要法规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三、主要重金属污染治理产业政策</w:t>
      </w:r>
      <w:r>
        <w:rPr>
          <w:rFonts w:hint="eastAsia"/>
        </w:rPr>
        <w:br/>
      </w:r>
      <w:r>
        <w:rPr>
          <w:rFonts w:hint="eastAsia"/>
        </w:rPr>
        <w:t>　　第三节 中国重金属污染治理产业社会环境分析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国外重金属污染治理行业发展态势分析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国外重金属污染治理市场发展现状分析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国外主要国家重金属污染治理市场现状</w:t>
      </w:r>
      <w:r>
        <w:rPr>
          <w:rFonts w:hint="eastAsia"/>
        </w:rPr>
        <w:br/>
      </w:r>
      <w:r>
        <w:rPr>
          <w:rFonts w:hint="eastAsia"/>
        </w:rPr>
        <w:t>　　第三节 国外重金属污染治理行业发展趋势预测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中国重金属污染治理行业市场分析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2020-2025年中国重金属污染治理行业规模情况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2020-2025年中国重金属污染治理市场规模情况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2020-2025年中国重金属污染治理行业盈利情况分析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2020-2025年中国重金属污染治理市场需求状况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2020-2025年中国重金属污染治理行业市场供给状况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2020-2025年重金属污染治理行业市场供需平衡状况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中国重点地区重金属污染治理行业市场调研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中国重金属污染治理行业价格走势及影响因素分析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国内重金属污染治理行业价格回顾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国内重金属污染治理行业价格走势预测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国内重金属污染治理行业价格影响因素分析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中国重金属污染治理行业客户调研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一、重金属污染治理行业客户偏好调查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二、客户对重金属污染治理品牌的首要认知渠道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三、重金属污染治理品牌忠诚度调查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四、重金属污染治理行业客户消费理念调研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2026年重金属污染治理行业集中度分析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二、重金属污染治理企业集中度分析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二、重金属污染治理行业竞争格局展望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三、我国重金属污染治理市场竞争趋势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重金属污染治理行业重点企业发展调研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重金属污染治理企业多样化经营策略分析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一、重金属污染治理企业多样化经营情况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二、现行重金属污染治理行业多样化经营的方向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大型重金属污染治理企业集团未来发展策略分析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对中小重金属污染治理企业生产经营的建议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重金属污染治理行业SWOT模型分析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二、重金属污染治理行业劣势分析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三、重金属污染治理行业机会分析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四、重金属污染治理行业风险分析</w:t>
      </w:r>
      <w:r>
        <w:rPr>
          <w:rFonts w:hint="eastAsia"/>
        </w:rPr>
        <w:br/>
      </w:r>
      <w:r>
        <w:rPr>
          <w:rFonts w:hint="eastAsia"/>
        </w:rPr>
        <w:t>　　第二节 重金属污染治理行业投资风险及控制策略分析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二、重金属污染治理行业政策风险及控制策略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三、重金属污染治理行业经营风险及控制策略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四、重金属污染治理同业竞争风险及控制策略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五、重金属污染治理行业其他风险及控制策略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2026-2032年中国重金属污染治理行业投资潜力及发展趋势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2026-2032年重金属污染治理行业投资潜力分析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二、重金属污染治理行业目标市场需求潜力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三、重金属污染治理行业投资潜力综合评判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　2026-2032年中国重金属污染治理行业发展趋势分析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一、2026年重金属污染治理市场前景分析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二、2026年重金属污染治理发展趋势预测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三、2026-2032年我国重金属污染治理行业发展剖析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五、未来重金属污染治理行业发展变局剖析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2020-2025年中国重金属污染治理市场规模及增长情况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2020-2025年中国重金属污染治理行业产量及增长趋势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2026-2032年中国重金属污染治理行业产量预测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2020-2025年中国重金属污染治理行业市场需求及增长情况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2026-2032年中国重金属污染治理行业市场需求预测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2020-2025年中国重金属污染治理行业利润及增长情况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2020-2025年中国重金属污染治理行业进口量及增速统计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2020-2025年中国重金属污染治理行业出口量及增速统计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重金属污染治理重点企业经营情况分析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2026年重金属污染治理市场前景分析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2026-2032年中国重金属污染治理市场需求预测</w:t>
      </w:r>
      <w:r>
        <w:rPr>
          <w:rFonts w:hint="eastAsia"/>
        </w:rPr>
        <w:br/>
      </w:r>
      <w:r>
        <w:rPr>
          <w:rFonts w:hint="eastAsia"/>
        </w:rPr>
        <w:t>　　图表 2026年重金属污染治理发展趋势预测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402bf8e454d23" w:history="1">
        <w:r>
          <w:rPr>
            <w:rStyle w:val="Hyperlink"/>
          </w:rPr>
          <w:t>2026-2032年中国重金属污染治理市场现状调研与趋势分析报告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402bf8e454d23" w:history="1">
        <w:r>
          <w:rPr>
            <w:rStyle w:val="Hyperlink"/>
          </w:rPr>
          <w:t>https://www.20087.com/7/72/ZhongJinShuWuRanZhiLiDeFaZhanQuShi.html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废水、重金属污染治理目前面临着哪些问题、重金属污染有哪几种、重金属污染治理市场规模、如何减少重金属污染的来源、重金属污染治理方案、重金属镍土壤污染现状、重金属污染治理的困难有哪些、重金属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8edec9ceb45a3" w:history="1">
      <w:r>
        <w:rPr>
          <w:rStyle w:val="Hyperlink"/>
        </w:rPr>
        <w:t>2026-2032年中国重金属污染治理市场现状调研与趋势分析报告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ongJinShuWuRanZhiLiDeFaZhanQuShi.html" TargetMode="External" Id="R0be402bf8e45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ongJinShuWuRanZhiLiDeFaZhanQuShi.html" TargetMode="External" Id="Rfe48edec9ceb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2025-07-27T01:38:00Z</dcterms:created>
  <dcterms:modified xsi:type="dcterms:W3CDTF">2025-07-27T02:38:00Z</dcterms:modified>
  <dc:subject>2026-2032年中国重金属污染治理市场现状调研与趋势分析报告</dc:subject>
  <dc:title>2026-2032年中国重金属污染治理市场现状调研与趋势分析报告</dc:title>
  <cp:keywords>2026-2032年中国重金属污染治理市场现状调研与趋势分析报告</cp:keywords>
  <dc:description>2026-2032年中国重金属污染治理市场现状调研与趋势分析报告</dc:description>
</cp:coreProperties>
</file>