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0310e280d433e" w:history="1">
              <w:r>
                <w:rPr>
                  <w:rStyle w:val="Hyperlink"/>
                </w:rPr>
                <w:t>2025-2031年全球与中国镀银钢球行业现状及市场前景报告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0310e280d433e" w:history="1">
              <w:r>
                <w:rPr>
                  <w:rStyle w:val="Hyperlink"/>
                </w:rPr>
                <w:t>2025-2031年全球与中国镀银钢球行业现状及市场前景报告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0310e280d433e" w:history="1">
                <w:r>
                  <w:rPr>
                    <w:rStyle w:val="Hyperlink"/>
                  </w:rPr>
                  <w:t>https://www.20087.com/7/72/DuYinGangQiuHangYeQianJingFenXi.html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银钢球是一种表面镀有银层的钢球，因其良好的导电性能和抗腐蚀能力而被广泛应用于电气连接器、精密仪器等领域。随着精密制造技术的发展，对镀银钢球的尺寸精度和表面质量要求越来越高。目前，制造商正通过改进电镀工艺来提高镀层的均匀性和附着力。此外，随着环境保护意识的增强，开发无氰电镀技术也成为行业关注点之一。</w:t>
      </w:r>
      <w:r>
        <w:rPr>
          <w:rFonts w:hint="eastAsia"/>
        </w:rPr>
        <w:br/>
      </w:r>
      <w:r>
        <w:rPr>
          <w:rFonts w:hint="eastAsia"/>
        </w:rPr>
        <w:t>　　未来，镀银钢球的发展将更加注重材料性能的提升和应用领域的拓展。随着纳米技术的应用，可能会开发出具有更薄镀层和更高导电性的镀银钢球。此外，随着新能源技术的发展，镀银钢球在电池连接器、电磁屏蔽材料等方面的应用将更加广泛。同时，随着智能制造技术的应用，镀银钢球的生产过程将更加自动化、智能化，提高产品质量和生产效率。长远来看，随着对可持续发展要求的提高，环保型镀银工艺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0310e280d433e" w:history="1">
        <w:r>
          <w:rPr>
            <w:rStyle w:val="Hyperlink"/>
          </w:rPr>
          <w:t>2025-2031年全球与中国镀银钢球行业现状及市场前景报告</w:t>
        </w:r>
      </w:hyperlink>
      <w:r>
        <w:rPr>
          <w:rFonts w:hint="eastAsia"/>
        </w:rPr>
        <w:t>》系统梳理了镀银钢球行业的市场规模、技术现状及产业链结构，结合详实数据分析了镀银钢球行业需求、价格动态与竞争格局，科学预测了镀银钢球发展趋势与市场前景，重点解读了行业内重点企业的战略布局与品牌影响力，同时对市场竞争与集中度进行了评估。此外，报告还细分了市场领域，揭示了镀银钢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镀银钢球市场概述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按照不同产品类型，镀银钢球主要可以分为如下几个类别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全球不同产品类型镀银钢球销售额增长趋势2020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从不同应用，镀银钢球主要包括如下几个方面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全球不同应用镀银钢球销售额增长趋势2020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镀银钢球行业背景、发展历史、现状及趋势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镀银钢球行业目前现状分析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镀银钢球发展趋势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全球镀银钢球总体规模分析</w:t>
      </w:r>
      <w:r>
        <w:rPr>
          <w:rFonts w:hint="eastAsia"/>
        </w:rPr>
        <w:br/>
      </w:r>
      <w:r>
        <w:rPr>
          <w:rFonts w:hint="eastAsia"/>
        </w:rPr>
        <w:t>　　2.1 全球镀银钢球供需现状及预测（2020-2031）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全球镀银钢球产能、产量、产能利用率及发展趋势（2020-2031）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全球镀银钢球产量、需求量及发展趋势（2020-2031）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全球主要地区镀银钢球产量及发展趋势（2020-2031）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全球主要地区镀银钢球产量（2020-2025）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全球主要地区镀银钢球产量（2025-2031）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全球主要地区镀银钢球产量市场份额（2020-2031）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中国镀银钢球供需现状及预测（2020-2031）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中国镀银钢球产能、产量、产能利用率及发展趋势（2020-2031）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中国镀银钢球产量、市场需求量及发展趋势（2020-2031）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全球镀银钢球销量及销售额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全球市场镀银钢球销售额（2020-2031）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全球市场镀银钢球销量（2020-2031）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全球市场镀银钢球价格趋势（2020-2031）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全球市场主要厂家镀银钢球产能市场份额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全球市场主要厂家镀银钢球销量（2020-2025）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全球市场主要厂家镀银钢球销量（2020-2025）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全球市场主要厂家镀银钢球销售收入（2020-2025）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全球市场主要厂家镀银钢球销售价格（2020-2025）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2025年全球主要厂家镀银钢球收入排名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中国市场主要厂家镀银钢球销量（2020-2025）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中国市场主要厂家镀银钢球销量（2020-2025）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中国市场主要厂家镀银钢球销售收入（2020-2025）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2025年中国主要厂家镀银钢球收入排名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中国市场主要厂家镀银钢球销售价格（2020-2025）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全球主要厂家镀银钢球总部及产地分布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全球主要厂家成立时间及镀银钢球商业化日期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全球主要厂家镀银钢球产品类型及应用</w:t>
      </w:r>
      <w:r>
        <w:rPr>
          <w:rFonts w:hint="eastAsia"/>
        </w:rPr>
        <w:br/>
      </w:r>
      <w:r>
        <w:rPr>
          <w:rFonts w:hint="eastAsia"/>
        </w:rPr>
        <w:t>　　3.7 镀银钢球行业集中度、竞争程度分析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镀银钢球行业集中度分析：2025年全球Top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全球镀银钢球第一梯队、第二梯队和第三梯队厂家（品牌）及市场份额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全球镀银钢球主要地区分析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全球主要地区镀银钢球市场规模分析：2020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全球主要地区镀银钢球销售收入及市场份额（2020-2025年）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全球主要地区镀银钢球销售收入预测（2025-2031年）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全球主要地区镀银钢球销量分析：2020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全球主要地区镀银钢球销量及市场份额（2020-2025年）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全球主要地区镀银钢球销量及市场份额预测（2025-2031）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北美市场镀银钢球销量、收入及增长率（2020-2031）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欧洲市场镀银钢球销量、收入及增长率（2020-2031）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中国市场镀银钢球销量、收入及增长率（2020-2031）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日本市场镀银钢球销量、收入及增长率（2020-2031）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韩国市场镀银钢球销量、收入及增长率（2020-2031）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全球镀银钢球主要厂家分析</w:t>
      </w:r>
      <w:r>
        <w:rPr>
          <w:rFonts w:hint="eastAsia"/>
        </w:rPr>
        <w:br/>
      </w:r>
      <w:r>
        <w:rPr>
          <w:rFonts w:hint="eastAsia"/>
        </w:rPr>
        <w:t>　　5.1 镀银钢球厂家（一）</w:t>
      </w:r>
      <w:r>
        <w:rPr>
          <w:rFonts w:hint="eastAsia"/>
        </w:rPr>
        <w:br/>
      </w:r>
      <w:r>
        <w:rPr>
          <w:rFonts w:hint="eastAsia"/>
        </w:rPr>
        <w:t>　　　　5.1.1 镀银钢球厂家（一）基本信息、镀银钢球生产基地、销售区域、竞争对手及市场地位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镀银钢球厂家（一） 镀银钢球产品规格、参数及市场应用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镀银钢球厂家（一） 镀银钢球销量、收入、价格及毛利率（2020-2025）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镀银钢球厂家（一）公司简介及主要业务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镀银钢球厂家（一）企业最新动态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镀银钢球厂家（二）</w:t>
      </w:r>
      <w:r>
        <w:rPr>
          <w:rFonts w:hint="eastAsia"/>
        </w:rPr>
        <w:br/>
      </w:r>
      <w:r>
        <w:rPr>
          <w:rFonts w:hint="eastAsia"/>
        </w:rPr>
        <w:t>　　　　5.2.1 镀银钢球厂家（二）基本信息、镀银钢球生产基地、销售区域、竞争对手及市场地位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镀银钢球厂家（二） 镀银钢球产品规格、参数及市场应用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镀银钢球厂家（二） 镀银钢球销量、收入、价格及毛利率（2020-2025）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镀银钢球厂家（二）公司简介及主要业务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镀银钢球厂家（二）企业最新动态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镀银钢球厂家（三）</w:t>
      </w:r>
      <w:r>
        <w:rPr>
          <w:rFonts w:hint="eastAsia"/>
        </w:rPr>
        <w:br/>
      </w:r>
      <w:r>
        <w:rPr>
          <w:rFonts w:hint="eastAsia"/>
        </w:rPr>
        <w:t>　　　　5.3.1 镀银钢球厂家（三）基本信息、镀银钢球生产基地、销售区域、竞争对手及市场地位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镀银钢球厂家（三） 镀银钢球产品规格、参数及市场应用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镀银钢球厂家（三） 镀银钢球销量、收入、价格及毛利率（2020-2025）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镀银钢球厂家（三）公司简介及主要业务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镀银钢球厂家（三）企业最新动态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镀银钢球厂家（四）</w:t>
      </w:r>
      <w:r>
        <w:rPr>
          <w:rFonts w:hint="eastAsia"/>
        </w:rPr>
        <w:br/>
      </w:r>
      <w:r>
        <w:rPr>
          <w:rFonts w:hint="eastAsia"/>
        </w:rPr>
        <w:t>　　　　5.4.1 镀银钢球厂家（四）基本信息、镀银钢球生产基地、销售区域、竞争对手及市场地位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镀银钢球厂家（四） 镀银钢球产品规格、参数及市场应用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镀银钢球厂家（四） 镀银钢球销量、收入、价格及毛利率（2020-2025）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镀银钢球厂家（四）公司简介及主要业务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镀银钢球厂家（四）企业最新动态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镀银钢球厂家（五）</w:t>
      </w:r>
      <w:r>
        <w:rPr>
          <w:rFonts w:hint="eastAsia"/>
        </w:rPr>
        <w:br/>
      </w:r>
      <w:r>
        <w:rPr>
          <w:rFonts w:hint="eastAsia"/>
        </w:rPr>
        <w:t>　　　　5.5.1 镀银钢球厂家（五）基本信息、镀银钢球生产基地、销售区域、竞争对手及市场地位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镀银钢球厂家（五） 镀银钢球产品规格、参数及市场应用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镀银钢球厂家（五） 镀银钢球销量、收入、价格及毛利率（2020-2025）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镀银钢球厂家（五）公司简介及主要业务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镀银钢球厂家（五）企业最新动态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镀银钢球厂家（六）</w:t>
      </w:r>
      <w:r>
        <w:rPr>
          <w:rFonts w:hint="eastAsia"/>
        </w:rPr>
        <w:br/>
      </w:r>
      <w:r>
        <w:rPr>
          <w:rFonts w:hint="eastAsia"/>
        </w:rPr>
        <w:t>　　　　5.6.1 镀银钢球厂家（六）基本信息、镀银钢球生产基地、销售区域、竞争对手及市场地位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镀银钢球厂家（六） 镀银钢球产品规格、参数及市场应用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镀银钢球厂家（六） 镀银钢球销量、收入、价格及毛利率（2020-2025）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镀银钢球厂家（六）公司简介及主要业务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镀银钢球厂家（六）企业最新动态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镀银钢球厂家（七）</w:t>
      </w:r>
      <w:r>
        <w:rPr>
          <w:rFonts w:hint="eastAsia"/>
        </w:rPr>
        <w:br/>
      </w:r>
      <w:r>
        <w:rPr>
          <w:rFonts w:hint="eastAsia"/>
        </w:rPr>
        <w:t>　　　　5.7.1 镀银钢球厂家（七）基本信息、镀银钢球生产基地、销售区域、竞争对手及市场地位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镀银钢球厂家（七） 镀银钢球产品规格、参数及市场应用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镀银钢球厂家（七） 镀银钢球销量、收入、价格及毛利率（2020-2025）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镀银钢球厂家（七）公司简介及主要业务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镀银钢球厂家（七）企业最新动态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镀银钢球厂家（八）</w:t>
      </w:r>
      <w:r>
        <w:rPr>
          <w:rFonts w:hint="eastAsia"/>
        </w:rPr>
        <w:br/>
      </w:r>
      <w:r>
        <w:rPr>
          <w:rFonts w:hint="eastAsia"/>
        </w:rPr>
        <w:t>　　　　5.8.1 镀银钢球厂家（八）基本信息、镀银钢球生产基地、销售区域、竞争对手及市场地位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镀银钢球厂家（八） 镀银钢球产品规格、参数及市场应用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镀银钢球厂家（八） 镀银钢球销量、收入、价格及毛利率（2020-2025）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镀银钢球厂家（八）公司简介及主要业务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镀银钢球厂家（八）企业最新动态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不同产品类型镀银钢球分析</w:t>
      </w:r>
      <w:r>
        <w:rPr>
          <w:rFonts w:hint="eastAsia"/>
        </w:rPr>
        <w:br/>
      </w:r>
      <w:r>
        <w:rPr>
          <w:rFonts w:hint="eastAsia"/>
        </w:rPr>
        <w:t>　　6.1 全球不同产品类型镀银钢球销量（2020-2031）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全球不同产品类型镀银钢球销量及市场份额（2020-2025）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全球不同产品类型镀银钢球销量预测（2025-2031）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全球不同产品类型镀银钢球收入（2020-2031）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全球不同产品类型镀银钢球收入及市场份额（2020-2025）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全球不同产品类型镀银钢球收入预测（2025-2031）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全球不同产品类型镀银钢球价格走势（2020-2031）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不同应用镀银钢球分析</w:t>
      </w:r>
      <w:r>
        <w:rPr>
          <w:rFonts w:hint="eastAsia"/>
        </w:rPr>
        <w:br/>
      </w:r>
      <w:r>
        <w:rPr>
          <w:rFonts w:hint="eastAsia"/>
        </w:rPr>
        <w:t>　　7.1 全球不同应用镀银钢球销量（2020-2031）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全球不同应用镀银钢球销量及市场份额（2020-2025）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全球不同应用镀银钢球销量预测（2025-2031）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全球不同应用镀银钢球收入（2020-2031）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全球不同应用镀银钢球收入及市场份额（2020-2025）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全球不同应用镀银钢球收入预测（2025-2031）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全球不同应用镀银钢球价格走势（2020-2031）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镀银钢球产业链分析</w:t>
      </w:r>
      <w:r>
        <w:rPr>
          <w:rFonts w:hint="eastAsia"/>
        </w:rPr>
        <w:br/>
      </w:r>
      <w:r>
        <w:rPr>
          <w:rFonts w:hint="eastAsia"/>
        </w:rPr>
        <w:t>　　8.2 镀银钢球产业上游供应分析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镀银钢球下游典型客户</w:t>
      </w:r>
      <w:r>
        <w:rPr>
          <w:rFonts w:hint="eastAsia"/>
        </w:rPr>
        <w:br/>
      </w:r>
      <w:r>
        <w:rPr>
          <w:rFonts w:hint="eastAsia"/>
        </w:rPr>
        <w:t>　　8.4 镀银钢球销售渠道分析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镀银钢球行业发展机遇及主要驱动因素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镀银钢球行业发展面临的风险</w:t>
      </w:r>
      <w:r>
        <w:rPr>
          <w:rFonts w:hint="eastAsia"/>
        </w:rPr>
        <w:br/>
      </w:r>
      <w:r>
        <w:rPr>
          <w:rFonts w:hint="eastAsia"/>
        </w:rPr>
        <w:t>　　9.3 镀银钢球行业政策分析</w:t>
      </w:r>
      <w:r>
        <w:rPr>
          <w:rFonts w:hint="eastAsia"/>
        </w:rPr>
        <w:br/>
      </w:r>
      <w:r>
        <w:rPr>
          <w:rFonts w:hint="eastAsia"/>
        </w:rPr>
        <w:t>　　9.4 镀银钢球中国企业SWOT分析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镀银钢球产品图片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全球不同产品类型镀银钢球规模2020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全球不同产品类型镀银钢球市场份额2024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全球不同应用镀银钢球规模2020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全球不同应用镀银钢球市场份额2024 VS 2025</w:t>
      </w:r>
      <w:r>
        <w:rPr>
          <w:rFonts w:hint="eastAsia"/>
        </w:rPr>
        <w:br/>
      </w:r>
      <w:r>
        <w:rPr>
          <w:rFonts w:hint="eastAsia"/>
        </w:rPr>
        <w:t>　　图 全球镀银钢球产能、产量、产能利用率及发展趋势（2020-2031）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全球镀银钢球产量、需求量及发展趋势（2020-2031）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全球主要地区镀银钢球产量规模：2020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全球主要地区镀银钢球产量市场份额（2020-2031）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中国镀银钢球产能、产量、产能利用率及发展趋势（2020-2031）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中国镀银钢球产量、市场需求量及发展趋势（2020-2031）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中国镀银钢球总产能占全球比重（2020-2031）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中国镀银钢球总产量占全球比重（2020-2031）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全球镀银钢球市场收入及增长率:（2020-2031）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全球市场镀银钢球市场规模：2020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全球市场镀银钢球销量及增长率（2020-2031）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全球市场镀银钢球价格趋势（2020-2031）</w:t>
      </w:r>
      <w:r>
        <w:rPr>
          <w:rFonts w:hint="eastAsia"/>
        </w:rPr>
        <w:br/>
      </w:r>
      <w:r>
        <w:rPr>
          <w:rFonts w:hint="eastAsia"/>
        </w:rPr>
        <w:t>　　图 中国镀银钢球市场收入及增长率:（2020-2031）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中国市场镀银钢球市场规模：2020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中国市场镀银钢球销量及增长率（2020-2031）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中国市场镀银钢球销量占全球比重（2020-2031）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中国镀银钢球收入占全球比重（2020-2031）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全球主要地区镀银钢球销售收入规模：2020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全球主要地区镀银钢球销售收入市场份额（2020-2025）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全球主要地区镀银钢球销售收入市场份额（2024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全球主要地区镀银钢球收入市场份额（2025-2031）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北美（美国和加拿大）镀银钢球销量（2020-2031）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北美（美国和加拿大）镀银钢球销量份额（2020-2031）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北美（美国和加拿大）镀银钢球收入（2020-2031）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北美（美国和加拿大）镀银钢球收入份额（2020-2031）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欧洲（德国、英国、法国和意大利等国家）镀银钢球销量（2020-2031）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欧洲（德国、英国、法国和意大利等国家）镀银钢球销量份额（2020-2031）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欧洲（德国、英国、法国和意大利等国家）镀银钢球收入（2020-2031）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欧洲（德国、英国、法国和意大利等国家）镀银钢球收入份额（2020-2031）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亚太（中国、日本、韩国、中国台湾、印度和东南亚等）镀银钢球销量（2020-2031）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亚太（中国、日本、韩国、中国台湾、印度和东南亚等）镀银钢球销量份额（2020-2031）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亚太（中国、日本、韩国、中国台湾、印度和东南亚等）镀银钢球收入（2020-2031）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亚太（中国、日本、韩国、中国台湾、印度和东南亚等）镀银钢球收入份额（2020-2031）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拉美地区（墨西哥、巴西等国家）镀银钢球销量（2020-2031）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拉美地区（墨西哥、巴西等国家）镀银钢球销量份额（2020-2031）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拉美地区（墨西哥、巴西等国家）镀银钢球收入（2020-2031）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拉美地区（墨西哥、巴西等国家）镀银钢球收入份额（2020-2031）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中东及非洲（土耳其、沙特等国家）镀银钢球销量（2020-2031）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中东及非洲（土耳其、沙特等国家）镀银钢球销量份额（2020-2031）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中东及非洲（土耳其、沙特等国家）镀银钢球收入（2020-2031）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中东及非洲（土耳其、沙特等国家）镀银钢球收入份额（2020-2031）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2025年全球市场主要厂商镀银钢球销量市场份额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2025年全球市场主要厂商镀银钢球收入市场份额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2025年中国市场主要厂商镀银钢球销量市场份额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2025年中国市场主要厂商镀银钢球收入市场份额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2025年全球前五大生产商镀银钢球市场份额</w:t>
      </w:r>
      <w:r>
        <w:rPr>
          <w:rFonts w:hint="eastAsia"/>
        </w:rPr>
        <w:br/>
      </w:r>
      <w:r>
        <w:rPr>
          <w:rFonts w:hint="eastAsia"/>
        </w:rPr>
        <w:t>　　图 全球镀银钢球第一梯队、第二梯队和第三梯队生产商（品牌）及市场份额（2025）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全球不同产品类型镀银钢球价格走势（2020-2031）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全球不同应用镀银钢球价格走势（2020-2031）</w:t>
      </w:r>
      <w:r>
        <w:rPr>
          <w:rFonts w:hint="eastAsia"/>
        </w:rPr>
        <w:br/>
      </w:r>
      <w:r>
        <w:rPr>
          <w:rFonts w:hint="eastAsia"/>
        </w:rPr>
        <w:t>　　图 镀银钢球中国企业SWOT分析</w:t>
      </w:r>
      <w:r>
        <w:rPr>
          <w:rFonts w:hint="eastAsia"/>
        </w:rPr>
        <w:br/>
      </w:r>
      <w:r>
        <w:rPr>
          <w:rFonts w:hint="eastAsia"/>
        </w:rPr>
        <w:t>　　图 镀银钢球产业链</w:t>
      </w:r>
      <w:r>
        <w:rPr>
          <w:rFonts w:hint="eastAsia"/>
        </w:rPr>
        <w:br/>
      </w:r>
      <w:r>
        <w:rPr>
          <w:rFonts w:hint="eastAsia"/>
        </w:rPr>
        <w:t>　　图 镀银钢球行业采购模式分析</w:t>
      </w:r>
      <w:r>
        <w:rPr>
          <w:rFonts w:hint="eastAsia"/>
        </w:rPr>
        <w:br/>
      </w:r>
      <w:r>
        <w:rPr>
          <w:rFonts w:hint="eastAsia"/>
        </w:rPr>
        <w:t>　　图 镀银钢球行业生产模式分析</w:t>
      </w:r>
      <w:r>
        <w:rPr>
          <w:rFonts w:hint="eastAsia"/>
        </w:rPr>
        <w:br/>
      </w:r>
      <w:r>
        <w:rPr>
          <w:rFonts w:hint="eastAsia"/>
        </w:rPr>
        <w:t>　　图 镀银钢球行业销售模式分析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全球不同产品类型镀银钢球增长趋势2020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不同应用镀银钢球增长趋势2020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镀银钢球行业发展主要特点</w:t>
      </w:r>
      <w:r>
        <w:rPr>
          <w:rFonts w:hint="eastAsia"/>
        </w:rPr>
        <w:br/>
      </w:r>
      <w:r>
        <w:rPr>
          <w:rFonts w:hint="eastAsia"/>
        </w:rPr>
        <w:t>　　表 镀银钢球行业发展有利因素分析</w:t>
      </w:r>
      <w:r>
        <w:rPr>
          <w:rFonts w:hint="eastAsia"/>
        </w:rPr>
        <w:br/>
      </w:r>
      <w:r>
        <w:rPr>
          <w:rFonts w:hint="eastAsia"/>
        </w:rPr>
        <w:t>　　表 镀银钢球行业发展不利因素分析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进入镀银钢球行业壁垒</w:t>
      </w:r>
      <w:r>
        <w:rPr>
          <w:rFonts w:hint="eastAsia"/>
        </w:rPr>
        <w:br/>
      </w:r>
      <w:r>
        <w:rPr>
          <w:rFonts w:hint="eastAsia"/>
        </w:rPr>
        <w:t>　　表 全球主要地区镀银钢球产量：2020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全球主要地区镀银钢球产量（2020-2025）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全球主要地区镀银钢球产量市场份额（2020-2025）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全球主要地区镀银钢球产量（2025-2031）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全球主要地区镀银钢球销售收入：2020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全球主要地区镀银钢球销售收入（2020-2025）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全球主要地区镀银钢球销售收入市场份额（2020-2025）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全球主要地区镀银钢球收入（2025-2031）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全球主要地区镀银钢球收入市场份额（2025-2031）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全球主要地区镀银钢球销量：2020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全球主要地区镀银钢球销量（2020-2025）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全球主要地区镀银钢球销量市场份额（2020-2025）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全球主要地区镀银钢球销量（2025-2031）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全球主要地区镀银钢球销量份额（2025-2031）</w:t>
      </w:r>
      <w:r>
        <w:rPr>
          <w:rFonts w:hint="eastAsia"/>
        </w:rPr>
        <w:br/>
      </w:r>
      <w:r>
        <w:rPr>
          <w:rFonts w:hint="eastAsia"/>
        </w:rPr>
        <w:t>　　表 北美镀银钢球基本情况分析</w:t>
      </w:r>
      <w:r>
        <w:rPr>
          <w:rFonts w:hint="eastAsia"/>
        </w:rPr>
        <w:br/>
      </w:r>
      <w:r>
        <w:rPr>
          <w:rFonts w:hint="eastAsia"/>
        </w:rPr>
        <w:t>　　表 欧洲镀银钢球基本情况分析</w:t>
      </w:r>
      <w:r>
        <w:rPr>
          <w:rFonts w:hint="eastAsia"/>
        </w:rPr>
        <w:br/>
      </w:r>
      <w:r>
        <w:rPr>
          <w:rFonts w:hint="eastAsia"/>
        </w:rPr>
        <w:t>　　表 亚太地区镀银钢球基本情况分析</w:t>
      </w:r>
      <w:r>
        <w:rPr>
          <w:rFonts w:hint="eastAsia"/>
        </w:rPr>
        <w:br/>
      </w:r>
      <w:r>
        <w:rPr>
          <w:rFonts w:hint="eastAsia"/>
        </w:rPr>
        <w:t>　　表 拉美地区镀银钢球基本情况分析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中东及非洲镀银钢球基本情况分析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全球市场主要厂商镀银钢球产能（2024-2025）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全球市场主要厂商镀银钢球销量（2020-2025）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全球市场主要厂商镀银钢球销量市场份额（2020-2025）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全球市场主要厂商镀银钢球销售收入（2020-2025）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全球市场主要厂商镀银钢球销售收入市场份额（2020-2025）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全球市场主要厂商镀银钢球销售价格（2020-2025）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2025年全球主要生产商镀银钢球收入排名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中国市场主要厂商镀银钢球销量（2020-2025）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中国市场主要厂商镀银钢球销量市场份额（2020-2025）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中国市场主要厂商镀银钢球销售收入（2020-2025）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中国市场主要厂商镀银钢球销售收入市场份额（2020-2025）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中国市场主要厂商镀银钢球销售价格（2020-2025）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2025年中国主要生产商镀银钢球收入排名</w:t>
      </w:r>
      <w:r>
        <w:rPr>
          <w:rFonts w:hint="eastAsia"/>
        </w:rPr>
        <w:br/>
      </w:r>
      <w:r>
        <w:rPr>
          <w:rFonts w:hint="eastAsia"/>
        </w:rPr>
        <w:t>　　表 全球主要厂商镀银钢球总部及产地分布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全球主要厂商镀银钢球商业化日期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全球主要厂商镀银钢球产品类型及应用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2025年全球镀银钢球主要厂商市场地位（第一梯队、第二梯队和第三梯队）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全球不同产品类型镀银钢球销量（2020-2025年）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全球不同产品类型镀银钢球销量市场份额（2020-2025）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全球不同产品类型镀银钢球销量预测（2025-2031）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全球市场不同产品类型镀银钢球销量市场份额预测（2025-2031）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全球不同产品类型镀银钢球收入（2020-2025年）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全球不同产品类型镀银钢球收入市场份额（2020-2025）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全球不同产品类型镀银钢球收入预测（2025-2031）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全球不同产品类型镀银钢球收入市场份额预测（2025-2031）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中国不同产品类型镀银钢球销量（2020-2025年）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中国不同产品类型镀银钢球销量市场份额（2020-2025）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中国不同产品类型镀银钢球销量预测（2025-2031）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中国不同产品类型镀银钢球销量市场份额预测（2025-2031）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中国不同产品类型镀银钢球收入（2020-2025年）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中国不同产品类型镀银钢球收入市场份额（2020-2025）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中国不同产品类型镀银钢球收入预测（2025-2031）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中国不同产品类型镀银钢球收入市场份额预测（2025-2031）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全球不同应用镀银钢球销量（2020-2025年）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全球不同应用镀银钢球销量市场份额（2020-2025）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全球不同应用镀银钢球销量预测（2025-2031）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全球市场不同应用镀银钢球销量市场份额预测（2025-2031）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全球不同应用镀银钢球收入（2020-2025年）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全球不同应用镀银钢球收入市场份额（2020-2025）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全球不同应用镀银钢球收入预测（2025-2031）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全球不同应用镀银钢球收入市场份额预测（2025-2031）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中国不同应用镀银钢球销量（2020-2025年）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中国不同应用镀银钢球销量市场份额（2020-2025）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中国不同应用镀银钢球销量预测（2025-2031）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中国不同应用镀银钢球销量市场份额预测（2025-2031）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中国不同应用镀银钢球收入（2020-2025年）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中国不同应用镀银钢球收入市场份额（2020-2025）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中国不同应用镀银钢球收入预测（2025-2031）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中国不同应用镀银钢球收入市场份额预测（2025-2031）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镀银钢球行业技术发展趋势</w:t>
      </w:r>
      <w:r>
        <w:rPr>
          <w:rFonts w:hint="eastAsia"/>
        </w:rPr>
        <w:br/>
      </w:r>
      <w:r>
        <w:rPr>
          <w:rFonts w:hint="eastAsia"/>
        </w:rPr>
        <w:t>　　表 镀银钢球行业主要驱动因素</w:t>
      </w:r>
      <w:r>
        <w:rPr>
          <w:rFonts w:hint="eastAsia"/>
        </w:rPr>
        <w:br/>
      </w:r>
      <w:r>
        <w:rPr>
          <w:rFonts w:hint="eastAsia"/>
        </w:rPr>
        <w:t>　　表 镀银钢球行业供应链分析</w:t>
      </w:r>
      <w:r>
        <w:rPr>
          <w:rFonts w:hint="eastAsia"/>
        </w:rPr>
        <w:br/>
      </w:r>
      <w:r>
        <w:rPr>
          <w:rFonts w:hint="eastAsia"/>
        </w:rPr>
        <w:t>　　表 镀银钢球上游原料供应商</w:t>
      </w:r>
      <w:r>
        <w:rPr>
          <w:rFonts w:hint="eastAsia"/>
        </w:rPr>
        <w:br/>
      </w:r>
      <w:r>
        <w:rPr>
          <w:rFonts w:hint="eastAsia"/>
        </w:rPr>
        <w:t>　　表 镀银钢球行业主要下游客户</w:t>
      </w:r>
      <w:r>
        <w:rPr>
          <w:rFonts w:hint="eastAsia"/>
        </w:rPr>
        <w:br/>
      </w:r>
      <w:r>
        <w:rPr>
          <w:rFonts w:hint="eastAsia"/>
        </w:rPr>
        <w:t>　　表 镀银钢球行业典型经销商</w:t>
      </w:r>
      <w:r>
        <w:rPr>
          <w:rFonts w:hint="eastAsia"/>
        </w:rPr>
        <w:br/>
      </w:r>
      <w:r>
        <w:rPr>
          <w:rFonts w:hint="eastAsia"/>
        </w:rPr>
        <w:t>　　表 镀银钢球厂商（一） 镀银钢球生产基地、销售区域、竞争对手及市场地位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镀银钢球厂商（一） 镀银钢球产品规格、参数及市场应用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镀银钢球厂商（一） 镀银钢球销量、收入、价格（美元/件）及毛利率（2020-2025）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镀银钢球厂商（一）公司简介及主要业务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镀银钢球厂商（一）企业最新动态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镀银钢球厂商（二） 镀银钢球生产基地、销售区域、竞争对手及市场地位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镀银钢球厂商（二） 镀银钢球产品规格、参数及市场应用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镀银钢球厂商（二） 镀银钢球销量、收入、价格（美元/件）及毛利率（2020-2025）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镀银钢球厂商（二）公司简介及主要业务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镀银钢球厂商（二）企业最新动态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镀银钢球厂商（三） 镀银钢球生产基地、销售区域、竞争对手及市场地位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镀银钢球厂商（三） 镀银钢球产品规格、参数及市场应用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镀银钢球厂商（三） 镀银钢球销量、收入、价格（美元/件）及毛利率（2020-2025）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镀银钢球厂商（三）公司简介及主要业务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镀银钢球厂商（三）企业最新动态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镀银钢球厂商（四） 镀银钢球生产基地、销售区域、竞争对手及市场地位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镀银钢球厂商（四） 镀银钢球产品规格、参数及市场应用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镀银钢球厂商（四） 镀银钢球销量、收入、价格（美元/件）及毛利率（2020-2025）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镀银钢球厂商（四）公司简介及主要业务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镀银钢球厂商（四）企业最新动态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镀银钢球厂商（五） 镀银钢球生产基地、销售区域、竞争对手及市场地位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镀银钢球厂商（五） 镀银钢球产品规格、参数及市场应用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镀银钢球厂商（五） 镀银钢球销量、收入、价格（美元/件）及毛利率（2020-2025）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镀银钢球厂商（五）公司简介及主要业务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镀银钢球厂商（五）企业最新动态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镀银钢球厂商（六） 镀银钢球生产基地、销售区域、竞争对手及市场地位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镀银钢球厂商（六） 镀银钢球产品规格、参数及市场应用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镀银钢球厂商（六） 镀银钢球销量、收入、价格（美元/件）及毛利率（2020-2025）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镀银钢球厂商（六）公司简介及主要业务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镀银钢球厂商（六）企业最新动态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镀银钢球厂商（七） 镀银钢球生产基地、销售区域、竞争对手及市场地位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镀银钢球厂商（七） 镀银钢球产品规格、参数及市场应用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镀银钢球厂商（七） 镀银钢球销量、收入、价格（美元/件）及毛利率（2020-2025）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镀银钢球厂商（七）公司简介及主要业务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镀银钢球厂商（七）企业最新动态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镀银钢球厂商（八） 镀银钢球生产基地、销售区域、竞争对手及市场地位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镀银钢球厂商（八） 镀银钢球产品规格、参数及市场应用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镀银钢球厂商（八） 镀银钢球销量、收入、价格（美元/件）及毛利率（2020-2025）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镀银钢球厂商（八）公司简介及主要业务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镀银钢球厂商（八）企业最新动态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中国市场镀银钢球产量、销量、进出口（2020-2025年）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中国市场镀银钢球产量、销量、进出口预测（2025-2031）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中国市场镀银钢球进出口贸易趋势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中国市场镀银钢球主要进口来源</w:t>
      </w:r>
      <w:r>
        <w:rPr>
          <w:rFonts w:hint="eastAsia"/>
        </w:rPr>
        <w:br/>
      </w:r>
      <w:r>
        <w:rPr>
          <w:rFonts w:hint="eastAsia"/>
        </w:rPr>
        <w:t>　　表 中国市场镀银钢球主要出口目的地</w:t>
      </w:r>
      <w:r>
        <w:rPr>
          <w:rFonts w:hint="eastAsia"/>
        </w:rPr>
        <w:br/>
      </w:r>
      <w:r>
        <w:rPr>
          <w:rFonts w:hint="eastAsia"/>
        </w:rPr>
        <w:t>　　表 中国镀银钢球生产地区分布</w:t>
      </w:r>
      <w:r>
        <w:rPr>
          <w:rFonts w:hint="eastAsia"/>
        </w:rPr>
        <w:br/>
      </w:r>
      <w:r>
        <w:rPr>
          <w:rFonts w:hint="eastAsia"/>
        </w:rPr>
        <w:t>　　表 中国镀银钢球消费地区分布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0310e280d433e" w:history="1">
        <w:r>
          <w:rPr>
            <w:rStyle w:val="Hyperlink"/>
          </w:rPr>
          <w:t>2025-2031年全球与中国镀银钢球行业现状及市场前景报告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0310e280d433e" w:history="1">
        <w:r>
          <w:rPr>
            <w:rStyle w:val="Hyperlink"/>
          </w:rPr>
          <w:t>https://www.20087.com/7/72/DuYinGangQiuHangYeQianJingFenXi.html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热点：杯子内壁镀银脱落了、球面镀银、纯银钢丝球、钢镀银是什么、镀银耐高温多少度、钢珠表面镀什么、镀金镀银、铁片镀银、不锈钢镀银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7d33b89c74746" w:history="1">
      <w:r>
        <w:rPr>
          <w:rStyle w:val="Hyperlink"/>
        </w:rPr>
        <w:t>2025-2031年全球与中国镀银钢球行业现状及市场前景报告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uYinGangQiuHangYeQianJingFenXi.html" TargetMode="External" Id="R8e60310e280d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uYinGangQiuHangYeQianJingFenXi.html" TargetMode="External" Id="R49b7d33b89c7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2025-02-13T04:24:00Z</dcterms:created>
  <dcterms:modified xsi:type="dcterms:W3CDTF">2025-02-13T05:24:00Z</dcterms:modified>
  <dc:subject>2025-2031年全球与中国镀银钢球行业现状及市场前景报告</dc:subject>
  <dc:title>2025-2031年全球与中国镀银钢球行业现状及市场前景报告</dc:title>
  <cp:keywords>2025-2031年全球与中国镀银钢球行业现状及市场前景报告</cp:keywords>
  <dc:description>2025-2031年全球与中国镀银钢球行业现状及市场前景报告</dc:description>
</cp:coreProperties>
</file>