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9c59989b9456f" w:history="1">
              <w:r>
                <w:rPr>
                  <w:rStyle w:val="Hyperlink"/>
                </w:rPr>
                <w:t>2025-2031年中国办公笔筒市场深度调研及发展前景分析报告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9c59989b9456f" w:history="1">
              <w:r>
                <w:rPr>
                  <w:rStyle w:val="Hyperlink"/>
                </w:rPr>
                <w:t>2025-2031年中国办公笔筒市场深度调研及发展前景分析报告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1161928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9c59989b9456f" w:history="1">
                <w:r>
                  <w:rPr>
                    <w:rStyle w:val="Hyperlink"/>
                  </w:rPr>
                  <w:t>https://www.20087.com/8/92/BanGongBiTongHangYeQuShiBaoGao.html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笔筒是桌面整理的基本工具，其设计和材质正经历着从单一到多元的转变。目前，市场上不仅有传统的木质、金属笔筒，还有更多创新材质和设计的产品出现，如透明亚克力、环保纸质、3D打印笔筒等，既满足了实用性，也增添了办公桌的装饰性和个性化表达。同时，多功能笔筒，如带有USB接口、无线充电板、收纳盒的组合产品，正在成为市场的新宠。</w:t>
      </w:r>
      <w:r>
        <w:rPr>
          <w:rFonts w:hint="eastAsia"/>
        </w:rPr>
        <w:br/>
      </w:r>
      <w:r>
        <w:rPr>
          <w:rFonts w:hint="eastAsia"/>
        </w:rPr>
        <w:t>　　未来办公笔筒将更加注重智能集成和美学设计。智能集成方面，笔筒将集成更多办公辅助功能，如智能提醒、文件扫描等，成为智能办公空间的一部分。美学设计方面，设计师将更加注重笔筒与整体办公环境的协调，采用更多艺术元素和环保材料，提升办公空间的品味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9c59989b9456f" w:history="1">
        <w:r>
          <w:rPr>
            <w:rStyle w:val="Hyperlink"/>
          </w:rPr>
          <w:t>2025-2031年中国办公笔筒市场深度调研及发展前景分析报告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办公笔筒行业的发展现状、市场规模、供需动态及进出口情况。报告详细解读了办公笔筒产业链上下游、重点区域市场、竞争格局及领先企业的表现，同时评估了办公笔筒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办公笔筒行业概况</w:t>
      </w:r>
      <w:r>
        <w:rPr>
          <w:rFonts w:hint="eastAsia"/>
        </w:rPr>
        <w:br/>
      </w:r>
      <w:r>
        <w:rPr>
          <w:rFonts w:hint="eastAsia"/>
        </w:rPr>
        <w:t>　　第一节 办公笔筒行业定义与分类</w:t>
      </w:r>
      <w:r>
        <w:rPr>
          <w:rFonts w:hint="eastAsia"/>
        </w:rPr>
        <w:br/>
      </w:r>
      <w:r>
        <w:rPr>
          <w:rFonts w:hint="eastAsia"/>
        </w:rPr>
        <w:t>　　第二节 办公笔筒行业发展历程</w:t>
      </w:r>
      <w:r>
        <w:rPr>
          <w:rFonts w:hint="eastAsia"/>
        </w:rPr>
        <w:br/>
      </w:r>
      <w:r>
        <w:rPr>
          <w:rFonts w:hint="eastAsia"/>
        </w:rPr>
        <w:t>　　第三节 办公笔筒产业链分析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中国办公笔筒行业发展环境分析</w:t>
      </w:r>
      <w:r>
        <w:rPr>
          <w:rFonts w:hint="eastAsia"/>
        </w:rPr>
        <w:br/>
      </w:r>
      <w:r>
        <w:rPr>
          <w:rFonts w:hint="eastAsia"/>
        </w:rPr>
        <w:t>　　第一节 办公笔筒行业经济环境分析</w:t>
      </w:r>
      <w:r>
        <w:rPr>
          <w:rFonts w:hint="eastAsia"/>
        </w:rPr>
        <w:br/>
      </w:r>
      <w:r>
        <w:rPr>
          <w:rFonts w:hint="eastAsia"/>
        </w:rPr>
        <w:t>　　第二节 办公笔筒行业政策环境分析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一、办公笔筒行业政策影响分析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二、相关办公笔筒行业标准分析</w:t>
      </w:r>
      <w:r>
        <w:rPr>
          <w:rFonts w:hint="eastAsia"/>
        </w:rPr>
        <w:br/>
      </w:r>
      <w:r>
        <w:rPr>
          <w:rFonts w:hint="eastAsia"/>
        </w:rPr>
        <w:t>　　第三节 办公笔筒行业社会环境分析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2024-2025年全球办公笔筒行业市场分析</w:t>
      </w:r>
      <w:r>
        <w:rPr>
          <w:rFonts w:hint="eastAsia"/>
        </w:rPr>
        <w:br/>
      </w:r>
      <w:r>
        <w:rPr>
          <w:rFonts w:hint="eastAsia"/>
        </w:rPr>
        <w:t>　　第一节 全球办公笔筒市场发展现状分析</w:t>
      </w:r>
      <w:r>
        <w:rPr>
          <w:rFonts w:hint="eastAsia"/>
        </w:rPr>
        <w:br/>
      </w:r>
      <w:r>
        <w:rPr>
          <w:rFonts w:hint="eastAsia"/>
        </w:rPr>
        <w:t>　　第二节 办公笔筒行业区域市场分析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全球办公笔筒行业市场发展趋势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中国办公笔筒行业市场供需状况分析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中国办公笔筒市场规模情况</w:t>
      </w:r>
      <w:r>
        <w:rPr>
          <w:rFonts w:hint="eastAsia"/>
        </w:rPr>
        <w:br/>
      </w:r>
      <w:r>
        <w:rPr>
          <w:rFonts w:hint="eastAsia"/>
        </w:rPr>
        <w:t>　　第二节 中国办公笔筒行业盈利情况分析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中国办公笔筒市场需求状况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一、2019-2024年办公笔筒市场需求情况</w:t>
      </w:r>
      <w:r>
        <w:rPr>
          <w:rFonts w:hint="eastAsia"/>
        </w:rPr>
        <w:br/>
      </w:r>
      <w:r>
        <w:rPr>
          <w:rFonts w:hint="eastAsia"/>
        </w:rPr>
        <w:t>　　　　二、2025年办公笔筒行业市场需求特点分析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三、2025-2031年办公笔筒市场需求预测</w:t>
      </w:r>
      <w:r>
        <w:rPr>
          <w:rFonts w:hint="eastAsia"/>
        </w:rPr>
        <w:br/>
      </w:r>
      <w:r>
        <w:rPr>
          <w:rFonts w:hint="eastAsia"/>
        </w:rPr>
        <w:t>　　第四节 中国办公笔筒行业产量情况分析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一、2019-2024年中国办公笔筒行业产量统计分析</w:t>
      </w:r>
      <w:r>
        <w:rPr>
          <w:rFonts w:hint="eastAsia"/>
        </w:rPr>
        <w:br/>
      </w:r>
      <w:r>
        <w:rPr>
          <w:rFonts w:hint="eastAsia"/>
        </w:rPr>
        <w:t>　　　　二、办公笔筒行业区域产量分析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三、2025-2031年中国办公笔筒行业产量预测分析</w:t>
      </w:r>
      <w:r>
        <w:rPr>
          <w:rFonts w:hint="eastAsia"/>
        </w:rPr>
        <w:br/>
      </w:r>
      <w:r>
        <w:rPr>
          <w:rFonts w:hint="eastAsia"/>
        </w:rPr>
        <w:t>　　第五节 办公笔筒行业市场供需平衡状况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中国办公笔筒行业规模与效益分析预测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办公笔筒行业规模分析及预测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一、2019-2024年办公笔筒行业资产规模变化分析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二、2025-2031年办公笔筒行业资产规模预测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三、2019-2024年办公笔筒行业收入和利润变化分析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四、2025-2031年办公笔筒行业收入和利润预测</w:t>
      </w:r>
      <w:r>
        <w:rPr>
          <w:rFonts w:hint="eastAsia"/>
        </w:rPr>
        <w:br/>
      </w:r>
      <w:r>
        <w:rPr>
          <w:rFonts w:hint="eastAsia"/>
        </w:rPr>
        <w:t>　　第二节 办公笔筒行业效益分析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一、2019-2024年办公笔筒行业三费变化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二、2019-2024年办公笔筒行业效益分析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办公笔筒细分市场深度分析</w:t>
      </w:r>
      <w:r>
        <w:rPr>
          <w:rFonts w:hint="eastAsia"/>
        </w:rPr>
        <w:br/>
      </w:r>
      <w:r>
        <w:rPr>
          <w:rFonts w:hint="eastAsia"/>
        </w:rPr>
        <w:t>　　第一节 办公笔筒细分市场（一）发展研究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办公笔筒细分市场（二）发展研究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2019-2024年中国办公笔筒行业区域市场分析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中国办公笔筒行业区域市场结构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重点地区办公笔筒行业调研分析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一、重点地区（一）办公笔筒市场分析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二、重点地区（二）办公笔筒市场分析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三、重点地区（三）办公笔筒市场分析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四、重点地区（四）办公笔筒市场分析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五、重点地区（五）办公笔筒市场分析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中国办公笔筒行业进出口情况分析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办公笔筒行业出口情况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一、2019-2024年办公笔筒行业出口情况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三、2025-2031年办公笔筒行业出口情况预测</w:t>
      </w:r>
      <w:r>
        <w:rPr>
          <w:rFonts w:hint="eastAsia"/>
        </w:rPr>
        <w:br/>
      </w:r>
      <w:r>
        <w:rPr>
          <w:rFonts w:hint="eastAsia"/>
        </w:rPr>
        <w:t>　　第二节 办公笔筒行业进口情况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一、2019-2024年办公笔筒行业进口情况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三、2025-2031年办公笔筒行业进口情况预测</w:t>
      </w:r>
      <w:r>
        <w:rPr>
          <w:rFonts w:hint="eastAsia"/>
        </w:rPr>
        <w:br/>
      </w:r>
      <w:r>
        <w:rPr>
          <w:rFonts w:hint="eastAsia"/>
        </w:rPr>
        <w:t>　　第三节 办公笔筒行业进出口面临的挑战及对策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办公笔筒行业上、下游市场分析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办公笔筒行业上游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办公笔筒行业下游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办公笔筒行业重点企业竞争力分析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二、企业办公笔筒业务分析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2025-2031年办公笔筒行业发展趋势及投资风险分析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当前办公笔筒行业存在的问题</w:t>
      </w:r>
      <w:r>
        <w:rPr>
          <w:rFonts w:hint="eastAsia"/>
        </w:rPr>
        <w:br/>
      </w:r>
      <w:r>
        <w:rPr>
          <w:rFonts w:hint="eastAsia"/>
        </w:rPr>
        <w:t>　　第二节 办公笔筒未来发展预测分析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一、中国办公笔筒发展方向分析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二、2025-2031年中国办公笔筒行业发展规模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三、2025-2031年中国办公笔筒行业发展趋势预测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2025-2031年中国办公笔筒行业投资风险分析</w:t>
      </w:r>
      <w:r>
        <w:rPr>
          <w:rFonts w:hint="eastAsia"/>
        </w:rPr>
        <w:br/>
      </w:r>
      <w:r>
        <w:rPr>
          <w:rFonts w:hint="eastAsia"/>
        </w:rPr>
        <w:t>　　　　一、办公笔筒市场竞争风险</w:t>
      </w:r>
      <w:r>
        <w:rPr>
          <w:rFonts w:hint="eastAsia"/>
        </w:rPr>
        <w:br/>
      </w:r>
      <w:r>
        <w:rPr>
          <w:rFonts w:hint="eastAsia"/>
        </w:rPr>
        <w:t>　　　　二、办公笔筒原材料压力风险分析</w:t>
      </w:r>
      <w:r>
        <w:rPr>
          <w:rFonts w:hint="eastAsia"/>
        </w:rPr>
        <w:br/>
      </w:r>
      <w:r>
        <w:rPr>
          <w:rFonts w:hint="eastAsia"/>
        </w:rPr>
        <w:t>　　　　三、办公笔筒技术风险分析</w:t>
      </w:r>
      <w:r>
        <w:rPr>
          <w:rFonts w:hint="eastAsia"/>
        </w:rPr>
        <w:br/>
      </w:r>
      <w:r>
        <w:rPr>
          <w:rFonts w:hint="eastAsia"/>
        </w:rPr>
        <w:t>　　　　四、办公笔筒政策和体制风险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中国办公笔筒行业营销策略分析</w:t>
      </w:r>
      <w:r>
        <w:rPr>
          <w:rFonts w:hint="eastAsia"/>
        </w:rPr>
        <w:br/>
      </w:r>
      <w:r>
        <w:rPr>
          <w:rFonts w:hint="eastAsia"/>
        </w:rPr>
        <w:t>　　第一节 办公笔筒市场推广策略研究分析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一、做好办公笔筒产品导入</w:t>
      </w:r>
      <w:r>
        <w:rPr>
          <w:rFonts w:hint="eastAsia"/>
        </w:rPr>
        <w:br/>
      </w:r>
      <w:r>
        <w:rPr>
          <w:rFonts w:hint="eastAsia"/>
        </w:rPr>
        <w:t>　　　　二、做好办公笔筒产品组合和产品线决策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三、办公笔筒行业城市市场推广策略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办公笔筒行业渠道营销研究分析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一、办公笔筒行业营销环境分析</w:t>
      </w:r>
      <w:r>
        <w:rPr>
          <w:rFonts w:hint="eastAsia"/>
        </w:rPr>
        <w:br/>
      </w:r>
      <w:r>
        <w:rPr>
          <w:rFonts w:hint="eastAsia"/>
        </w:rPr>
        <w:t>　　　　二、办公笔筒行业现存的营销渠道分析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三、办公笔筒行业终端市场营销管理策略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办公笔筒行业营销战略研究分析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一、中国办公笔筒行业有效整合营销策略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二、建立办公笔筒行业厂商的双嬴模式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办公笔筒行业发展机遇与风险分析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办公笔筒行业发展机遇</w:t>
      </w:r>
      <w:r>
        <w:rPr>
          <w:rFonts w:hint="eastAsia"/>
        </w:rPr>
        <w:br/>
      </w:r>
      <w:r>
        <w:rPr>
          <w:rFonts w:hint="eastAsia"/>
        </w:rPr>
        <w:t>　　　　一、办公笔筒行业市场增长机会</w:t>
      </w:r>
      <w:r>
        <w:rPr>
          <w:rFonts w:hint="eastAsia"/>
        </w:rPr>
        <w:br/>
      </w:r>
      <w:r>
        <w:rPr>
          <w:rFonts w:hint="eastAsia"/>
        </w:rPr>
        <w:t>　　　　二、办公笔筒行业技术创新机遇</w:t>
      </w:r>
      <w:r>
        <w:rPr>
          <w:rFonts w:hint="eastAsia"/>
        </w:rPr>
        <w:br/>
      </w:r>
      <w:r>
        <w:rPr>
          <w:rFonts w:hint="eastAsia"/>
        </w:rPr>
        <w:t>　　　　三、办公笔筒行业并购整合机会</w:t>
      </w:r>
      <w:r>
        <w:rPr>
          <w:rFonts w:hint="eastAsia"/>
        </w:rPr>
        <w:br/>
      </w:r>
      <w:r>
        <w:rPr>
          <w:rFonts w:hint="eastAsia"/>
        </w:rPr>
        <w:t>　　　　四、办公笔筒企业战略发展建议</w:t>
      </w:r>
      <w:r>
        <w:rPr>
          <w:rFonts w:hint="eastAsia"/>
        </w:rPr>
        <w:br/>
      </w:r>
      <w:r>
        <w:rPr>
          <w:rFonts w:hint="eastAsia"/>
        </w:rPr>
        <w:t>　　第二节 办公笔筒行业风险预警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办公笔筒市场前景预测与投资建议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办公笔筒行业市场发展趋势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一、2025-2031年办公笔筒行业市场规模预测</w:t>
      </w:r>
      <w:r>
        <w:rPr>
          <w:rFonts w:hint="eastAsia"/>
        </w:rPr>
        <w:br/>
      </w:r>
      <w:r>
        <w:rPr>
          <w:rFonts w:hint="eastAsia"/>
        </w:rPr>
        <w:t>　　　　二、办公笔筒行业增长驱动因素</w:t>
      </w:r>
      <w:r>
        <w:rPr>
          <w:rFonts w:hint="eastAsia"/>
        </w:rPr>
        <w:br/>
      </w:r>
      <w:r>
        <w:rPr>
          <w:rFonts w:hint="eastAsia"/>
        </w:rPr>
        <w:t>　　　　三、办公笔筒市场供需格局展望</w:t>
      </w:r>
      <w:r>
        <w:rPr>
          <w:rFonts w:hint="eastAsia"/>
        </w:rPr>
        <w:br/>
      </w:r>
      <w:r>
        <w:rPr>
          <w:rFonts w:hint="eastAsia"/>
        </w:rPr>
        <w:t>　　第二节 办公笔筒行业投资分析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一、2025-2031年办公笔筒行业投资规模预测</w:t>
      </w:r>
      <w:r>
        <w:rPr>
          <w:rFonts w:hint="eastAsia"/>
        </w:rPr>
        <w:br/>
      </w:r>
      <w:r>
        <w:rPr>
          <w:rFonts w:hint="eastAsia"/>
        </w:rPr>
        <w:t>　　　　二、办公笔筒行业盈利能力分析</w:t>
      </w:r>
      <w:r>
        <w:rPr>
          <w:rFonts w:hint="eastAsia"/>
        </w:rPr>
        <w:br/>
      </w:r>
      <w:r>
        <w:rPr>
          <w:rFonts w:hint="eastAsia"/>
        </w:rPr>
        <w:t>　　　　三、办公笔筒行业投资回报评估</w:t>
      </w:r>
      <w:r>
        <w:rPr>
          <w:rFonts w:hint="eastAsia"/>
        </w:rPr>
        <w:br/>
      </w:r>
      <w:r>
        <w:rPr>
          <w:rFonts w:hint="eastAsia"/>
        </w:rPr>
        <w:t>　　第三节 [-中-智-林]办公笔筒项目投资建议</w:t>
      </w:r>
      <w:r>
        <w:rPr>
          <w:rFonts w:hint="eastAsia"/>
        </w:rPr>
        <w:br/>
      </w:r>
      <w:r>
        <w:rPr>
          <w:rFonts w:hint="eastAsia"/>
        </w:rPr>
        <w:t>　　　　一、办公笔筒技术应用要点</w:t>
      </w:r>
      <w:r>
        <w:rPr>
          <w:rFonts w:hint="eastAsia"/>
        </w:rPr>
        <w:br/>
      </w:r>
      <w:r>
        <w:rPr>
          <w:rFonts w:hint="eastAsia"/>
        </w:rPr>
        <w:t>　　　　二、办公笔筒项目投资策略</w:t>
      </w:r>
      <w:r>
        <w:rPr>
          <w:rFonts w:hint="eastAsia"/>
        </w:rPr>
        <w:br/>
      </w:r>
      <w:r>
        <w:rPr>
          <w:rFonts w:hint="eastAsia"/>
        </w:rPr>
        <w:t>　　　　三、办公笔筒生产开发建议</w:t>
      </w:r>
      <w:r>
        <w:rPr>
          <w:rFonts w:hint="eastAsia"/>
        </w:rPr>
        <w:br/>
      </w:r>
      <w:r>
        <w:rPr>
          <w:rFonts w:hint="eastAsia"/>
        </w:rPr>
        <w:t>　　　　四、办公笔筒市场拓展注意事项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办公笔筒行业历程</w:t>
      </w:r>
      <w:r>
        <w:rPr>
          <w:rFonts w:hint="eastAsia"/>
        </w:rPr>
        <w:br/>
      </w:r>
      <w:r>
        <w:rPr>
          <w:rFonts w:hint="eastAsia"/>
        </w:rPr>
        <w:t>　　图表 办公笔筒行业生命周期</w:t>
      </w:r>
      <w:r>
        <w:rPr>
          <w:rFonts w:hint="eastAsia"/>
        </w:rPr>
        <w:br/>
      </w:r>
      <w:r>
        <w:rPr>
          <w:rFonts w:hint="eastAsia"/>
        </w:rPr>
        <w:t>　　图表 办公笔筒行业产业链分析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2019-2024年中国办公笔筒行业市场规模及增长情况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2019-2024年办公笔筒行业市场容量分析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2019-2024年中国办公笔筒行业产能统计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2019-2024年中国办公笔筒行业产量及增长趋势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2019-2024年中国办公笔筒市场需求量及增速统计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2024年中国办公笔筒行业需求领域分布格局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2019-2024年中国办公笔筒行业销售收入分析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2019-2024年中国办公笔筒行业盈利情况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2019-2024年中国办公笔筒行业利润总额统计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2019-2024年中国办公笔筒进口数量分析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2019-2024年中国办公笔筒进口金额分析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2019-2024年中国办公笔筒出口数量分析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2019-2024年中国办公笔筒出口金额分析</w:t>
      </w:r>
      <w:r>
        <w:rPr>
          <w:rFonts w:hint="eastAsia"/>
        </w:rPr>
        <w:br/>
      </w:r>
      <w:r>
        <w:rPr>
          <w:rFonts w:hint="eastAsia"/>
        </w:rPr>
        <w:t>　　图表 2024年中国办公笔筒进口国家及地区分析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2024年中国办公笔筒出口国家及地区分析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2019-2024年中国办公笔筒行业企业数量情况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2019-2024年中国办公笔筒行业企业平均规模情况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**地区办公笔筒行业市场需求情况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**地区办公笔筒市场规模及增长情况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**地区办公笔筒行业市场需求情况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办公笔筒重点企业（一）基本信息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办公笔筒重点企业（一）经营情况分析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办公笔筒重点企业（一）主要经济指标情况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办公笔筒重点企业（一）盈利能力情况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办公笔筒重点企业（一）偿债能力情况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办公笔筒重点企业（一）运营能力情况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办公笔筒重点企业（一）成长能力情况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办公笔筒重点企业（二）基本信息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办公笔筒重点企业（二）经营情况分析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办公笔筒重点企业（二）主要经济指标情况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办公笔筒重点企业（二）盈利能力情况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办公笔筒重点企业（二）偿债能力情况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办公笔筒重点企业（二）运营能力情况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办公笔筒重点企业（二）成长能力情况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办公笔筒重点企业（三）基本信息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办公笔筒重点企业（三）经营情况分析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办公笔筒重点企业（三）主要经济指标情况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办公笔筒重点企业（三）盈利能力情况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办公笔筒重点企业（三）偿债能力情况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办公笔筒重点企业（三）运营能力情况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办公笔筒重点企业（三）成长能力情况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2025-2031年中国办公笔筒行业产能预测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2025-2031年中国办公笔筒行业产量预测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2025-2031年中国办公笔筒市场需求量预测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2025-2031年中国办公笔筒行业供需平衡预测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2025-2031年中国办公笔筒行业市场容量预测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2025-2031年中国办公笔筒行业市场规模预测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2025-2031年中国办公笔筒市场前景分析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2025-2031年中国办公笔筒行业发展趋势预测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9c59989b9456f" w:history="1">
        <w:r>
          <w:rPr>
            <w:rStyle w:val="Hyperlink"/>
          </w:rPr>
          <w:t>2025-2031年中国办公笔筒市场深度调研及发展前景分析报告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1161928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9c59989b9456f" w:history="1">
        <w:r>
          <w:rPr>
            <w:rStyle w:val="Hyperlink"/>
          </w:rPr>
          <w:t>https://www.20087.com/8/92/BanGongBiTongHangYeQuShiBaoGao.html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热点：办公桌放笔筒风水、办公笔筒品牌介绍、笔筒图片100张、办公笔筒收纳盒、笔筒一般放在办公桌哪边、办公用笔筒、笔筒推荐、办公笔筒价格、笔筒图片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b0a8e240a4d05" w:history="1">
      <w:r>
        <w:rPr>
          <w:rStyle w:val="Hyperlink"/>
        </w:rPr>
        <w:t>2025-2031年中国办公笔筒市场深度调研及发展前景分析报告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BanGongBiTongHangYeQuShiBaoGao.html" TargetMode="External" Id="R5d69c59989b9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BanGongBiTongHangYeQuShiBaoGao.html" TargetMode="External" Id="Raccb0a8e240a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2025-01-02T08:33:00Z</dcterms:created>
  <dcterms:modified xsi:type="dcterms:W3CDTF">2025-01-02T09:33:00Z</dcterms:modified>
  <dc:subject>2025-2031年中国办公笔筒市场深度调研及发展前景分析报告</dc:subject>
  <dc:title>2025-2031年中国办公笔筒市场深度调研及发展前景分析报告</dc:title>
  <cp:keywords>2025-2031年中国办公笔筒市场深度调研及发展前景分析报告</cp:keywords>
  <dc:description>2025-2031年中国办公笔筒市场深度调研及发展前景分析报告</dc:description>
</cp:coreProperties>
</file>