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b85dac9954116" w:history="1">
              <w:r>
                <w:rPr>
                  <w:rStyle w:val="Hyperlink"/>
                </w:rPr>
                <w:t>2024-2030年中国大脑活动追踪系统行业发展研究与市场前景报告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b85dac9954116" w:history="1">
              <w:r>
                <w:rPr>
                  <w:rStyle w:val="Hyperlink"/>
                </w:rPr>
                <w:t>2024-2030年中国大脑活动追踪系统行业发展研究与市场前景报告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b85dac9954116" w:history="1">
                <w:r>
                  <w:rPr>
                    <w:rStyle w:val="Hyperlink"/>
                  </w:rPr>
                  <w:t>https://www.20087.com/8/82/DaNaoHuoDongZhuiZongXiTongShiChangQianJing.html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追踪系统是一种利用多种技术手段（如EEG、fMRI等）监测大脑活动的技术，广泛应用于神经科学研究、临床诊断以及康复治疗等领域。这类系统能够实时记录大脑电信号变化，帮助科学家们更好地理解大脑的工作机制。随着技术的进步，现代大脑活动追踪系统不仅能够提供高分辨率的大脑图像，还能进行动态跟踪，记录大脑在不同任务状态下的变化情况。此外，通过结合机器学习算法，这些系统还能够分析复杂的大脑活动模式，为研究提供有价值的参考信息。</w:t>
      </w:r>
      <w:r>
        <w:rPr>
          <w:rFonts w:hint="eastAsia"/>
        </w:rPr>
        <w:br/>
      </w:r>
      <w:r>
        <w:rPr>
          <w:rFonts w:hint="eastAsia"/>
        </w:rPr>
        <w:t>　　随着人工智能和大数据分析技术的发展，大脑活动追踪系统的数据处理能力将得到显著提升，能够更准确地解析大脑信号，并揭示大脑功能背后的机制。同时，随着可穿戴设备的小型化和便携化，未来的大脑活动追踪系统将更加方便用户使用，甚至可以实现在日常生活中的长期监测。此外，随着脑机接口技术的进步，这些系统还有望成为连接大脑与外部世界的重要桥梁，推动神经科学领域取得更多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b85dac9954116" w:history="1">
        <w:r>
          <w:rPr>
            <w:rStyle w:val="Hyperlink"/>
          </w:rPr>
          <w:t>2024-2030年中国大脑活动追踪系统行业发展研究与市场前景报告</w:t>
        </w:r>
      </w:hyperlink>
      <w:r>
        <w:rPr>
          <w:rFonts w:hint="eastAsia"/>
        </w:rPr>
        <w:t>》以专业视角，从宏观至微观深入剖析了大脑活动追踪系统行业的现状。大脑活动追踪系统报告基于详实数据，细致分析了大脑活动追踪系统市场需求、市场规模及价格动态，同时探讨了产业链上下游的影响因素。进一步细分市场，揭示了大脑活动追踪系统各细分领域的具体状况。此外，报告还科学预测了大脑活动追踪系统市场前景与发展趋势，对重点企业的经营状况、品牌影响力、市场集中度及竞争格局进行了阐述，并就大脑活动追踪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大脑活动追踪系统行业概述</w:t>
      </w:r>
      <w:r>
        <w:rPr>
          <w:rFonts w:hint="eastAsia"/>
        </w:rPr>
        <w:br/>
      </w:r>
      <w:r>
        <w:rPr>
          <w:rFonts w:hint="eastAsia"/>
        </w:rPr>
        <w:t>　　第一节 大脑活动追踪系统定义与分类</w:t>
      </w:r>
      <w:r>
        <w:rPr>
          <w:rFonts w:hint="eastAsia"/>
        </w:rPr>
        <w:br/>
      </w:r>
      <w:r>
        <w:rPr>
          <w:rFonts w:hint="eastAsia"/>
        </w:rPr>
        <w:t>　　第二节 大脑活动追踪系统应用领域</w:t>
      </w:r>
      <w:r>
        <w:rPr>
          <w:rFonts w:hint="eastAsia"/>
        </w:rPr>
        <w:br/>
      </w:r>
      <w:r>
        <w:rPr>
          <w:rFonts w:hint="eastAsia"/>
        </w:rPr>
        <w:t>　　第三节 大脑活动追踪系统行业经济指标分析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一、大脑活动追踪系统行业赢利性评估</w:t>
      </w:r>
      <w:r>
        <w:rPr>
          <w:rFonts w:hint="eastAsia"/>
        </w:rPr>
        <w:br/>
      </w:r>
      <w:r>
        <w:rPr>
          <w:rFonts w:hint="eastAsia"/>
        </w:rPr>
        <w:t>　　　　二、大脑活动追踪系统行业成长速度分析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三、大脑活动追踪系统附加值提升空间探讨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四、大脑活动追踪系统行业进入壁垒分析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五、大脑活动追踪系统行业风险性评估</w:t>
      </w:r>
      <w:r>
        <w:rPr>
          <w:rFonts w:hint="eastAsia"/>
        </w:rPr>
        <w:br/>
      </w:r>
      <w:r>
        <w:rPr>
          <w:rFonts w:hint="eastAsia"/>
        </w:rPr>
        <w:t>　　　　六、大脑活动追踪系统行业周期性分析</w:t>
      </w:r>
      <w:r>
        <w:rPr>
          <w:rFonts w:hint="eastAsia"/>
        </w:rPr>
        <w:br/>
      </w:r>
      <w:r>
        <w:rPr>
          <w:rFonts w:hint="eastAsia"/>
        </w:rPr>
        <w:t>　　　　七、大脑活动追踪系统行业竞争程度指标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八、大脑活动追踪系统行业成熟度综合分析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大脑活动追踪系统产业链及经营模式分析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三、大脑活动追踪系统销售模式与渠道策略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全球大脑活动追踪系统市场发展分析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2023-2024年全球大脑活动追踪系统行业发展分析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一、全球大脑活动追踪系统行业市场规模与趋势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二、全球大脑活动追踪系统行业发展特点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三、全球大脑活动追踪系统行业竞争格局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主要国家与地区大脑活动追踪系统市场分析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2024-2030年全球大脑活动追踪系统行业发展趋势与前景预测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一、大脑活动追踪系统技术发展趋势</w:t>
      </w:r>
      <w:r>
        <w:rPr>
          <w:rFonts w:hint="eastAsia"/>
        </w:rPr>
        <w:br/>
      </w:r>
      <w:r>
        <w:rPr>
          <w:rFonts w:hint="eastAsia"/>
        </w:rPr>
        <w:t>　　　　二、大脑活动追踪系统行业发展趋势</w:t>
      </w:r>
      <w:r>
        <w:rPr>
          <w:rFonts w:hint="eastAsia"/>
        </w:rPr>
        <w:br/>
      </w:r>
      <w:r>
        <w:rPr>
          <w:rFonts w:hint="eastAsia"/>
        </w:rPr>
        <w:t>　　　　三、大脑活动追踪系统行业发展潜力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中国大脑活动追踪系统行业市场分析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2023-2024年大脑活动追踪系统产能与投资动态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一、国内大脑活动追踪系统产能现状与利用效率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二、大脑活动追踪系统产能扩张与投资动态分析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2024-2030年大脑活动追踪系统行业产量统计与趋势预测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一、2019-2024年大脑活动追踪系统行业数据与增长趋势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1、2019-2024年大脑活动追踪系统产量及增长趋势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2、2019-2024年大脑活动追踪系统细分产品产量及份额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二、大脑活动追踪系统产量影响因素分析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三、2024-2030年大脑活动追踪系统产量预测</w:t>
      </w:r>
      <w:r>
        <w:rPr>
          <w:rFonts w:hint="eastAsia"/>
        </w:rPr>
        <w:br/>
      </w:r>
      <w:r>
        <w:rPr>
          <w:rFonts w:hint="eastAsia"/>
        </w:rPr>
        <w:t>　　第三节 2024-2030年大脑活动追踪系统市场需求与销售分析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一、2023-2024年大脑活动追踪系统行业需求现状</w:t>
      </w:r>
      <w:r>
        <w:rPr>
          <w:rFonts w:hint="eastAsia"/>
        </w:rPr>
        <w:br/>
      </w:r>
      <w:r>
        <w:rPr>
          <w:rFonts w:hint="eastAsia"/>
        </w:rPr>
        <w:t>　　　　二、大脑活动追踪系统客户群体与需求特点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三、2019-2024年大脑活动追踪系统行业销售规模分析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四、2024-2030年大脑活动追踪系统市场增长潜力与规模预测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中国大脑活动追踪系统细分市场分析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一、2023-2024年大脑活动追踪系统主要细分产品市场现状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2023-2024年中国大脑活动追踪系统技术发展研究</w:t>
      </w:r>
      <w:r>
        <w:rPr>
          <w:rFonts w:hint="eastAsia"/>
        </w:rPr>
        <w:br/>
      </w:r>
      <w:r>
        <w:rPr>
          <w:rFonts w:hint="eastAsia"/>
        </w:rPr>
        <w:t>　　第一节 当前大脑活动追踪系统技术发展现状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大脑活动追踪系统技术未来发展趋势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大脑活动追踪系统价格机制与竞争策略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一、2019-2024年大脑活动追踪系统市场价格走势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大脑活动追踪系统定价策略与方法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2024-2030年大脑活动追踪系统价格竞争态势与趋势预测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中国大脑活动追踪系统行业重点区域市场研究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2023-2024年重点区域大脑活动追踪系统市场发展概况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二、2019-2024年大脑活动追踪系统市场需求规模情况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三、2024-2030年大脑活动追踪系统行业发展潜力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二、2019-2024年大脑活动追踪系统市场需求规模情况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三、2024-2030年大脑活动追踪系统行业发展潜力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二、2019-2024年大脑活动追踪系统市场需求规模情况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三、2024-2030年大脑活动追踪系统行业发展潜力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二、2019-2024年大脑活动追踪系统市场需求规模情况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三、2024-2030年大脑活动追踪系统行业发展潜力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二、2019-2024年大脑活动追踪系统市场需求规模情况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三、2024-2030年大脑活动追踪系统行业发展潜力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2019-2024年中国大脑活动追踪系统行业进出口情况分析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大脑活动追踪系统行业进口规模与来源分析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一、2019-2024年大脑活动追踪系统进口规模分析</w:t>
      </w:r>
      <w:r>
        <w:rPr>
          <w:rFonts w:hint="eastAsia"/>
        </w:rPr>
        <w:br/>
      </w:r>
      <w:r>
        <w:rPr>
          <w:rFonts w:hint="eastAsia"/>
        </w:rPr>
        <w:t>　　　　二、大脑活动追踪系统主要进口来源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大脑活动追踪系统行业出口规模与目的地分析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一、2019-2024年大脑活动追踪系统出口规模分析</w:t>
      </w:r>
      <w:r>
        <w:rPr>
          <w:rFonts w:hint="eastAsia"/>
        </w:rPr>
        <w:br/>
      </w:r>
      <w:r>
        <w:rPr>
          <w:rFonts w:hint="eastAsia"/>
        </w:rPr>
        <w:t>　　　　二、大脑活动追踪系统主要出口目的地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2019-2024年中国大脑活动追踪系统总体规模与财务指标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中国大脑活动追踪系统行业总体规模分析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一、大脑活动追踪系统企业数量与结构</w:t>
      </w:r>
      <w:r>
        <w:rPr>
          <w:rFonts w:hint="eastAsia"/>
        </w:rPr>
        <w:br/>
      </w:r>
      <w:r>
        <w:rPr>
          <w:rFonts w:hint="eastAsia"/>
        </w:rPr>
        <w:t>　　　　二、大脑活动追踪系统从业人员规模</w:t>
      </w:r>
      <w:r>
        <w:rPr>
          <w:rFonts w:hint="eastAsia"/>
        </w:rPr>
        <w:br/>
      </w:r>
      <w:r>
        <w:rPr>
          <w:rFonts w:hint="eastAsia"/>
        </w:rPr>
        <w:t>　　　　三、大脑活动追踪系统行业资产状况</w:t>
      </w:r>
      <w:r>
        <w:rPr>
          <w:rFonts w:hint="eastAsia"/>
        </w:rPr>
        <w:br/>
      </w:r>
      <w:r>
        <w:rPr>
          <w:rFonts w:hint="eastAsia"/>
        </w:rPr>
        <w:t>　　第二节 中国大脑活动追踪系统行业财务指标总体分析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大脑活动追踪系统行业重点企业经营状况分析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大脑活动追踪系统重点企业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大脑活动追踪系统领先企业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大脑活动追踪系统标杆企业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大脑活动追踪系统代表企业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大脑活动追踪系统龙头企业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大脑活动追踪系统重点企业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中国大脑活动追踪系统行业竞争格局分析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大脑活动追踪系统行业竞争格局总览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2023-2024年大脑活动追踪系统行业竞争力分析</w:t>
      </w:r>
      <w:r>
        <w:rPr>
          <w:rFonts w:hint="eastAsia"/>
        </w:rPr>
        <w:br/>
      </w:r>
      <w:r>
        <w:rPr>
          <w:rFonts w:hint="eastAsia"/>
        </w:rPr>
        <w:t>　　　　一、大脑活动追踪系统供应商议价能力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四、大脑活动追踪系统替代品威胁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2019-2024年大脑活动追踪系统行业企业并购活动分析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2023-2024年大脑活动追踪系统行业会展与招投标活动分析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一、大脑活动追踪系统行业会展活动及其市场影响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2024年中国大脑活动追踪系统企业发展策略分析</w:t>
      </w:r>
      <w:r>
        <w:rPr>
          <w:rFonts w:hint="eastAsia"/>
        </w:rPr>
        <w:br/>
      </w:r>
      <w:r>
        <w:rPr>
          <w:rFonts w:hint="eastAsia"/>
        </w:rPr>
        <w:t>　　第一节 大脑活动追踪系统市场策略分析</w:t>
      </w:r>
      <w:r>
        <w:rPr>
          <w:rFonts w:hint="eastAsia"/>
        </w:rPr>
        <w:br/>
      </w:r>
      <w:r>
        <w:rPr>
          <w:rFonts w:hint="eastAsia"/>
        </w:rPr>
        <w:t>　　　　一、大脑活动追踪系统市场定位与拓展策略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二、大脑活动追踪系统市场细分与目标客户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大脑活动追踪系统销售策略分析</w:t>
      </w:r>
      <w:r>
        <w:rPr>
          <w:rFonts w:hint="eastAsia"/>
        </w:rPr>
        <w:br/>
      </w:r>
      <w:r>
        <w:rPr>
          <w:rFonts w:hint="eastAsia"/>
        </w:rPr>
        <w:t>　　　　一、大脑活动追踪系统销售渠道与网络建设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提高大脑活动追踪系统企业竞争力建议</w:t>
      </w:r>
      <w:r>
        <w:rPr>
          <w:rFonts w:hint="eastAsia"/>
        </w:rPr>
        <w:br/>
      </w:r>
      <w:r>
        <w:rPr>
          <w:rFonts w:hint="eastAsia"/>
        </w:rPr>
        <w:t>　　　　一、大脑活动追踪系统技术创新与管理优化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大脑活动追踪系统品牌战略思考</w:t>
      </w:r>
      <w:r>
        <w:rPr>
          <w:rFonts w:hint="eastAsia"/>
        </w:rPr>
        <w:br/>
      </w:r>
      <w:r>
        <w:rPr>
          <w:rFonts w:hint="eastAsia"/>
        </w:rPr>
        <w:t>　　　　一、大脑活动追踪系统品牌建设与维护</w:t>
      </w:r>
      <w:r>
        <w:rPr>
          <w:rFonts w:hint="eastAsia"/>
        </w:rPr>
        <w:br/>
      </w:r>
      <w:r>
        <w:rPr>
          <w:rFonts w:hint="eastAsia"/>
        </w:rPr>
        <w:t>　　　　二、大脑活动追踪系统品牌影响力与市场竞争力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中国大脑活动追踪系统行业风险与对策</w:t>
      </w:r>
      <w:r>
        <w:rPr>
          <w:rFonts w:hint="eastAsia"/>
        </w:rPr>
        <w:br/>
      </w:r>
      <w:r>
        <w:rPr>
          <w:rFonts w:hint="eastAsia"/>
        </w:rPr>
        <w:t>　　第一节 大脑活动追踪系统行业SWOT分析</w:t>
      </w:r>
      <w:r>
        <w:rPr>
          <w:rFonts w:hint="eastAsia"/>
        </w:rPr>
        <w:br/>
      </w:r>
      <w:r>
        <w:rPr>
          <w:rFonts w:hint="eastAsia"/>
        </w:rPr>
        <w:t>　　　　一、大脑活动追踪系统行业优势分析</w:t>
      </w:r>
      <w:r>
        <w:rPr>
          <w:rFonts w:hint="eastAsia"/>
        </w:rPr>
        <w:br/>
      </w:r>
      <w:r>
        <w:rPr>
          <w:rFonts w:hint="eastAsia"/>
        </w:rPr>
        <w:t>　　　　二、大脑活动追踪系统行业劣势分析</w:t>
      </w:r>
      <w:r>
        <w:rPr>
          <w:rFonts w:hint="eastAsia"/>
        </w:rPr>
        <w:br/>
      </w:r>
      <w:r>
        <w:rPr>
          <w:rFonts w:hint="eastAsia"/>
        </w:rPr>
        <w:t>　　　　三、大脑活动追踪系统市场机会探索</w:t>
      </w:r>
      <w:r>
        <w:rPr>
          <w:rFonts w:hint="eastAsia"/>
        </w:rPr>
        <w:br/>
      </w:r>
      <w:r>
        <w:rPr>
          <w:rFonts w:hint="eastAsia"/>
        </w:rPr>
        <w:t>　　　　四、大脑活动追踪系统市场威胁评估</w:t>
      </w:r>
      <w:r>
        <w:rPr>
          <w:rFonts w:hint="eastAsia"/>
        </w:rPr>
        <w:br/>
      </w:r>
      <w:r>
        <w:rPr>
          <w:rFonts w:hint="eastAsia"/>
        </w:rPr>
        <w:t>　　第二节 大脑活动追踪系统行业风险及对策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2024-2030年中国大脑活动追踪系统行业前景与发展趋势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大脑活动追踪系统行业发展环境分析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2024-2030年大脑活动追踪系统行业发展趋势与方向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一、大脑活动追踪系统行业发展方向预测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二、大脑活动追踪系统发展趋势分析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2024-2030年大脑活动追踪系统行业发展潜力与机遇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一、大脑活动追踪系统市场发展潜力评估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二、大脑活动追踪系统新兴市场与机遇探索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大脑活动追踪系统行业研究结论与建议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中智⋅林：大脑活动追踪系统行业发展建议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大脑活动追踪系统行业类别</w:t>
      </w:r>
      <w:r>
        <w:rPr>
          <w:rFonts w:hint="eastAsia"/>
        </w:rPr>
        <w:br/>
      </w:r>
      <w:r>
        <w:rPr>
          <w:rFonts w:hint="eastAsia"/>
        </w:rPr>
        <w:t>　　图表 大脑活动追踪系统行业产业链调研</w:t>
      </w:r>
      <w:r>
        <w:rPr>
          <w:rFonts w:hint="eastAsia"/>
        </w:rPr>
        <w:br/>
      </w:r>
      <w:r>
        <w:rPr>
          <w:rFonts w:hint="eastAsia"/>
        </w:rPr>
        <w:t>　　图表 大脑活动追踪系统行业现状</w:t>
      </w:r>
      <w:r>
        <w:rPr>
          <w:rFonts w:hint="eastAsia"/>
        </w:rPr>
        <w:br/>
      </w:r>
      <w:r>
        <w:rPr>
          <w:rFonts w:hint="eastAsia"/>
        </w:rPr>
        <w:t>　　图表 大脑活动追踪系统行业标准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2019-2024年中国大脑活动追踪系统市场规模</w:t>
      </w:r>
      <w:r>
        <w:rPr>
          <w:rFonts w:hint="eastAsia"/>
        </w:rPr>
        <w:br/>
      </w:r>
      <w:r>
        <w:rPr>
          <w:rFonts w:hint="eastAsia"/>
        </w:rPr>
        <w:t>　　图表 2024年中国大脑活动追踪系统行业产能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2019-2024年中国大脑活动追踪系统产量</w:t>
      </w:r>
      <w:r>
        <w:rPr>
          <w:rFonts w:hint="eastAsia"/>
        </w:rPr>
        <w:br/>
      </w:r>
      <w:r>
        <w:rPr>
          <w:rFonts w:hint="eastAsia"/>
        </w:rPr>
        <w:t>　　图表 大脑活动追踪系统行业动态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2024年中国大脑活动追踪系统行业需求区域调研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2019-2024年中国大脑活动追踪系统行情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2019-2024年中国大脑活动追踪系统行业企业数量统计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**地区大脑活动追踪系统市场规模</w:t>
      </w:r>
      <w:r>
        <w:rPr>
          <w:rFonts w:hint="eastAsia"/>
        </w:rPr>
        <w:br/>
      </w:r>
      <w:r>
        <w:rPr>
          <w:rFonts w:hint="eastAsia"/>
        </w:rPr>
        <w:t>　　图表 **地区大脑活动追踪系统行业市场需求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**地区大脑活动追踪系统市场调研</w:t>
      </w:r>
      <w:r>
        <w:rPr>
          <w:rFonts w:hint="eastAsia"/>
        </w:rPr>
        <w:br/>
      </w:r>
      <w:r>
        <w:rPr>
          <w:rFonts w:hint="eastAsia"/>
        </w:rPr>
        <w:t>　　图表 **地区大脑活动追踪系统行业市场需求分析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**地区大脑活动追踪系统市场规模</w:t>
      </w:r>
      <w:r>
        <w:rPr>
          <w:rFonts w:hint="eastAsia"/>
        </w:rPr>
        <w:br/>
      </w:r>
      <w:r>
        <w:rPr>
          <w:rFonts w:hint="eastAsia"/>
        </w:rPr>
        <w:t>　　图表 **地区大脑活动追踪系统行业市场需求</w:t>
      </w:r>
      <w:r>
        <w:rPr>
          <w:rFonts w:hint="eastAsia"/>
        </w:rPr>
        <w:br/>
      </w:r>
      <w:r>
        <w:rPr>
          <w:rFonts w:hint="eastAsia"/>
        </w:rPr>
        <w:t>　　图表 **地区大脑活动追踪系统市场调研</w:t>
      </w:r>
      <w:r>
        <w:rPr>
          <w:rFonts w:hint="eastAsia"/>
        </w:rPr>
        <w:br/>
      </w:r>
      <w:r>
        <w:rPr>
          <w:rFonts w:hint="eastAsia"/>
        </w:rPr>
        <w:t>　　图表 **地区大脑活动追踪系统行业市场需求分析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大脑活动追踪系统行业竞争对手分析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大脑活动追踪系统重点企业（三）成长能力情况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2024-2030年中国大脑活动追踪系统行业产能预测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2024-2030年中国大脑活动追踪系统行业产量预测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2024-2030年中国大脑活动追踪系统市场需求预测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2024-2030年中国大脑活动追踪系统市场规模预测</w:t>
      </w:r>
      <w:r>
        <w:rPr>
          <w:rFonts w:hint="eastAsia"/>
        </w:rPr>
        <w:br/>
      </w:r>
      <w:r>
        <w:rPr>
          <w:rFonts w:hint="eastAsia"/>
        </w:rPr>
        <w:t>　　图表 大脑活动追踪系统行业准入条件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2024-2030年中国大脑活动追踪系统行业信息化</w:t>
      </w:r>
      <w:r>
        <w:rPr>
          <w:rFonts w:hint="eastAsia"/>
        </w:rPr>
        <w:br/>
      </w:r>
      <w:r>
        <w:rPr>
          <w:rFonts w:hint="eastAsia"/>
        </w:rPr>
        <w:t>　　图表 2024年中国大脑活动追踪系统市场前景分析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2024-2030年中国大脑活动追踪系统行业风险分析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2024-2030年中国大脑活动追踪系统行业发展趋势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b85dac9954116" w:history="1">
        <w:r>
          <w:rPr>
            <w:rStyle w:val="Hyperlink"/>
          </w:rPr>
          <w:t>2024-2030年中国大脑活动追踪系统行业发展研究与市场前景报告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b85dac9954116" w:history="1">
        <w:r>
          <w:rPr>
            <w:rStyle w:val="Hyperlink"/>
          </w:rPr>
          <w:t>https://www.20087.com/8/82/DaNaoHuoDongZhuiZongXiTongShiChangQianJing.html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91960856e4589" w:history="1">
      <w:r>
        <w:rPr>
          <w:rStyle w:val="Hyperlink"/>
        </w:rPr>
        <w:t>2024-2030年中国大脑活动追踪系统行业发展研究与市场前景报告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NaoHuoDongZhuiZongXiTongShiChangQianJing.html" TargetMode="External" Id="Rca2b85dac995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NaoHuoDongZhuiZongXiTongShiChangQianJing.html" TargetMode="External" Id="R36c91960856e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2024-09-30T02:14:01Z</dcterms:created>
  <dcterms:modified xsi:type="dcterms:W3CDTF">2024-09-30T03:14:01Z</dcterms:modified>
  <dc:subject>2024-2030年中国大脑活动追踪系统行业发展研究与市场前景报告</dc:subject>
  <dc:title>2024-2030年中国大脑活动追踪系统行业发展研究与市场前景报告</dc:title>
  <cp:keywords>2024-2030年中国大脑活动追踪系统行业发展研究与市场前景报告</cp:keywords>
  <dc:description>2024-2030年中国大脑活动追踪系统行业发展研究与市场前景报告</dc:description>
</cp:coreProperties>
</file>