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a05588031414f" w:history="1">
              <w:r>
                <w:rPr>
                  <w:rStyle w:val="Hyperlink"/>
                </w:rPr>
                <w:t>中国条码打印机行业市场调研与趋势预测（2025-2031年）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a05588031414f" w:history="1">
              <w:r>
                <w:rPr>
                  <w:rStyle w:val="Hyperlink"/>
                </w:rPr>
                <w:t>中国条码打印机行业市场调研与趋势预测（2025-2031年）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a05588031414f" w:history="1">
                <w:r>
                  <w:rPr>
                    <w:rStyle w:val="Hyperlink"/>
                  </w:rPr>
                  <w:t>https://www.20087.com/8/62/TiaoMaDaYinJiFaZhanQuShiFenXi.html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打印机是条形码和二维码标签的主要生产工具，在零售、物流、医疗和制造业等领域发挥着重要作用。近年来，随着物联网技术的普及，条码打印机的应用场景进一步扩大，如在资产管理、库存控制和生产追溯等方面。目前，条码打印机的技术正向高速打印、高精度和低耗材方向发展，同时，移动条码打印机的出现，使得现场打印和即时标签成为可能。</w:t>
      </w:r>
      <w:r>
        <w:rPr>
          <w:rFonts w:hint="eastAsia"/>
        </w:rPr>
        <w:br/>
      </w:r>
      <w:r>
        <w:rPr>
          <w:rFonts w:hint="eastAsia"/>
        </w:rPr>
        <w:t>　　未来，条码打印机将更加注重智能化和用户友好性。智能化方面，将集成更多的智能识别和数据处理功能，如内置RFID芯片的条码打印，以适应物联网设备的集成需求。用户友好性方面，将简化操作界面，提供更为直观的设置选项，以及远程管理和维护能力，便于企业进行大规模部署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a05588031414f" w:history="1">
        <w:r>
          <w:rPr>
            <w:rStyle w:val="Hyperlink"/>
          </w:rPr>
          <w:t>中国条码打印机行业市场调研与趋势预测（2025-2031年）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条码打印机行业的发展现状、市场规模、供需动态及进出口情况。报告详细解读了条码打印机产业链上下游、重点区域市场、竞争格局及领先企业的表现，同时评估了条码打印机行业风险与投资机会。通过对条码打印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条码打印机行业界定</w:t>
      </w:r>
      <w:r>
        <w:rPr>
          <w:rFonts w:hint="eastAsia"/>
        </w:rPr>
        <w:br/>
      </w:r>
      <w:r>
        <w:rPr>
          <w:rFonts w:hint="eastAsia"/>
        </w:rPr>
        <w:t>　　第一节 条码打印机行业定义</w:t>
      </w:r>
      <w:r>
        <w:rPr>
          <w:rFonts w:hint="eastAsia"/>
        </w:rPr>
        <w:br/>
      </w:r>
      <w:r>
        <w:rPr>
          <w:rFonts w:hint="eastAsia"/>
        </w:rPr>
        <w:t>　　第二节 条码打印机行业特点分析</w:t>
      </w:r>
      <w:r>
        <w:rPr>
          <w:rFonts w:hint="eastAsia"/>
        </w:rPr>
        <w:br/>
      </w:r>
      <w:r>
        <w:rPr>
          <w:rFonts w:hint="eastAsia"/>
        </w:rPr>
        <w:t>　　第三节 条码打印机产业链分析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2025年世界条码打印机行业市场运行形势分析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2025年全球条码打印机行业发展概况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世界条码打印机行业发展走势</w:t>
      </w:r>
      <w:r>
        <w:rPr>
          <w:rFonts w:hint="eastAsia"/>
        </w:rPr>
        <w:br/>
      </w:r>
      <w:r>
        <w:rPr>
          <w:rFonts w:hint="eastAsia"/>
        </w:rPr>
        <w:t>　　　　二、全球条码打印机行业市场分布情况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三、全球条码打印机行业发展趋势分析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全球条码打印机行业重点国家和区域分析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2024-2025年中国条码打印机行业发展环境分析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2025年条码打印机行业技术发展现状及趋势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中外条码打印机技术差距及产生差距的主要原因分析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提高我国条码打印机技术的对策</w:t>
      </w:r>
      <w:r>
        <w:rPr>
          <w:rFonts w:hint="eastAsia"/>
        </w:rPr>
        <w:br/>
      </w:r>
      <w:r>
        <w:rPr>
          <w:rFonts w:hint="eastAsia"/>
        </w:rPr>
        <w:t>　　第四节 我国条码打印机研发、设计发展趋势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中国条码打印机发展现状调研</w:t>
      </w:r>
      <w:r>
        <w:rPr>
          <w:rFonts w:hint="eastAsia"/>
        </w:rPr>
        <w:br/>
      </w:r>
      <w:r>
        <w:rPr>
          <w:rFonts w:hint="eastAsia"/>
        </w:rPr>
        <w:t>　　第一节 中国条码打印机市场现状分析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中国条码打印机行业产量情况分析及预测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一、条码打印机总体产能规模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三、2019-2024年中国条码打印机产量统计</w:t>
      </w:r>
      <w:r>
        <w:rPr>
          <w:rFonts w:hint="eastAsia"/>
        </w:rPr>
        <w:br/>
      </w:r>
      <w:r>
        <w:rPr>
          <w:rFonts w:hint="eastAsia"/>
        </w:rPr>
        <w:t>　　　　二、条码打印机生产区域分布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三、2025-2031年中国条码打印机产量预测分析</w:t>
      </w:r>
      <w:r>
        <w:rPr>
          <w:rFonts w:hint="eastAsia"/>
        </w:rPr>
        <w:br/>
      </w:r>
      <w:r>
        <w:rPr>
          <w:rFonts w:hint="eastAsia"/>
        </w:rPr>
        <w:t>　　第三节 中国条码打印机市场需求分析及预测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二、2019-2024年中国条码打印机市场需求量统计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三、2025-2031年中国条码打印机市场需求量预测分析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2019-2024年中国条码打印机行业进出口情况分析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二、2019-2024年中国条码打印机行业出口分析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2025-2031年中国条码打印机行业进出口情况预测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一、2025-2031年中国条码打印机行业进口预测分析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影响条码打印机行业进出口变化的主要原因分析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2019-2024年中国条码打印机行业重点地区调研分析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一、中国条码打印机行业重点区域市场结构调研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二、**地区条码打印机市场调研分析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三、**地区条码打印机市场调研分析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四、**地区条码打印机市场调研分析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五、**地区条码打印机市场调研分析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六、**地区条码打印机市场调研分析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条码打印机行业集中度分析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一、条码打印机市场集中度分析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二、条码打印机企业集中度分析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三、条码打印机区域集中度分析</w:t>
      </w:r>
      <w:r>
        <w:rPr>
          <w:rFonts w:hint="eastAsia"/>
        </w:rPr>
        <w:br/>
      </w:r>
      <w:r>
        <w:rPr>
          <w:rFonts w:hint="eastAsia"/>
        </w:rPr>
        <w:t>　　第二节 条码打印机行业主要企业竞争力分析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条码打印机行业竞争格局分析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一、2025年条码打印机行业竞争分析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二、2025年中外条码打印机产品竞争分析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三、2019-2024年我国条码打印机市场竞争分析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四、2025-2031年国内主要条码打印机企业动向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条码打印机企业管理策略建议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提高条码打印机企业竞争力的策略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一、提高中国条码打印机企业核心竞争力的对策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二、条码打印机企业提升竞争力的主要方向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三、影响条码打印机企业核心竞争力的因素及提升途径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四、提高条码打印机企业竞争力的策略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对我国条码打印机品牌的战略思考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一、条码打印机实施品牌战略的意义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三、我国条码打印机企业的品牌战略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四、条码打印机品牌战略管理的策略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2025-2031年中国条码打印机行业前景与风险预测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2025年中国条码打印机市场前景分析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2025-2031年中国条码打印机发展趋势预测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2025-2031年中国条码打印机行业投资特性分析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二、2025-2031年中国条码打印机行业盈利模式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三、2025-2031年中国条码打印机行业盈利因素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2025-2031年中国条码打印机行业投资机会分析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二、2025-2031年中国条码打印机行业区域市场投资潜力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2025-2031年中国条码打印机行业投资风险分析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二、2025-2031年中国条码打印机行业技术风险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三、2025-2031年中国条码打印机行业政策风险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四、2025-2031年中国条码打印机行业进入退出风险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条码打印机行业研究结论</w:t>
      </w:r>
      <w:r>
        <w:rPr>
          <w:rFonts w:hint="eastAsia"/>
        </w:rPr>
        <w:br/>
      </w:r>
      <w:r>
        <w:rPr>
          <w:rFonts w:hint="eastAsia"/>
        </w:rPr>
        <w:t>　　第二节 条码打印机行业投资价值评估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中⋅智林⋅：条码打印机行业投资建议</w:t>
      </w:r>
      <w:r>
        <w:rPr>
          <w:rFonts w:hint="eastAsia"/>
        </w:rPr>
        <w:br/>
      </w:r>
      <w:r>
        <w:rPr>
          <w:rFonts w:hint="eastAsia"/>
        </w:rPr>
        <w:t>　　　　一、条码打印机行业投资策略建议</w:t>
      </w:r>
      <w:r>
        <w:rPr>
          <w:rFonts w:hint="eastAsia"/>
        </w:rPr>
        <w:br/>
      </w:r>
      <w:r>
        <w:rPr>
          <w:rFonts w:hint="eastAsia"/>
        </w:rPr>
        <w:t>　　　　二、条码打印机行业投资方向建议</w:t>
      </w:r>
      <w:r>
        <w:rPr>
          <w:rFonts w:hint="eastAsia"/>
        </w:rPr>
        <w:br/>
      </w:r>
      <w:r>
        <w:rPr>
          <w:rFonts w:hint="eastAsia"/>
        </w:rPr>
        <w:t>　　　　三、条码打印机行业投资方式建议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条码打印机行业类别</w:t>
      </w:r>
      <w:r>
        <w:rPr>
          <w:rFonts w:hint="eastAsia"/>
        </w:rPr>
        <w:br/>
      </w:r>
      <w:r>
        <w:rPr>
          <w:rFonts w:hint="eastAsia"/>
        </w:rPr>
        <w:t>　　图表 条码打印机行业产业链调研</w:t>
      </w:r>
      <w:r>
        <w:rPr>
          <w:rFonts w:hint="eastAsia"/>
        </w:rPr>
        <w:br/>
      </w:r>
      <w:r>
        <w:rPr>
          <w:rFonts w:hint="eastAsia"/>
        </w:rPr>
        <w:t>　　图表 条码打印机行业现状</w:t>
      </w:r>
      <w:r>
        <w:rPr>
          <w:rFonts w:hint="eastAsia"/>
        </w:rPr>
        <w:br/>
      </w:r>
      <w:r>
        <w:rPr>
          <w:rFonts w:hint="eastAsia"/>
        </w:rPr>
        <w:t>　　图表 条码打印机行业标准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2019-2024年中国条码打印机行业市场规模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2024年中国条码打印机行业产能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2019-2024年中国条码打印机行业产量统计</w:t>
      </w:r>
      <w:r>
        <w:rPr>
          <w:rFonts w:hint="eastAsia"/>
        </w:rPr>
        <w:br/>
      </w:r>
      <w:r>
        <w:rPr>
          <w:rFonts w:hint="eastAsia"/>
        </w:rPr>
        <w:t>　　图表 条码打印机行业动态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2019-2024年中国条码打印机市场需求量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2025年中国条码打印机行业需求区域调研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2019-2024年中国条码打印机行情</w:t>
      </w:r>
      <w:r>
        <w:rPr>
          <w:rFonts w:hint="eastAsia"/>
        </w:rPr>
        <w:br/>
      </w:r>
      <w:r>
        <w:rPr>
          <w:rFonts w:hint="eastAsia"/>
        </w:rPr>
        <w:t>　　图表 2019-2024年中国条码打印机价格走势图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2019-2024年中国条码打印机行业销售收入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2019-2024年中国条码打印机行业盈利情况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2019-2024年中国条码打印机行业利润总额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2019-2024年中国条码打印机出口统计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**地区条码打印机市场规模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**地区条码打印机市场调研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**地区条码打印机市场规模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**地区条码打印机市场调研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条码打印机行业竞争对手分析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2025-2031年中国条码打印机行业市场规模预测</w:t>
      </w:r>
      <w:r>
        <w:rPr>
          <w:rFonts w:hint="eastAsia"/>
        </w:rPr>
        <w:br/>
      </w:r>
      <w:r>
        <w:rPr>
          <w:rFonts w:hint="eastAsia"/>
        </w:rPr>
        <w:t>　　图表 条码打印机行业准入条件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2025-2031年中国条码打印机市场前景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a05588031414f" w:history="1">
        <w:r>
          <w:rPr>
            <w:rStyle w:val="Hyperlink"/>
          </w:rPr>
          <w:t>中国条码打印机行业市场调研与趋势预测（2025-2031年）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a05588031414f" w:history="1">
        <w:r>
          <w:rPr>
            <w:rStyle w:val="Hyperlink"/>
          </w:rPr>
          <w:t>https://www.20087.com/8/62/TiaoMaDaYinJiFaZhanQuShiFenXi.html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热点：贴标机、条码打印机打印出来有空白间隔、标签打印机安装与使用、条码打印机设置条码格式、3d打印机、条码打印机卡纸怎么弄、RFID打印机、条码打印机换碳带步骤、扫描枪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bac34055f4025" w:history="1">
      <w:r>
        <w:rPr>
          <w:rStyle w:val="Hyperlink"/>
        </w:rPr>
        <w:t>中国条码打印机行业市场调研与趋势预测（2025-2031年）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iaoMaDaYinJiFaZhanQuShiFenXi.html" TargetMode="External" Id="Rc73a05588031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iaoMaDaYinJiFaZhanQuShiFenXi.html" TargetMode="External" Id="Re55bac34055f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2024-09-20T05:35:00Z</dcterms:created>
  <dcterms:modified xsi:type="dcterms:W3CDTF">2024-09-20T06:35:00Z</dcterms:modified>
  <dc:subject>中国条码打印机行业市场调研与趋势预测（2025-2031年）</dc:subject>
  <dc:title>中国条码打印机行业市场调研与趋势预测（2025-2031年）</dc:title>
  <cp:keywords>中国条码打印机行业市场调研与趋势预测（2025-2031年）</cp:keywords>
  <dc:description>中国条码打印机行业市场调研与趋势预测（2025-2031年）</dc:description>
</cp:coreProperties>
</file>