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16f55a94f43e9" w:history="1">
              <w:r>
                <w:rPr>
                  <w:rStyle w:val="Hyperlink"/>
                </w:rPr>
                <w:t>2026-2032年中国深海潜水服行业研究分析与市场前景报告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16f55a94f43e9" w:history="1">
              <w:r>
                <w:rPr>
                  <w:rStyle w:val="Hyperlink"/>
                </w:rPr>
                <w:t>2026-2032年中国深海潜水服行业研究分析与市场前景报告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16f55a94f43e9" w:history="1">
                <w:r>
                  <w:rPr>
                    <w:rStyle w:val="Hyperlink"/>
                  </w:rPr>
                  <w:t>https://www.20087.com/8/92/ShenHaiQianShuiFuHangYeQianJingQuShi.html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海潜水服是保障潜水员在极端高压、低温及黑暗水下环境中安全作业与生存的核心特种防护装备。目前，深海潜水服主要分为硬式潜水服与软式潜水服两大技术路线。硬式潜水服采用金属或高强度复合材料制成刚性抗压壳体，能够完全抵御深水静水压力，为潜水员提供类似微型潜艇的绝对安全空间，广泛应用于深海打捞、海底管线铺设及海洋科考等极端深度作业。软式潜水服则采用氯丁橡胶等弹性材料，结合精密的供气与调压系统，在保障一定活动灵活性的同时提供热防护与压力平衡。随着深海资源开发与海洋工程向更深水域拓展，潜水服在材料科学、生命维持系统及人机工程学方面的技术壁垒不断被突破，成为衡量国家深海装备实力的重要标志。</w:t>
      </w:r>
      <w:r>
        <w:rPr>
          <w:rFonts w:hint="eastAsia"/>
        </w:rPr>
        <w:br/>
      </w:r>
      <w:r>
        <w:rPr>
          <w:rFonts w:hint="eastAsia"/>
        </w:rPr>
        <w:t>　　未来，深海潜水服将加速向智能化、仿生学与无人化协同方向深度发展。市场调研网认为，在智能交互层面，新一代潜水服将深度集成柔性传感器、增强现实（AR）显示系统及水下通信模块，使潜水员能够实时获取深度、水温、气体余量及导航信息，并通过语音或手势与水面母船进行高效交互，大幅降低深海作业的心理负荷与操作风险。在材料与结构设计上，受海洋生物启发的仿生学设计将被引入，通过模仿深海生物的抗压结构与保温机制，开发出重量更轻、活动更自如且热效率更高的新型防护材料。此外，随着水下机器人技术的成熟，深海潜水服将与无人潜航器（UUV）形成人机协同作业模式，由机器人承担高风险的前端探测与精细操作，潜水服则作为移动指挥与应急干预平台，共同构建更加安全、高效的深海作业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916f55a94f43e9" w:history="1">
        <w:r>
          <w:rPr>
            <w:rStyle w:val="Hyperlink"/>
          </w:rPr>
          <w:t>2026-2032年中国深海潜水服行业研究分析与市场前景报告</w:t>
        </w:r>
      </w:hyperlink>
      <w:r>
        <w:rPr>
          <w:rFonts w:hint="eastAsia"/>
        </w:rPr>
        <w:t>》，2025年深海潜水服行业市场规模达 亿元，预计2032年市场规模将达 亿元，期间年均复合增长率（CAGR）达 %。报告系统分析了深海潜水服行业的产业链结构、市场规模及需求特征，详细解读了价格体系与行业现状。基于严谨的数据分析与市场洞察，报告科学预测了深海潜水服行业前景与发展趋势。同时，重点剖析了深海潜水服重点企业的竞争格局、市场集中度及品牌影响力，并对深海潜水服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深海潜水服行业概述</w:t>
      </w:r>
      <w:r>
        <w:rPr>
          <w:rFonts w:hint="eastAsia"/>
        </w:rPr>
        <w:br/>
      </w:r>
      <w:r>
        <w:rPr>
          <w:rFonts w:hint="eastAsia"/>
        </w:rPr>
        <w:t>　　第一节 深海潜水服定义与分类</w:t>
      </w:r>
      <w:r>
        <w:rPr>
          <w:rFonts w:hint="eastAsia"/>
        </w:rPr>
        <w:br/>
      </w:r>
      <w:r>
        <w:rPr>
          <w:rFonts w:hint="eastAsia"/>
        </w:rPr>
        <w:t>　　第二节 深海潜水服应用领域</w:t>
      </w:r>
      <w:r>
        <w:rPr>
          <w:rFonts w:hint="eastAsia"/>
        </w:rPr>
        <w:br/>
      </w:r>
      <w:r>
        <w:rPr>
          <w:rFonts w:hint="eastAsia"/>
        </w:rPr>
        <w:t>　　第三节 深海潜水服行业经济指标分析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深海潜水服产业链及经营模式分析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三、深海潜水服销售模式及销售渠道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全球深海潜水服市场发展综述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2020-2025年全球深海潜水服市场规模与趋势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主要国家与地区深海潜水服市场分析</w:t>
      </w:r>
      <w:r>
        <w:rPr>
          <w:rFonts w:hint="eastAsia"/>
        </w:rPr>
        <w:br/>
      </w:r>
      <w:r>
        <w:rPr>
          <w:rFonts w:hint="eastAsia"/>
        </w:rPr>
        <w:t>　　第三节 2026-2032年全球深海潜水服行业发展趋势与前景预测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中国深海潜水服行业市场分析</w:t>
      </w:r>
      <w:r>
        <w:rPr>
          <w:rFonts w:hint="eastAsia"/>
        </w:rPr>
        <w:br/>
      </w:r>
      <w:r>
        <w:rPr>
          <w:rFonts w:hint="eastAsia"/>
        </w:rPr>
        <w:t>　　第一节 2025-2026年深海潜水服产能与投资动态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一、国内深海潜水服产能及利用情况</w:t>
      </w:r>
      <w:r>
        <w:rPr>
          <w:rFonts w:hint="eastAsia"/>
        </w:rPr>
        <w:br/>
      </w:r>
      <w:r>
        <w:rPr>
          <w:rFonts w:hint="eastAsia"/>
        </w:rPr>
        <w:t>　　　　二、深海潜水服产能扩张与投资动态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2026-2032年深海潜水服行业产量统计与趋势预测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一、2020-2025年深海潜水服行业产量数据统计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1、2020-2025年深海潜水服产量及增长趋势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2、2020-2025年深海潜水服细分产品产量及份额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二、影响深海潜水服产量的关键因素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三、2026-2032年深海潜水服产量预测</w:t>
      </w:r>
      <w:r>
        <w:rPr>
          <w:rFonts w:hint="eastAsia"/>
        </w:rPr>
        <w:br/>
      </w:r>
      <w:r>
        <w:rPr>
          <w:rFonts w:hint="eastAsia"/>
        </w:rPr>
        <w:t>　　第三节 2026-2032年深海潜水服市场需求与销售分析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一、2025-2026年深海潜水服行业需求现状</w:t>
      </w:r>
      <w:r>
        <w:rPr>
          <w:rFonts w:hint="eastAsia"/>
        </w:rPr>
        <w:br/>
      </w:r>
      <w:r>
        <w:rPr>
          <w:rFonts w:hint="eastAsia"/>
        </w:rPr>
        <w:t>　　　　二、深海潜水服客户群体与需求特点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三、2020-2025年深海潜水服行业销售规模分析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四、2026-2032年深海潜水服市场增长潜力与规模预测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中国深海潜水服细分市场与下游应用领域分析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深海潜水服细分市场分析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一、2025-2026年深海潜水服主要细分产品市场现状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深海潜水服下游应用与客户群体分析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一、2025-2026年深海潜水服各应用领域市场现状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2025-2026年深海潜水服行业技术发展现状及趋势分析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深海潜水服行业技术发展现状分析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国内外深海潜水服行业技术差异与原因</w:t>
      </w:r>
      <w:r>
        <w:rPr>
          <w:rFonts w:hint="eastAsia"/>
        </w:rPr>
        <w:br/>
      </w:r>
      <w:r>
        <w:rPr>
          <w:rFonts w:hint="eastAsia"/>
        </w:rPr>
        <w:t>　　第三节 深海潜水服行业技术发展方向、趋势预测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提升深海潜水服行业技术能力策略建议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深海潜水服价格机制与竞争策略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一、2020-2025年深海潜水服市场价格走势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深海潜水服定价策略与方法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2026-2032年深海潜水服价格竞争态势与趋势预测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中国深海潜水服行业重点区域市场研究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2025-2026年重点区域深海潜水服市场发展概况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二、2020-2025年深海潜水服市场需求规模情况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三、2026-2032年深海潜水服行业发展潜力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二、2020-2025年深海潜水服市场需求规模情况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三、2026-2032年深海潜水服行业发展潜力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二、2020-2025年深海潜水服市场需求规模情况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三、2026-2032年深海潜水服行业发展潜力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二、2020-2025年深海潜水服市场需求规模情况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三、2026-2032年深海潜水服行业发展潜力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二、2020-2025年深海潜水服市场需求规模情况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三、2026-2032年深海潜水服行业发展潜力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2020-2025年中国深海潜水服行业进出口情况分析</w:t>
      </w:r>
      <w:r>
        <w:rPr>
          <w:rFonts w:hint="eastAsia"/>
        </w:rPr>
        <w:br/>
      </w:r>
      <w:r>
        <w:rPr>
          <w:rFonts w:hint="eastAsia"/>
        </w:rPr>
        <w:t>　　第一节 深海潜水服行业进口情况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一、2020-2025年深海潜水服进口规模及增长情况</w:t>
      </w:r>
      <w:r>
        <w:rPr>
          <w:rFonts w:hint="eastAsia"/>
        </w:rPr>
        <w:br/>
      </w:r>
      <w:r>
        <w:rPr>
          <w:rFonts w:hint="eastAsia"/>
        </w:rPr>
        <w:t>　　　　二、深海潜水服主要进口来源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深海潜水服行业出口情况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一、2020-2025年深海潜水服出口规模及增长情况</w:t>
      </w:r>
      <w:r>
        <w:rPr>
          <w:rFonts w:hint="eastAsia"/>
        </w:rPr>
        <w:br/>
      </w:r>
      <w:r>
        <w:rPr>
          <w:rFonts w:hint="eastAsia"/>
        </w:rPr>
        <w:t>　　　　二、深海潜水服主要出口目的地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2020-2025年中国深海潜水服行业总体发展与财务状况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2020-2025年中国深海潜水服行业规模情况</w:t>
      </w:r>
      <w:r>
        <w:rPr>
          <w:rFonts w:hint="eastAsia"/>
        </w:rPr>
        <w:br/>
      </w:r>
      <w:r>
        <w:rPr>
          <w:rFonts w:hint="eastAsia"/>
        </w:rPr>
        <w:t>　　　　一、深海潜水服行业企业数量规模</w:t>
      </w:r>
      <w:r>
        <w:rPr>
          <w:rFonts w:hint="eastAsia"/>
        </w:rPr>
        <w:br/>
      </w:r>
      <w:r>
        <w:rPr>
          <w:rFonts w:hint="eastAsia"/>
        </w:rPr>
        <w:t>　　　　二、深海潜水服行业从业人员规模</w:t>
      </w:r>
      <w:r>
        <w:rPr>
          <w:rFonts w:hint="eastAsia"/>
        </w:rPr>
        <w:br/>
      </w:r>
      <w:r>
        <w:rPr>
          <w:rFonts w:hint="eastAsia"/>
        </w:rPr>
        <w:t>　　　　三、深海潜水服行业市场敏感性分析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2020-2025年中国深海潜水服行业财务能力分析</w:t>
      </w:r>
      <w:r>
        <w:rPr>
          <w:rFonts w:hint="eastAsia"/>
        </w:rPr>
        <w:br/>
      </w:r>
      <w:r>
        <w:rPr>
          <w:rFonts w:hint="eastAsia"/>
        </w:rPr>
        <w:t>　　　　一、深海潜水服行业盈利能力</w:t>
      </w:r>
      <w:r>
        <w:rPr>
          <w:rFonts w:hint="eastAsia"/>
        </w:rPr>
        <w:br/>
      </w:r>
      <w:r>
        <w:rPr>
          <w:rFonts w:hint="eastAsia"/>
        </w:rPr>
        <w:t>　　　　二、深海潜水服行业偿债能力</w:t>
      </w:r>
      <w:r>
        <w:rPr>
          <w:rFonts w:hint="eastAsia"/>
        </w:rPr>
        <w:br/>
      </w:r>
      <w:r>
        <w:rPr>
          <w:rFonts w:hint="eastAsia"/>
        </w:rPr>
        <w:t>　　　　三、深海潜水服行业营运能力</w:t>
      </w:r>
      <w:r>
        <w:rPr>
          <w:rFonts w:hint="eastAsia"/>
        </w:rPr>
        <w:br/>
      </w:r>
      <w:r>
        <w:rPr>
          <w:rFonts w:hint="eastAsia"/>
        </w:rPr>
        <w:t>　　　　四、深海潜水服行业发展能力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深海潜水服行业重点企业调研分析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二、企业深海潜水服业务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二、企业深海潜水服业务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二、企业深海潜水服业务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二、企业深海潜水服业务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二、企业深海潜水服业务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二、企业深海潜水服业务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中国深海潜水服行业竞争格局分析</w:t>
      </w:r>
      <w:r>
        <w:rPr>
          <w:rFonts w:hint="eastAsia"/>
        </w:rPr>
        <w:br/>
      </w:r>
      <w:r>
        <w:rPr>
          <w:rFonts w:hint="eastAsia"/>
        </w:rPr>
        <w:t>　　第一节 深海潜水服行业竞争格局总览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2025-2026年深海潜水服行业竞争力分析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2020-2025年深海潜水服行业企业并购活动分析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2025-2026年深海潜水服行业会展与招投标活动分析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一、深海潜水服行业会展活动及其市场影响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2026年中国深海潜水服企业发展企业发展策略与建议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深海潜水服销售模式与渠道策略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深海潜水服品牌与市场推广策略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深海潜水服研发投入与技术创新能力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深海潜水服合作联盟与资源整合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中国深海潜水服行业风险与对策</w:t>
      </w:r>
      <w:r>
        <w:rPr>
          <w:rFonts w:hint="eastAsia"/>
        </w:rPr>
        <w:br/>
      </w:r>
      <w:r>
        <w:rPr>
          <w:rFonts w:hint="eastAsia"/>
        </w:rPr>
        <w:t>　　第一节 深海潜水服行业SWOT分析</w:t>
      </w:r>
      <w:r>
        <w:rPr>
          <w:rFonts w:hint="eastAsia"/>
        </w:rPr>
        <w:br/>
      </w:r>
      <w:r>
        <w:rPr>
          <w:rFonts w:hint="eastAsia"/>
        </w:rPr>
        <w:t>　　　　一、深海潜水服行业优势</w:t>
      </w:r>
      <w:r>
        <w:rPr>
          <w:rFonts w:hint="eastAsia"/>
        </w:rPr>
        <w:br/>
      </w:r>
      <w:r>
        <w:rPr>
          <w:rFonts w:hint="eastAsia"/>
        </w:rPr>
        <w:t>　　　　二、深海潜水服行业劣势</w:t>
      </w:r>
      <w:r>
        <w:rPr>
          <w:rFonts w:hint="eastAsia"/>
        </w:rPr>
        <w:br/>
      </w:r>
      <w:r>
        <w:rPr>
          <w:rFonts w:hint="eastAsia"/>
        </w:rPr>
        <w:t>　　　　三、深海潜水服市场机会</w:t>
      </w:r>
      <w:r>
        <w:rPr>
          <w:rFonts w:hint="eastAsia"/>
        </w:rPr>
        <w:br/>
      </w:r>
      <w:r>
        <w:rPr>
          <w:rFonts w:hint="eastAsia"/>
        </w:rPr>
        <w:t>　　　　四、深海潜水服市场威胁</w:t>
      </w:r>
      <w:r>
        <w:rPr>
          <w:rFonts w:hint="eastAsia"/>
        </w:rPr>
        <w:br/>
      </w:r>
      <w:r>
        <w:rPr>
          <w:rFonts w:hint="eastAsia"/>
        </w:rPr>
        <w:t>　　第二节 深海潜水服行业风险及对策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2026-2032年中国深海潜水服行业前景与发展趋势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2025-2026年深海潜水服行业发展环境分析</w:t>
      </w:r>
      <w:r>
        <w:rPr>
          <w:rFonts w:hint="eastAsia"/>
        </w:rPr>
        <w:br/>
      </w:r>
      <w:r>
        <w:rPr>
          <w:rFonts w:hint="eastAsia"/>
        </w:rPr>
        <w:t>　　　　一、深海潜水服行业主管部门与监管体制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二、深海潜水服行业主要法律法规及政策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三、深海潜水服行业标准与质量监管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2026-2032年深海潜水服行业发展趋势与方向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2026-2032年深海潜水服行业发展潜力与机遇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深海潜水服行业研究结论与建议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(中~智林)深海潜水服行业发展建议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深海潜水服行业历程</w:t>
      </w:r>
      <w:r>
        <w:rPr>
          <w:rFonts w:hint="eastAsia"/>
        </w:rPr>
        <w:br/>
      </w:r>
      <w:r>
        <w:rPr>
          <w:rFonts w:hint="eastAsia"/>
        </w:rPr>
        <w:t>　　图表 深海潜水服行业生命周期</w:t>
      </w:r>
      <w:r>
        <w:rPr>
          <w:rFonts w:hint="eastAsia"/>
        </w:rPr>
        <w:br/>
      </w:r>
      <w:r>
        <w:rPr>
          <w:rFonts w:hint="eastAsia"/>
        </w:rPr>
        <w:t>　　图表 深海潜水服行业产业链分析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2020-2025年中国深海潜水服行业市场规模及增长情况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2020-2025年深海潜水服行业市场容量分析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2020-2025年中国深海潜水服行业产能统计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2020-2025年中国深海潜水服行业产量及增长趋势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2020-2025年中国深海潜水服市场需求量及增速统计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2025年中国深海潜水服行业需求领域分布格局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2020-2025年中国深海潜水服行业销售收入分析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2020-2025年中国深海潜水服行业盈利情况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2020-2025年中国深海潜水服行业利润总额统计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2020-2025年中国深海潜水服进口数量分析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2020-2025年中国深海潜水服进口金额分析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2020-2025年中国深海潜水服出口数量分析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2020-2025年中国深海潜水服出口金额分析</w:t>
      </w:r>
      <w:r>
        <w:rPr>
          <w:rFonts w:hint="eastAsia"/>
        </w:rPr>
        <w:br/>
      </w:r>
      <w:r>
        <w:rPr>
          <w:rFonts w:hint="eastAsia"/>
        </w:rPr>
        <w:t>　　图表 2025年中国深海潜水服进口国家及地区分析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2025年中国深海潜水服出口国家及地区分析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2020-2025年中国深海潜水服行业企业数量情况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2020-2025年中国深海潜水服行业企业平均规模情况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**地区深海潜水服市场规模及增长情况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**地区深海潜水服行业市场需求情况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**地区深海潜水服市场规模及增长情况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**地区深海潜水服行业市场需求情况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**地区深海潜水服市场规模及增长情况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**地区深海潜水服行业市场需求情况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**地区深海潜水服市场规模及增长情况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**地区深海潜水服行业市场需求情况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深海潜水服重点企业（一）基本信息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深海潜水服重点企业（一）经营情况分析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深海潜水服重点企业（一）主要经济指标情况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深海潜水服重点企业（一）盈利能力情况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深海潜水服重点企业（一）偿债能力情况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深海潜水服重点企业（一）运营能力情况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深海潜水服重点企业（一）成长能力情况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深海潜水服重点企业（二）基本信息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深海潜水服重点企业（二）经营情况分析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深海潜水服重点企业（二）主要经济指标情况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深海潜水服重点企业（二）盈利能力情况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深海潜水服重点企业（二）偿债能力情况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深海潜水服重点企业（二）运营能力情况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深海潜水服重点企业（二）成长能力情况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深海潜水服重点企业（三）基本信息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深海潜水服重点企业（三）经营情况分析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深海潜水服重点企业（三）主要经济指标情况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深海潜水服重点企业（三）盈利能力情况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深海潜水服重点企业（三）偿债能力情况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深海潜水服重点企业（三）运营能力情况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深海潜水服重点企业（三）成长能力情况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2026-2032年中国深海潜水服行业产能预测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2026-2032年中国深海潜水服行业产量预测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2026-2032年中国深海潜水服市场需求量预测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2026-2032年中国深海潜水服行业供需平衡预测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2026-2032年中国深海潜水服行业市场容量预测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2026-2032年中国深海潜水服行业市场规模预测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2026年中国深海潜水服市场前景分析</w:t>
      </w:r>
      <w:r>
        <w:rPr>
          <w:rFonts w:hint="eastAsia"/>
        </w:rPr>
        <w:br/>
      </w:r>
      <w:r>
        <w:rPr>
          <w:rFonts w:hint="eastAsia"/>
        </w:rPr>
        <w:t>　　图表 2026年中国深海潜水服发展趋势预测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16f55a94f43e9" w:history="1">
        <w:r>
          <w:rPr>
            <w:rStyle w:val="Hyperlink"/>
          </w:rPr>
          <w:t>2026-2032年中国深海潜水服行业研究分析与市场前景报告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16f55a94f43e9" w:history="1">
        <w:r>
          <w:rPr>
            <w:rStyle w:val="Hyperlink"/>
          </w:rPr>
          <w:t>https://www.20087.com/8/92/ShenHaiQianShuiFuHangYeQianJingQuShi.html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5e1f097a548a3" w:history="1">
      <w:r>
        <w:rPr>
          <w:rStyle w:val="Hyperlink"/>
        </w:rPr>
        <w:t>2026-2032年中国深海潜水服行业研究分析与市场前景报告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ShenHaiQianShuiFuHangYeQianJingQuShi.html" TargetMode="External" Id="R5b916f55a94f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ShenHaiQianShuiFuHangYeQianJingQuShi.html" TargetMode="External" Id="R42f5e1f097a5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2026-06-10T01:27:26Z</dcterms:created>
  <dcterms:modified xsi:type="dcterms:W3CDTF">2026-06-10T02:27:26Z</dcterms:modified>
  <dc:subject>2026-2032年中国深海潜水服行业研究分析与市场前景报告</dc:subject>
  <dc:title>2026-2032年中国深海潜水服行业研究分析与市场前景报告</dc:title>
  <cp:keywords>2026-2032年中国深海潜水服行业研究分析与市场前景报告</cp:keywords>
  <dc:description>2026-2032年中国深海潜水服行业研究分析与市场前景报告</dc:description>
</cp:coreProperties>
</file>