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bd389a514437c" w:history="1">
              <w:r>
                <w:rPr>
                  <w:rStyle w:val="Hyperlink"/>
                </w:rPr>
                <w:t>2026-2032年中国电磁屏蔽支架行业发展研究与行业前景分析报告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bd389a514437c" w:history="1">
              <w:r>
                <w:rPr>
                  <w:rStyle w:val="Hyperlink"/>
                </w:rPr>
                <w:t>2026-2032年中国电磁屏蔽支架行业发展研究与行业前景分析报告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bd389a514437c" w:history="1">
                <w:r>
                  <w:rPr>
                    <w:rStyle w:val="Hyperlink"/>
                  </w:rPr>
                  <w:t>https://www.20087.com/8/12/DianCiPingBiZhiJiaShiChangQianJingYuCe.html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电磁屏蔽支架（EMI Shielded Mounts）是一种用于固定电子设备内部组件并提供电磁屏蔽功能的支架。随着电子设备向小型化、集成化方向发展，对电磁屏蔽支架的要求也日益提高。目前，电磁屏蔽支架不仅需要具备良好的屏蔽效果，还需要具有高机械强度、耐腐蚀性以及易于安装的特点。随着材料科学的进步，新型材料的应用使得电磁屏蔽支架的性能得到了显著改善，同时重量减轻，便于设备的整体设计。</w:t>
      </w:r>
      <w:r>
        <w:rPr>
          <w:rFonts w:hint="eastAsia"/>
        </w:rPr>
        <w:br/>
      </w:r>
      <w:r>
        <w:rPr>
          <w:rFonts w:hint="eastAsia"/>
        </w:rPr>
        <w:t>　　未来，电磁屏蔽支架将更加注重多功能集成与智能化。随着3D打印技术的应用，开发出具有复杂结构和更好屏蔽效果的电磁屏蔽支架将成为可能。同时，随着物联网技术的发展，支持远程监控与管理的电磁屏蔽支架将为用户提供更加便捷的服务。此外，随着环保要求的提高，使用可回收材料生产的电磁屏蔽支架将成为新的发展方向。随着电子产品对电磁兼容性要求的进一步提高，支持更高频率范围的电磁屏蔽支架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bd389a514437c" w:history="1">
        <w:r>
          <w:rPr>
            <w:rStyle w:val="Hyperlink"/>
          </w:rPr>
          <w:t>2026-2032年中国电磁屏蔽支架行业发展研究与行业前景分析报告</w:t>
        </w:r>
      </w:hyperlink>
      <w:r>
        <w:rPr>
          <w:rFonts w:hint="eastAsia"/>
        </w:rPr>
        <w:t>》基于权威数据和长期市场监测，全面分析了电磁屏蔽支架行业的市场规模、供需状况及竞争格局。报告梳理了电磁屏蔽支架技术现状与未来方向，预测了市场前景与趋势，并评估了重点企业的表现与地位。同时，报告揭示了电磁屏蔽支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电磁屏蔽支架行业概述</w:t>
      </w:r>
      <w:r>
        <w:rPr>
          <w:rFonts w:hint="eastAsia"/>
        </w:rPr>
        <w:br/>
      </w:r>
      <w:r>
        <w:rPr>
          <w:rFonts w:hint="eastAsia"/>
        </w:rPr>
        <w:t>　　第一节 电磁屏蔽支架定义与分类</w:t>
      </w:r>
      <w:r>
        <w:rPr>
          <w:rFonts w:hint="eastAsia"/>
        </w:rPr>
        <w:br/>
      </w:r>
      <w:r>
        <w:rPr>
          <w:rFonts w:hint="eastAsia"/>
        </w:rPr>
        <w:t>　　第二节 电磁屏蔽支架应用领域</w:t>
      </w:r>
      <w:r>
        <w:rPr>
          <w:rFonts w:hint="eastAsia"/>
        </w:rPr>
        <w:br/>
      </w:r>
      <w:r>
        <w:rPr>
          <w:rFonts w:hint="eastAsia"/>
        </w:rPr>
        <w:t>　　第三节 电磁屏蔽支架行业经济指标分析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电磁屏蔽支架产业链及经营模式分析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三、电磁屏蔽支架销售模式及销售渠道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2020-2025年全球电磁屏蔽支架市场规模与趋势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主要国家与地区电磁屏蔽支架市场分析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2026-2032年全球电磁屏蔽支架行业发展趋势与前景预测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中国电磁屏蔽支架行业市场分析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2025-2026年电磁屏蔽支架产能与投资动态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一、国内电磁屏蔽支架产能及利用情况</w:t>
      </w:r>
      <w:r>
        <w:rPr>
          <w:rFonts w:hint="eastAsia"/>
        </w:rPr>
        <w:br/>
      </w:r>
      <w:r>
        <w:rPr>
          <w:rFonts w:hint="eastAsia"/>
        </w:rPr>
        <w:t>　　　　二、电磁屏蔽支架产能扩张与投资动态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电磁屏蔽支架行业产量情况分析与趋势预测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一、2020-2025年电磁屏蔽支架行业产量数据统计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1、2020-2025年电磁屏蔽支架产量及增长趋势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2、2020-2025年电磁屏蔽支架细分产品产量及份额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二、影响电磁屏蔽支架产量的关键因素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三、2026-2032年电磁屏蔽支架产量预测</w:t>
      </w:r>
      <w:r>
        <w:rPr>
          <w:rFonts w:hint="eastAsia"/>
        </w:rPr>
        <w:br/>
      </w:r>
      <w:r>
        <w:rPr>
          <w:rFonts w:hint="eastAsia"/>
        </w:rPr>
        <w:t>　　第三节 2026-2032年电磁屏蔽支架市场需求与销售分析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一、2025-2026年电磁屏蔽支架行业需求现状</w:t>
      </w:r>
      <w:r>
        <w:rPr>
          <w:rFonts w:hint="eastAsia"/>
        </w:rPr>
        <w:br/>
      </w:r>
      <w:r>
        <w:rPr>
          <w:rFonts w:hint="eastAsia"/>
        </w:rPr>
        <w:t>　　　　二、电磁屏蔽支架客户群体与需求特点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三、2020-2025年电磁屏蔽支架行业销售规模分析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四、2026-2032年电磁屏蔽支架市场增长潜力与规模预测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2025-2026年电磁屏蔽支架行业技术发展现状及趋势分析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电磁屏蔽支架行业技术发展现状分析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国内外电磁屏蔽支架行业技术差异与原因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电磁屏蔽支架行业技术发展方向、趋势预测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提升电磁屏蔽支架行业技术能力策略建议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中国电磁屏蔽支架细分市场与下游应用领域分析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电磁屏蔽支架细分市场分析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一、2025-2026年电磁屏蔽支架主要细分产品市场现状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电磁屏蔽支架下游应用与客户群体分析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一、2025-2026年电磁屏蔽支架各应用领域市场现状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电磁屏蔽支架价格机制与竞争策略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一、2020-2025年电磁屏蔽支架市场价格走势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电磁屏蔽支架定价策略与方法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2026-2032年电磁屏蔽支架价格竞争态势与趋势预测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中国电磁屏蔽支架行业重点区域市场研究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2025-2026年重点区域电磁屏蔽支架市场发展概况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二、2020-2025年电磁屏蔽支架市场需求规模情况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三、2026-2032年电磁屏蔽支架行业发展潜力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2020-2025年中国电磁屏蔽支架行业进出口情况分析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电磁屏蔽支架行业进口情况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一、2020-2025年电磁屏蔽支架进口规模及增长情况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二、电磁屏蔽支架主要进口来源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电磁屏蔽支架行业出口情况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一、2020-2025年电磁屏蔽支架出口规模及增长情况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二、电磁屏蔽支架主要出口目的地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2020-2025年中国电磁屏蔽支架行业总体发展与财务状况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2020-2025年中国电磁屏蔽支架行业规模情况</w:t>
      </w:r>
      <w:r>
        <w:rPr>
          <w:rFonts w:hint="eastAsia"/>
        </w:rPr>
        <w:br/>
      </w:r>
      <w:r>
        <w:rPr>
          <w:rFonts w:hint="eastAsia"/>
        </w:rPr>
        <w:t>　　　　一、电磁屏蔽支架行业企业数量规模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二、电磁屏蔽支架行业从业人员规模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三、电磁屏蔽支架行业市场敏感性分析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2020-2025年中国电磁屏蔽支架行业财务能力分析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一、电磁屏蔽支架行业盈利能力</w:t>
      </w:r>
      <w:r>
        <w:rPr>
          <w:rFonts w:hint="eastAsia"/>
        </w:rPr>
        <w:br/>
      </w:r>
      <w:r>
        <w:rPr>
          <w:rFonts w:hint="eastAsia"/>
        </w:rPr>
        <w:t>　　　　二、电磁屏蔽支架行业偿债能力</w:t>
      </w:r>
      <w:r>
        <w:rPr>
          <w:rFonts w:hint="eastAsia"/>
        </w:rPr>
        <w:br/>
      </w:r>
      <w:r>
        <w:rPr>
          <w:rFonts w:hint="eastAsia"/>
        </w:rPr>
        <w:t>　　　　三、电磁屏蔽支架行业营运能力</w:t>
      </w:r>
      <w:r>
        <w:rPr>
          <w:rFonts w:hint="eastAsia"/>
        </w:rPr>
        <w:br/>
      </w:r>
      <w:r>
        <w:rPr>
          <w:rFonts w:hint="eastAsia"/>
        </w:rPr>
        <w:t>　　　　四、电磁屏蔽支架行业发展能力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电磁屏蔽支架行业重点企业调研分析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中国电磁屏蔽支架行业竞争格局分析</w:t>
      </w:r>
      <w:r>
        <w:rPr>
          <w:rFonts w:hint="eastAsia"/>
        </w:rPr>
        <w:br/>
      </w:r>
      <w:r>
        <w:rPr>
          <w:rFonts w:hint="eastAsia"/>
        </w:rPr>
        <w:t>　　第一节 电磁屏蔽支架行业竞争格局总览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2025-2026年电磁屏蔽支架行业竞争力分析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2020-2025年电磁屏蔽支架行业企业并购活动分析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2025-2026年电磁屏蔽支架行业会展与招投标活动分析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一、电磁屏蔽支架行业会展活动及其市场影响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2026年中国电磁屏蔽支架企业发展企业发展策略与建议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电磁屏蔽支架销售模式与渠道策略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电磁屏蔽支架品牌与市场推广策略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电磁屏蔽支架研发投入与技术创新能力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电磁屏蔽支架合作联盟与资源整合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中国电磁屏蔽支架行业风险与对策</w:t>
      </w:r>
      <w:r>
        <w:rPr>
          <w:rFonts w:hint="eastAsia"/>
        </w:rPr>
        <w:br/>
      </w:r>
      <w:r>
        <w:rPr>
          <w:rFonts w:hint="eastAsia"/>
        </w:rPr>
        <w:t>　　第一节 电磁屏蔽支架行业SWOT分析</w:t>
      </w:r>
      <w:r>
        <w:rPr>
          <w:rFonts w:hint="eastAsia"/>
        </w:rPr>
        <w:br/>
      </w:r>
      <w:r>
        <w:rPr>
          <w:rFonts w:hint="eastAsia"/>
        </w:rPr>
        <w:t>　　　　一、电磁屏蔽支架行业优势</w:t>
      </w:r>
      <w:r>
        <w:rPr>
          <w:rFonts w:hint="eastAsia"/>
        </w:rPr>
        <w:br/>
      </w:r>
      <w:r>
        <w:rPr>
          <w:rFonts w:hint="eastAsia"/>
        </w:rPr>
        <w:t>　　　　二、电磁屏蔽支架行业劣势</w:t>
      </w:r>
      <w:r>
        <w:rPr>
          <w:rFonts w:hint="eastAsia"/>
        </w:rPr>
        <w:br/>
      </w:r>
      <w:r>
        <w:rPr>
          <w:rFonts w:hint="eastAsia"/>
        </w:rPr>
        <w:t>　　　　三、电磁屏蔽支架市场机会</w:t>
      </w:r>
      <w:r>
        <w:rPr>
          <w:rFonts w:hint="eastAsia"/>
        </w:rPr>
        <w:br/>
      </w:r>
      <w:r>
        <w:rPr>
          <w:rFonts w:hint="eastAsia"/>
        </w:rPr>
        <w:t>　　　　四、电磁屏蔽支架市场威胁</w:t>
      </w:r>
      <w:r>
        <w:rPr>
          <w:rFonts w:hint="eastAsia"/>
        </w:rPr>
        <w:br/>
      </w:r>
      <w:r>
        <w:rPr>
          <w:rFonts w:hint="eastAsia"/>
        </w:rPr>
        <w:t>　　第二节 电磁屏蔽支架行业风险及对策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2026-2032年中国电磁屏蔽支架行业前景与发展趋势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2025-2026年电磁屏蔽支架行业发展环境分析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一、电磁屏蔽支架行业主管部门与监管体制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二、电磁屏蔽支架行业主要法律法规及政策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三、电磁屏蔽支架行业标准与质量监管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2026-2032年电磁屏蔽支架行业发展趋势与方向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2026-2032年电磁屏蔽支架行业发展潜力与机遇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电磁屏蔽支架行业研究结论与建议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[中~智林~]电磁屏蔽支架行业发展建议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2020-2025年中国电磁屏蔽支架市场规模及增长情况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2020-2025年中国电磁屏蔽支架行业产量及增长趋势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2026-2032年中国电磁屏蔽支架行业产量预测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2020-2025年中国电磁屏蔽支架行业市场需求及增长情况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2026-2032年中国电磁屏蔽支架行业市场需求预测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2020-2025年中国电磁屏蔽支架行业利润及增长情况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**地区电磁屏蔽支架市场规模及增长情况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**地区电磁屏蔽支架行业市场需求情况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2020-2025年中国电磁屏蔽支架行业出口情况分析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2020-2025年中国电磁屏蔽支架行业产品市场价格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2026-2032年中国电磁屏蔽支架行业产品市场价格走势预测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电磁屏蔽支架重点企业经营情况分析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电磁屏蔽支架重点企业经营情况分析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2026-2032年中国电磁屏蔽支架市场规模预测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2026-2032年中国电磁屏蔽支架行业利润预测</w:t>
      </w:r>
      <w:r>
        <w:rPr>
          <w:rFonts w:hint="eastAsia"/>
        </w:rPr>
        <w:br/>
      </w:r>
      <w:r>
        <w:rPr>
          <w:rFonts w:hint="eastAsia"/>
        </w:rPr>
        <w:t>　　图表 2026年电磁屏蔽支架行业壁垒</w:t>
      </w:r>
      <w:r>
        <w:rPr>
          <w:rFonts w:hint="eastAsia"/>
        </w:rPr>
        <w:br/>
      </w:r>
      <w:r>
        <w:rPr>
          <w:rFonts w:hint="eastAsia"/>
        </w:rPr>
        <w:t>　　图表 2026年电磁屏蔽支架市场前景分析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2026-2032年中国电磁屏蔽支架市场需求预测</w:t>
      </w:r>
      <w:r>
        <w:rPr>
          <w:rFonts w:hint="eastAsia"/>
        </w:rPr>
        <w:br/>
      </w:r>
      <w:r>
        <w:rPr>
          <w:rFonts w:hint="eastAsia"/>
        </w:rPr>
        <w:t>　　图表 2026年电磁屏蔽支架发展趋势预测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bd389a514437c" w:history="1">
        <w:r>
          <w:rPr>
            <w:rStyle w:val="Hyperlink"/>
          </w:rPr>
          <w:t>2026-2032年中国电磁屏蔽支架行业发展研究与行业前景分析报告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bd389a514437c" w:history="1">
        <w:r>
          <w:rPr>
            <w:rStyle w:val="Hyperlink"/>
          </w:rPr>
          <w:t>https://www.20087.com/8/12/DianCiPingBiZhiJiaShiChangQianJingYuCe.html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热点：电磁屏蔽罩、电磁屏蔽支架怎么安装、电磁屏蔽器、电磁屏蔽装置、心脏支架怕电磁吗、电磁屏蔽盒用什么材料、碳纤维电磁屏蔽、电磁屏蔽结构、磁性手机支架对手机影响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1adcdc75f40f1" w:history="1">
      <w:r>
        <w:rPr>
          <w:rStyle w:val="Hyperlink"/>
        </w:rPr>
        <w:t>2026-2032年中国电磁屏蔽支架行业发展研究与行业前景分析报告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ianCiPingBiZhiJiaShiChangQianJingYuCe.html" TargetMode="External" Id="R500bd389a514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ianCiPingBiZhiJiaShiChangQianJingYuCe.html" TargetMode="External" Id="R4431adcdc75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2025-10-30T01:48:00Z</dcterms:created>
  <dcterms:modified xsi:type="dcterms:W3CDTF">2025-10-30T02:48:00Z</dcterms:modified>
  <dc:subject>2026-2032年中国电磁屏蔽支架行业发展研究与行业前景分析报告</dc:subject>
  <dc:title>2026-2032年中国电磁屏蔽支架行业发展研究与行业前景分析报告</dc:title>
  <cp:keywords>2026-2032年中国电磁屏蔽支架行业发展研究与行业前景分析报告</cp:keywords>
  <dc:description>2026-2032年中国电磁屏蔽支架行业发展研究与行业前景分析报告</dc:description>
</cp:coreProperties>
</file>