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8958b4214396" w:history="1">
              <w:r>
                <w:rPr>
                  <w:rStyle w:val="Hyperlink"/>
                </w:rPr>
                <w:t>2024-2030年中国电磁屏蔽管市场调查研究与前景趋势预测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8958b4214396" w:history="1">
              <w:r>
                <w:rPr>
                  <w:rStyle w:val="Hyperlink"/>
                </w:rPr>
                <w:t>2024-2030年中国电磁屏蔽管市场调查研究与前景趋势预测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f8958b4214396" w:history="1">
                <w:r>
                  <w:rPr>
                    <w:rStyle w:val="Hyperlink"/>
                  </w:rPr>
                  <w:t>https://www.20087.com/8/32/DianCiPingBiGuanFaZhanQianJingFenXi.html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管是一种用于包裹电缆或导线，以减少外界电磁干扰（EMI）对信号传输影响的管状屏蔽材料。随着电子设备小型化、高频化的发展趋势，电磁屏蔽管在保证信号完整性和系统稳定性方面的作用日益凸显。目前市场上的电磁屏蔽管通常采用金属编织、镀金属薄膜、导电橡胶等材料制成，以适应不同频率范围内的电磁屏蔽需求。</w:t>
      </w:r>
      <w:r>
        <w:rPr>
          <w:rFonts w:hint="eastAsia"/>
        </w:rPr>
        <w:br/>
      </w:r>
      <w:r>
        <w:rPr>
          <w:rFonts w:hint="eastAsia"/>
        </w:rPr>
        <w:t>　　未来，电磁屏蔽管的发展将更多地聚焦于材料创新和生产工艺的改进。随着纳米技术和新材料的研究进展，未来可能出现更加轻薄、高效且成本低廉的屏蔽材料。同时，随着自动化生产技术的成熟，屏蔽管的制造过程将更加精密可控，进一步提升产品的性能和一致性。此外，为了满足更多复杂环境下的应用需求，如极端温度或高压环境下，屏蔽管的设计将更加注重环境适应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8958b4214396" w:history="1">
        <w:r>
          <w:rPr>
            <w:rStyle w:val="Hyperlink"/>
          </w:rPr>
          <w:t>2024-2030年中国电磁屏蔽管市场调查研究与前景趋势预测</w:t>
        </w:r>
      </w:hyperlink>
      <w:r>
        <w:rPr>
          <w:rFonts w:hint="eastAsia"/>
        </w:rPr>
        <w:t>》对电磁屏蔽管行业的市场运行态势进行了深入研究，并预测了其发展趋势。报告涵盖了行业知识、国内外环境分析、运行数据解读、产业链梳理，以及市场竞争格局和企业标杆的详细探讨。基于对行业的全面剖析，报告还对电磁屏蔽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电磁屏蔽管行业概述</w:t>
      </w:r>
      <w:r>
        <w:rPr>
          <w:rFonts w:hint="eastAsia"/>
        </w:rPr>
        <w:br/>
      </w:r>
      <w:r>
        <w:rPr>
          <w:rFonts w:hint="eastAsia"/>
        </w:rPr>
        <w:t>　　第一节 电磁屏蔽管定义与分类</w:t>
      </w:r>
      <w:r>
        <w:rPr>
          <w:rFonts w:hint="eastAsia"/>
        </w:rPr>
        <w:br/>
      </w:r>
      <w:r>
        <w:rPr>
          <w:rFonts w:hint="eastAsia"/>
        </w:rPr>
        <w:t>　　第二节 电磁屏蔽管应用领域</w:t>
      </w:r>
      <w:r>
        <w:rPr>
          <w:rFonts w:hint="eastAsia"/>
        </w:rPr>
        <w:br/>
      </w:r>
      <w:r>
        <w:rPr>
          <w:rFonts w:hint="eastAsia"/>
        </w:rPr>
        <w:t>　　第三节 电磁屏蔽管行业经济指标分析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2019-2023年全球电磁屏蔽管市场规模与趋势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一、国内电磁屏蔽管产能及利用情况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2024-2030年电磁屏蔽管行业产量统计与趋势预测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一、2019-2023年电磁屏蔽管行业产量数据统计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1、2019-2023年电磁屏蔽管产量及增长趋势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2、2019-2023年电磁屏蔽管细分产品产量及份额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三、2024-2030年电磁屏蔽管产量预测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一、2023-2024年电磁屏蔽管行业需求现状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三、2019-2023年电磁屏蔽管行业销售规模分析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2023-2024年中国电磁屏蔽管技术发展研究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当前电磁屏蔽管技术发展现状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国内外电磁屏蔽管技术差异与原因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技术进步对电磁屏蔽管行业的影响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一、2019-2023年电磁屏蔽管市场价格走势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2019-2023年中国电磁屏蔽管行业进出口情况分析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2019-2023年中国电磁屏蔽管行业总体发展与财务状况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2019-2023年中国电磁屏蔽管行业规模情况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2019-2023年中国电磁屏蔽管行业财务能力分析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一、电磁屏蔽管行业盈利能力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二、电磁屏蔽管行业偿债能力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三、电磁屏蔽管行业营运能力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中国电磁屏蔽管行业竞争格局分析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2019-2023年电磁屏蔽管行业企业并购活动分析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中国电磁屏蔽管行业风险与对策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电磁屏蔽管行业SWOT分析</w:t>
      </w:r>
      <w:r>
        <w:rPr>
          <w:rFonts w:hint="eastAsia"/>
        </w:rPr>
        <w:br/>
      </w:r>
      <w:r>
        <w:rPr>
          <w:rFonts w:hint="eastAsia"/>
        </w:rPr>
        <w:t>　　　　一、电磁屏蔽管行业优势</w:t>
      </w:r>
      <w:r>
        <w:rPr>
          <w:rFonts w:hint="eastAsia"/>
        </w:rPr>
        <w:br/>
      </w:r>
      <w:r>
        <w:rPr>
          <w:rFonts w:hint="eastAsia"/>
        </w:rPr>
        <w:t>　　　　二、电磁屏蔽管行业劣势</w:t>
      </w:r>
      <w:r>
        <w:rPr>
          <w:rFonts w:hint="eastAsia"/>
        </w:rPr>
        <w:br/>
      </w:r>
      <w:r>
        <w:rPr>
          <w:rFonts w:hint="eastAsia"/>
        </w:rPr>
        <w:t>　　　　三、电磁屏蔽管市场机会</w:t>
      </w:r>
      <w:r>
        <w:rPr>
          <w:rFonts w:hint="eastAsia"/>
        </w:rPr>
        <w:br/>
      </w:r>
      <w:r>
        <w:rPr>
          <w:rFonts w:hint="eastAsia"/>
        </w:rPr>
        <w:t>　　　　四、电磁屏蔽管市场威胁</w:t>
      </w:r>
      <w:r>
        <w:rPr>
          <w:rFonts w:hint="eastAsia"/>
        </w:rPr>
        <w:br/>
      </w:r>
      <w:r>
        <w:rPr>
          <w:rFonts w:hint="eastAsia"/>
        </w:rPr>
        <w:t>　　第二节 电磁屏蔽管行业风险及对策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2023-2024年电磁屏蔽管行业发展环境分析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2024-2030年电磁屏蔽管行业发展趋势与方向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2024-2030年电磁屏蔽管行业发展潜力与机遇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中智-林-电磁屏蔽管行业发展建议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电磁屏蔽管行业类别</w:t>
      </w:r>
      <w:r>
        <w:rPr>
          <w:rFonts w:hint="eastAsia"/>
        </w:rPr>
        <w:br/>
      </w:r>
      <w:r>
        <w:rPr>
          <w:rFonts w:hint="eastAsia"/>
        </w:rPr>
        <w:t>　　图表 电磁屏蔽管行业产业链调研</w:t>
      </w:r>
      <w:r>
        <w:rPr>
          <w:rFonts w:hint="eastAsia"/>
        </w:rPr>
        <w:br/>
      </w:r>
      <w:r>
        <w:rPr>
          <w:rFonts w:hint="eastAsia"/>
        </w:rPr>
        <w:t>　　图表 电磁屏蔽管行业现状</w:t>
      </w:r>
      <w:r>
        <w:rPr>
          <w:rFonts w:hint="eastAsia"/>
        </w:rPr>
        <w:br/>
      </w:r>
      <w:r>
        <w:rPr>
          <w:rFonts w:hint="eastAsia"/>
        </w:rPr>
        <w:t>　　图表 电磁屏蔽管行业标准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2023年中国电磁屏蔽管行业产能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2019-2023年中国电磁屏蔽管行业产量统计</w:t>
      </w:r>
      <w:r>
        <w:rPr>
          <w:rFonts w:hint="eastAsia"/>
        </w:rPr>
        <w:br/>
      </w:r>
      <w:r>
        <w:rPr>
          <w:rFonts w:hint="eastAsia"/>
        </w:rPr>
        <w:t>　　图表 电磁屏蔽管行业动态</w:t>
      </w:r>
      <w:r>
        <w:rPr>
          <w:rFonts w:hint="eastAsia"/>
        </w:rPr>
        <w:br/>
      </w:r>
      <w:r>
        <w:rPr>
          <w:rFonts w:hint="eastAsia"/>
        </w:rPr>
        <w:t>　　图表 2019-2023年中国电磁屏蔽管市场需求量</w:t>
      </w:r>
      <w:r>
        <w:rPr>
          <w:rFonts w:hint="eastAsia"/>
        </w:rPr>
        <w:br/>
      </w:r>
      <w:r>
        <w:rPr>
          <w:rFonts w:hint="eastAsia"/>
        </w:rPr>
        <w:t>　　图表 2023年中国电磁屏蔽管行业需求区域调研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2019-2023年中国电磁屏蔽管行情</w:t>
      </w:r>
      <w:r>
        <w:rPr>
          <w:rFonts w:hint="eastAsia"/>
        </w:rPr>
        <w:br/>
      </w:r>
      <w:r>
        <w:rPr>
          <w:rFonts w:hint="eastAsia"/>
        </w:rPr>
        <w:t>　　图表 2019-2023年中国电磁屏蔽管价格走势图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2019-2023年中国电磁屏蔽管进口统计</w:t>
      </w:r>
      <w:r>
        <w:rPr>
          <w:rFonts w:hint="eastAsia"/>
        </w:rPr>
        <w:br/>
      </w:r>
      <w:r>
        <w:rPr>
          <w:rFonts w:hint="eastAsia"/>
        </w:rPr>
        <w:t>　　图表 2019-2023年中国电磁屏蔽管出口统计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**地区电磁屏蔽管市场规模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**地区电磁屏蔽管市场调研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**地区电磁屏蔽管市场规模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**地区电磁屏蔽管市场调研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电磁屏蔽管行业竞争对手分析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2024-2030年中国电磁屏蔽管市场前景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8958b4214396" w:history="1">
        <w:r>
          <w:rPr>
            <w:rStyle w:val="Hyperlink"/>
          </w:rPr>
          <w:t>2024-2030年中国电磁屏蔽管市场调查研究与前景趋势预测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f8958b4214396" w:history="1">
        <w:r>
          <w:rPr>
            <w:rStyle w:val="Hyperlink"/>
          </w:rPr>
          <w:t>https://www.20087.com/8/32/DianCiPingBiGuanFaZhanQianJingFenXi.html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dc7dc39a4145" w:history="1">
      <w:r>
        <w:rPr>
          <w:rStyle w:val="Hyperlink"/>
        </w:rPr>
        <w:t>2024-2030年中国电磁屏蔽管市场调查研究与前景趋势预测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CiPingBiGuanFaZhanQianJingFenXi.html" TargetMode="External" Id="Rea3f8958b421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CiPingBiGuanFaZhanQianJingFenXi.html" TargetMode="External" Id="R8fbfdc7dc39a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2024-09-22T03:25:10Z</dcterms:created>
  <dcterms:modified xsi:type="dcterms:W3CDTF">2024-09-22T04:25:10Z</dcterms:modified>
  <dc:subject>2024-2030年中国电磁屏蔽管市场调查研究与前景趋势预测</dc:subject>
  <dc:title>2024-2030年中国电磁屏蔽管市场调查研究与前景趋势预测</dc:title>
  <cp:keywords>2024-2030年中国电磁屏蔽管市场调查研究与前景趋势预测</cp:keywords>
  <dc:description>2024-2030年中国电磁屏蔽管市场调查研究与前景趋势预测</dc:description>
</cp:coreProperties>
</file>