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6184e1e624721" w:history="1">
              <w:r>
                <w:rPr>
                  <w:rStyle w:val="Hyperlink"/>
                </w:rPr>
                <w:t>2025-2031年中国眼镜包装行业市场调研与前景趋势分析报告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6184e1e624721" w:history="1">
              <w:r>
                <w:rPr>
                  <w:rStyle w:val="Hyperlink"/>
                </w:rPr>
                <w:t>2025-2031年中国眼镜包装行业市场调研与前景趋势分析报告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6184e1e624721" w:history="1">
                <w:r>
                  <w:rPr>
                    <w:rStyle w:val="Hyperlink"/>
                  </w:rPr>
                  <w:t>https://www.20087.com/8/72/YanJingBaoZhuangHangYeQianJingQuShi.html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包装作为眼镜产品的附属品，对于保护眼镜、提升品牌形象等方面具有重要作用。目前，市场上的眼镜包装种类繁多，包括眼镜盒、眼镜袋、展示架等多种形式。随着消费者审美水平的提高和品牌意识的增强，眼镜包装的设计也越来越注重个性化和时尚感。</w:t>
      </w:r>
      <w:r>
        <w:rPr>
          <w:rFonts w:hint="eastAsia"/>
        </w:rPr>
        <w:br/>
      </w:r>
      <w:r>
        <w:rPr>
          <w:rFonts w:hint="eastAsia"/>
        </w:rPr>
        <w:t>　　未来，眼镜包装将继续向个性化、环保化方向发展。随着新材料、新工艺的应用和消费者需求的多样化，眼镜包装的创新将成为行业发展的重要驱动力。同时，随着电子商务的兴起和物流行业的发展，眼镜包装的便捷性和安全性也将成为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6184e1e624721" w:history="1">
        <w:r>
          <w:rPr>
            <w:rStyle w:val="Hyperlink"/>
          </w:rPr>
          <w:t>2025-2031年中国眼镜包装行业市场调研与前景趋势分析报告</w:t>
        </w:r>
      </w:hyperlink>
      <w:r>
        <w:rPr>
          <w:rFonts w:hint="eastAsia"/>
        </w:rPr>
        <w:t>》基于国家统计局及相关行业协会的详实数据，结合国内外眼镜包装行业研究资料及深入市场调研，系统分析了眼镜包装行业的市场规模、市场需求及产业链现状。报告重点探讨了眼镜包装行业整体运行情况及细分领域特点，科学预测了眼镜包装市场前景与发展趋势，揭示了眼镜包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86184e1e624721" w:history="1">
        <w:r>
          <w:rPr>
            <w:rStyle w:val="Hyperlink"/>
          </w:rPr>
          <w:t>2025-2031年中国眼镜包装行业市场调研与前景趋势分析报告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眼镜包装行业界定及应用</w:t>
      </w:r>
      <w:r>
        <w:rPr>
          <w:rFonts w:hint="eastAsia"/>
        </w:rPr>
        <w:br/>
      </w:r>
      <w:r>
        <w:rPr>
          <w:rFonts w:hint="eastAsia"/>
        </w:rPr>
        <w:t>　　第一节 眼镜包装行业定义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眼镜包装主要应用领域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全球眼镜包装行业发展状况分析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2019-2024年全球眼镜包装行业运行概况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2019-2024年全球眼镜包装行业市场规模分析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全球主要地区眼镜包装行业运行情况分析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2025-2031年全球眼镜包装行业发展趋势预测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中国眼镜包装行业发展环境分析</w:t>
      </w:r>
      <w:r>
        <w:rPr>
          <w:rFonts w:hint="eastAsia"/>
        </w:rPr>
        <w:br/>
      </w:r>
      <w:r>
        <w:rPr>
          <w:rFonts w:hint="eastAsia"/>
        </w:rPr>
        <w:t>　　第一节 眼镜包装行业经济环境分析</w:t>
      </w:r>
      <w:r>
        <w:rPr>
          <w:rFonts w:hint="eastAsia"/>
        </w:rPr>
        <w:br/>
      </w:r>
      <w:r>
        <w:rPr>
          <w:rFonts w:hint="eastAsia"/>
        </w:rPr>
        <w:t>　　第二节 眼镜包装行业相关政策、标准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眼镜包装行业相关发展规划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中国眼镜包装行业发展现状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一、2024-2025年眼镜包装行业品牌发展现状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二、2024-2025年眼镜包装行业需求市场现状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三、2024-2025年眼镜包装市场需求层次分析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四、2024-2025年中国眼镜包装市场走向分析</w:t>
      </w:r>
      <w:r>
        <w:rPr>
          <w:rFonts w:hint="eastAsia"/>
        </w:rPr>
        <w:br/>
      </w:r>
      <w:r>
        <w:rPr>
          <w:rFonts w:hint="eastAsia"/>
        </w:rPr>
        <w:t>　　第二节 中国眼镜包装行业存在的问题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一、2024-2025年眼镜包装产品市场存在的主要问题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二、2024-2025年国内眼镜包装产品市场的三大瓶颈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三、2024-2025年眼镜包装产品市场遭遇的规模难题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对中国眼镜包装市场的分析及思考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一、眼镜包装市场特点</w:t>
      </w:r>
      <w:r>
        <w:rPr>
          <w:rFonts w:hint="eastAsia"/>
        </w:rPr>
        <w:br/>
      </w:r>
      <w:r>
        <w:rPr>
          <w:rFonts w:hint="eastAsia"/>
        </w:rPr>
        <w:t>　　　　二、眼镜包装市场分析</w:t>
      </w:r>
      <w:r>
        <w:rPr>
          <w:rFonts w:hint="eastAsia"/>
        </w:rPr>
        <w:br/>
      </w:r>
      <w:r>
        <w:rPr>
          <w:rFonts w:hint="eastAsia"/>
        </w:rPr>
        <w:t>　　　　三、眼镜包装市场变化的方向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四、中国眼镜包装行业发展的新思路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五、对中国眼镜包装行业发展的思考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中国眼镜包装行业市场供需现状调研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中国眼镜包装市场现状分析</w:t>
      </w:r>
      <w:r>
        <w:rPr>
          <w:rFonts w:hint="eastAsia"/>
        </w:rPr>
        <w:br/>
      </w:r>
      <w:r>
        <w:rPr>
          <w:rFonts w:hint="eastAsia"/>
        </w:rPr>
        <w:t>　　第二节 中国眼镜包装行业产量情况分析及预测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一、眼镜包装总体产能规模</w:t>
      </w:r>
      <w:r>
        <w:rPr>
          <w:rFonts w:hint="eastAsia"/>
        </w:rPr>
        <w:br/>
      </w:r>
      <w:r>
        <w:rPr>
          <w:rFonts w:hint="eastAsia"/>
        </w:rPr>
        <w:t>　　　　二、眼镜包装生产区域分布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三、2019-2024年中国眼镜包装行业产量统计分析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四、2025-2031年中国眼镜包装行业产量预测分析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中国眼镜包装市场需求分析及预测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二、2019-2024年中国眼镜包装市场需求量统计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三、2025-2031年中国眼镜包装市场需求量预测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中国眼镜包装价格趋势分析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一、2019-2024年中国眼镜包装市场价格趋势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二、2025-2031年中国眼镜包装市场价格走势预测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2024-2025年眼镜包装行业技术发展现状及趋势分析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中国眼镜包装进出口分析</w:t>
      </w:r>
      <w:r>
        <w:rPr>
          <w:rFonts w:hint="eastAsia"/>
        </w:rPr>
        <w:br/>
      </w:r>
      <w:r>
        <w:rPr>
          <w:rFonts w:hint="eastAsia"/>
        </w:rPr>
        <w:t>　　第一节 眼镜包装进口情况分析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眼镜包装出口情况分析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影响眼镜包装进出口因素分析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中国眼镜包装行业主要指标监测分析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2019-2024年中国眼镜包装行业规模情况分析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2019-2024年中国眼镜包装行业财务能力分析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眼镜包装行业细分产品调研</w:t>
      </w:r>
      <w:r>
        <w:rPr>
          <w:rFonts w:hint="eastAsia"/>
        </w:rPr>
        <w:br/>
      </w:r>
      <w:r>
        <w:rPr>
          <w:rFonts w:hint="eastAsia"/>
        </w:rPr>
        <w:t>　　第一节 眼镜包装细分产品结构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眼镜包装行业上下游发展情况分析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眼镜包装行业上游产业发展分析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眼镜包装行业下游产业发展分析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眼镜包装行业重点区域市场结构调研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**地区眼镜包装市场容量分析</w:t>
      </w:r>
      <w:r>
        <w:rPr>
          <w:rFonts w:hint="eastAsia"/>
        </w:rPr>
        <w:br/>
      </w:r>
      <w:r>
        <w:rPr>
          <w:rFonts w:hint="eastAsia"/>
        </w:rPr>
        <w:t>　　第三节 **地区眼镜包装市场容量分析</w:t>
      </w:r>
      <w:r>
        <w:rPr>
          <w:rFonts w:hint="eastAsia"/>
        </w:rPr>
        <w:br/>
      </w:r>
      <w:r>
        <w:rPr>
          <w:rFonts w:hint="eastAsia"/>
        </w:rPr>
        <w:t>　　第四节 **地区眼镜包装市场容量分析</w:t>
      </w:r>
      <w:r>
        <w:rPr>
          <w:rFonts w:hint="eastAsia"/>
        </w:rPr>
        <w:br/>
      </w:r>
      <w:r>
        <w:rPr>
          <w:rFonts w:hint="eastAsia"/>
        </w:rPr>
        <w:t>　　第五节 **地区眼镜包装市场容量分析</w:t>
      </w:r>
      <w:r>
        <w:rPr>
          <w:rFonts w:hint="eastAsia"/>
        </w:rPr>
        <w:br/>
      </w:r>
      <w:r>
        <w:rPr>
          <w:rFonts w:hint="eastAsia"/>
        </w:rPr>
        <w:t>　　第六节 **地区眼镜包装市场容量分析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眼镜包装企业多样化经营策略分析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一、眼镜包装企业多样化经营情况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二、现行眼镜包装行业多样化经营的方向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大型眼镜包装企业集团未来发展策略分析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对中小眼镜包装企业生产经营的建议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眼镜包装行业前景及投资风险预警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2025年眼镜包装市场前景分析</w:t>
      </w:r>
      <w:r>
        <w:rPr>
          <w:rFonts w:hint="eastAsia"/>
        </w:rPr>
        <w:br/>
      </w:r>
      <w:r>
        <w:rPr>
          <w:rFonts w:hint="eastAsia"/>
        </w:rPr>
        <w:t>　　第二节 2025年眼镜包装行业发展趋势预测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影响眼镜包装行业发展的主要因素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一、2025年影响眼镜包装行业运行的有利因素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二、2025年影响眼镜包装行业运行的稳定因素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三、2025年影响眼镜包装行业运行的不利因素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四、2025年中国眼镜包装行业发展面临的挑战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五、2025年中国眼镜包装行业发展面临的机遇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眼镜包装行业投资风险预警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一、眼镜包装行业市场风险预测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二、眼镜包装行业政策风险预测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三、眼镜包装行业经营风险预测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四、眼镜包装行业技术风险预测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五、眼镜包装行业竞争风险预测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六、眼镜包装行业其他风险预测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眼镜包装投资建议</w:t>
      </w:r>
      <w:r>
        <w:rPr>
          <w:rFonts w:hint="eastAsia"/>
        </w:rPr>
        <w:br/>
      </w:r>
      <w:r>
        <w:rPr>
          <w:rFonts w:hint="eastAsia"/>
        </w:rPr>
        <w:t>　　第一节 眼镜包装行业投资环境分析</w:t>
      </w:r>
      <w:r>
        <w:rPr>
          <w:rFonts w:hint="eastAsia"/>
        </w:rPr>
        <w:br/>
      </w:r>
      <w:r>
        <w:rPr>
          <w:rFonts w:hint="eastAsia"/>
        </w:rPr>
        <w:t>　　第二节 眼镜包装行业投资进入壁垒分析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眼镜包装行业历程</w:t>
      </w:r>
      <w:r>
        <w:rPr>
          <w:rFonts w:hint="eastAsia"/>
        </w:rPr>
        <w:br/>
      </w:r>
      <w:r>
        <w:rPr>
          <w:rFonts w:hint="eastAsia"/>
        </w:rPr>
        <w:t>　　图表 眼镜包装行业生命周期</w:t>
      </w:r>
      <w:r>
        <w:rPr>
          <w:rFonts w:hint="eastAsia"/>
        </w:rPr>
        <w:br/>
      </w:r>
      <w:r>
        <w:rPr>
          <w:rFonts w:hint="eastAsia"/>
        </w:rPr>
        <w:t>　　图表 眼镜包装行业产业链分析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2019-2024年眼镜包装行业市场容量分析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2019-2024年中国眼镜包装行业产量及增长趋势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2019-2024年中国眼镜包装市场需求量及增速统计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2025年中国眼镜包装行业需求领域分布格局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2019-2024年中国眼镜包装行业盈利情况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2019-2024年中国眼镜包装行业利润总额统计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2019-2024年中国眼镜包装进口金额分析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2019-2024年中国眼镜包装出口数量分析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2019-2024年中国眼镜包装出口金额分析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2025年中国眼镜包装进口国家及地区分析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2025年中国眼镜包装出口国家及地区分析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2019-2024年中国眼镜包装行业企业平均规模情况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眼镜包装企业信息</w:t>
      </w:r>
      <w:r>
        <w:rPr>
          <w:rFonts w:hint="eastAsia"/>
        </w:rPr>
        <w:br/>
      </w:r>
      <w:r>
        <w:rPr>
          <w:rFonts w:hint="eastAsia"/>
        </w:rPr>
        <w:t>　　图表 眼镜包装企业经营情况分析</w:t>
      </w:r>
      <w:r>
        <w:rPr>
          <w:rFonts w:hint="eastAsia"/>
        </w:rPr>
        <w:br/>
      </w:r>
      <w:r>
        <w:rPr>
          <w:rFonts w:hint="eastAsia"/>
        </w:rPr>
        <w:t>　　图表 眼镜包装重点企业（三）主要经济指标情况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2025-2031年中国眼镜包装行业供需平衡预测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2025-2031年中国眼镜包装行业市场规模预测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2025-2031年中国眼镜包装市场前景分析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6184e1e624721" w:history="1">
        <w:r>
          <w:rPr>
            <w:rStyle w:val="Hyperlink"/>
          </w:rPr>
          <w:t>2025-2031年中国眼镜包装行业市场调研与前景趋势分析报告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6184e1e624721" w:history="1">
        <w:r>
          <w:rPr>
            <w:rStyle w:val="Hyperlink"/>
          </w:rPr>
          <w:t>https://www.20087.com/8/72/YanJingBaoZhuangHangYeQianJingQuShi.html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热点：隐形眼镜包装、眼镜包装盒、眼镜包装袋是一个装一个吗、眼镜包装厂、眼镜包装袋上会有轴位吗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fcddc45204547" w:history="1">
      <w:r>
        <w:rPr>
          <w:rStyle w:val="Hyperlink"/>
        </w:rPr>
        <w:t>2025-2031年中国眼镜包装行业市场调研与前景趋势分析报告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anJingBaoZhuangHangYeQianJingQuShi.html" TargetMode="External" Id="R6a86184e1e62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anJingBaoZhuangHangYeQianJingQuShi.html" TargetMode="External" Id="R191fcddc4520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2024-09-26T23:08:00Z</dcterms:created>
  <dcterms:modified xsi:type="dcterms:W3CDTF">2024-09-27T00:08:00Z</dcterms:modified>
  <dc:subject>2025-2031年中国眼镜包装行业市场调研与前景趋势分析报告</dc:subject>
  <dc:title>2025-2031年中国眼镜包装行业市场调研与前景趋势分析报告</dc:title>
  <cp:keywords>2025-2031年中国眼镜包装行业市场调研与前景趋势分析报告</cp:keywords>
  <dc:description>2025-2031年中国眼镜包装行业市场调研与前景趋势分析报告</dc:description>
</cp:coreProperties>
</file>