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40ae02f524de4" w:history="1">
              <w:r>
                <w:rPr>
                  <w:rStyle w:val="Hyperlink"/>
                </w:rPr>
                <w:t>全球与中国穿心电感行业市场调研及发展前景预测报告（2025-2031年）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40ae02f524de4" w:history="1">
              <w:r>
                <w:rPr>
                  <w:rStyle w:val="Hyperlink"/>
                </w:rPr>
                <w:t>全球与中国穿心电感行业市场调研及发展前景预测报告（2025-2031年）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40ae02f524de4" w:history="1">
                <w:r>
                  <w:rPr>
                    <w:rStyle w:val="Hyperlink"/>
                  </w:rPr>
                  <w:t>https://www.20087.com/8/72/ChuanXinDianGanDeXianZhuangYuFaZhanQianJing.html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心电感是一种特殊的电感元件，其特点是将导线穿过磁芯形成绕组，广泛应用于滤波、储能和阻抗匹配等场合。穿心电感的优点在于其较小的尺寸、较低的损耗以及较高的Q值，这使得它在高频电路中特别有用。随着电子技术的发展，特别是随着高频信号处理需求的增加，穿心电感在射频（RF）、无线通信等领域中的应用日益广泛。目前，穿心电感的设计已经考虑到小型化、高效率以及适应不同频率范围的需求，以满足日益增长的技术要求。</w:t>
      </w:r>
      <w:r>
        <w:rPr>
          <w:rFonts w:hint="eastAsia"/>
        </w:rPr>
        <w:br/>
      </w:r>
      <w:r>
        <w:rPr>
          <w:rFonts w:hint="eastAsia"/>
        </w:rPr>
        <w:t>　　未来，随着5G通信、物联网（IoT）、卫星通信等领域的快速发展，穿心电感的技术发展将更加注重高频性能、小型化以及高可靠性。例如，通过优化磁芯材料和绕组设计来进一步提高电感的性能，以及采用先进的封装技术来增强产品的耐用性。此外，随着环保法规的日益严格，开发环保型材料和生产工艺也成为穿心电感行业的一个重要趋势。然而，要在不牺牲性能的前提下实现这些改进，需要在材料科学和生产技术上取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40ae02f524de4" w:history="1">
        <w:r>
          <w:rPr>
            <w:rStyle w:val="Hyperlink"/>
          </w:rPr>
          <w:t>全球与中国穿心电感行业市场调研及发展前景预测报告（2025-2031年）</w:t>
        </w:r>
      </w:hyperlink>
      <w:r>
        <w:rPr>
          <w:rFonts w:hint="eastAsia"/>
        </w:rPr>
        <w:t>》系统梳理了穿心电感行业的市场规模、技术现状及产业链结构，结合详实数据分析了穿心电感行业需求、价格动态与竞争格局，科学预测了穿心电感发展趋势与市场前景，重点解读了行业内重点企业的战略布局与品牌影响力，同时对市场竞争与集中度进行了评估。此外，报告还细分了市场领域，揭示了穿心电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穿心电感市场概述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按照不同产品类型，穿心电感主要可以分为如下几个类别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全球不同产品类型穿心电感销售额增长趋势2020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从不同应用，穿心电感主要包括如下几个方面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全球不同应用穿心电感销售额增长趋势2020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穿心电感行业背景、发展历史、现状及趋势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穿心电感行业目前现状分析</w:t>
      </w:r>
      <w:r>
        <w:rPr>
          <w:rFonts w:hint="eastAsia"/>
        </w:rPr>
        <w:br/>
      </w:r>
      <w:r>
        <w:rPr>
          <w:rFonts w:hint="eastAsia"/>
        </w:rPr>
        <w:t>　　　　1.4.2 穿心电感发展趋势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全球穿心电感总体规模分析</w:t>
      </w:r>
      <w:r>
        <w:rPr>
          <w:rFonts w:hint="eastAsia"/>
        </w:rPr>
        <w:br/>
      </w:r>
      <w:r>
        <w:rPr>
          <w:rFonts w:hint="eastAsia"/>
        </w:rPr>
        <w:t>　　2.1 全球穿心电感供需现状及预测（2020-2031）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全球穿心电感产能、产量、产能利用率及发展趋势（2020-2031）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全球穿心电感产量、需求量及发展趋势（2020-2031）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全球主要地区穿心电感产量及发展趋势（2020-2031）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全球主要地区穿心电感产量（2020-2025）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全球主要地区穿心电感产量（2025-2031）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全球主要地区穿心电感产量市场份额（2020-2031）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中国穿心电感供需现状及预测（2020-2031）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中国穿心电感产能、产量、产能利用率及发展趋势（2020-2031）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中国穿心电感产量、市场需求量及发展趋势（2020-2031）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全球穿心电感销量及销售额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全球市场穿心电感销售额（2020-2031）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全球市场穿心电感销量（2020-2031）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全球市场穿心电感价格趋势（2020-2031）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全球市场主要厂家穿心电感产能市场份额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全球市场主要厂家穿心电感销量（2020-2025）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全球市场主要厂家穿心电感销量（2020-2025）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全球市场主要厂家穿心电感销售收入（2020-2025）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全球市场主要厂家穿心电感销售价格（2020-2025）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2025年全球主要厂家穿心电感收入排名</w:t>
      </w:r>
      <w:r>
        <w:rPr>
          <w:rFonts w:hint="eastAsia"/>
        </w:rPr>
        <w:br/>
      </w:r>
      <w:r>
        <w:rPr>
          <w:rFonts w:hint="eastAsia"/>
        </w:rPr>
        <w:t>　　3.3 中国市场主要厂家穿心电感销量（2020-2025）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中国市场主要厂家穿心电感销量（2020-2025）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中国市场主要厂家穿心电感销售收入（2020-2025）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2025年中国主要厂家穿心电感收入排名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中国市场主要厂家穿心电感销售价格（2020-2025）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全球主要厂家穿心电感总部及产地分布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全球主要厂家成立时间及穿心电感商业化日期</w:t>
      </w:r>
      <w:r>
        <w:rPr>
          <w:rFonts w:hint="eastAsia"/>
        </w:rPr>
        <w:br/>
      </w:r>
      <w:r>
        <w:rPr>
          <w:rFonts w:hint="eastAsia"/>
        </w:rPr>
        <w:t>　　3.6 全球主要厂家穿心电感产品类型及应用</w:t>
      </w:r>
      <w:r>
        <w:rPr>
          <w:rFonts w:hint="eastAsia"/>
        </w:rPr>
        <w:br/>
      </w:r>
      <w:r>
        <w:rPr>
          <w:rFonts w:hint="eastAsia"/>
        </w:rPr>
        <w:t>　　3.7 穿心电感行业集中度、竞争程度分析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穿心电感行业集中度分析：2025年全球Top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全球穿心电感第一梯队、第二梯队和第三梯队厂家（品牌）及市场份额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全球穿心电感主要地区分析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全球主要地区穿心电感市场规模分析：2020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全球主要地区穿心电感销售收入及市场份额（2020-2025年）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全球主要地区穿心电感销售收入预测（2025-2031年）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全球主要地区穿心电感销量分析：2020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全球主要地区穿心电感销量及市场份额（2020-2025年）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全球主要地区穿心电感销量及市场份额预测（2025-2031）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北美市场穿心电感销量、收入及增长率（2020-2031）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欧洲市场穿心电感销量、收入及增长率（2020-2031）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中国市场穿心电感销量、收入及增长率（2020-2031）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日本市场穿心电感销量、收入及增长率（2020-2031）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韩国市场穿心电感销量、收入及增长率（2020-2031）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全球穿心电感主要厂家分析</w:t>
      </w:r>
      <w:r>
        <w:rPr>
          <w:rFonts w:hint="eastAsia"/>
        </w:rPr>
        <w:br/>
      </w:r>
      <w:r>
        <w:rPr>
          <w:rFonts w:hint="eastAsia"/>
        </w:rPr>
        <w:t>　　5.1 穿心电感厂家（一）</w:t>
      </w:r>
      <w:r>
        <w:rPr>
          <w:rFonts w:hint="eastAsia"/>
        </w:rPr>
        <w:br/>
      </w:r>
      <w:r>
        <w:rPr>
          <w:rFonts w:hint="eastAsia"/>
        </w:rPr>
        <w:t>　　　　5.1.1 穿心电感厂家（一）基本信息、穿心电感生产基地、销售区域、竞争对手及市场地位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穿心电感厂家（一） 穿心电感产品规格、参数及市场应用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穿心电感厂家（一） 穿心电感销量、收入、价格及毛利率（2020-2025）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穿心电感厂家（一）公司简介及主要业务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穿心电感厂家（一）企业最新动态</w:t>
      </w:r>
      <w:r>
        <w:rPr>
          <w:rFonts w:hint="eastAsia"/>
        </w:rPr>
        <w:br/>
      </w:r>
      <w:r>
        <w:rPr>
          <w:rFonts w:hint="eastAsia"/>
        </w:rPr>
        <w:t>　　5.2 穿心电感厂家（二）</w:t>
      </w:r>
      <w:r>
        <w:rPr>
          <w:rFonts w:hint="eastAsia"/>
        </w:rPr>
        <w:br/>
      </w:r>
      <w:r>
        <w:rPr>
          <w:rFonts w:hint="eastAsia"/>
        </w:rPr>
        <w:t>　　　　5.2.1 穿心电感厂家（二）基本信息、穿心电感生产基地、销售区域、竞争对手及市场地位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穿心电感厂家（二） 穿心电感产品规格、参数及市场应用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穿心电感厂家（二） 穿心电感销量、收入、价格及毛利率（2020-2025）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穿心电感厂家（二）公司简介及主要业务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穿心电感厂家（二）企业最新动态</w:t>
      </w:r>
      <w:r>
        <w:rPr>
          <w:rFonts w:hint="eastAsia"/>
        </w:rPr>
        <w:br/>
      </w:r>
      <w:r>
        <w:rPr>
          <w:rFonts w:hint="eastAsia"/>
        </w:rPr>
        <w:t>　　5.3 穿心电感厂家（三）</w:t>
      </w:r>
      <w:r>
        <w:rPr>
          <w:rFonts w:hint="eastAsia"/>
        </w:rPr>
        <w:br/>
      </w:r>
      <w:r>
        <w:rPr>
          <w:rFonts w:hint="eastAsia"/>
        </w:rPr>
        <w:t>　　　　5.3.1 穿心电感厂家（三）基本信息、穿心电感生产基地、销售区域、竞争对手及市场地位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穿心电感厂家（三） 穿心电感产品规格、参数及市场应用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穿心电感厂家（三） 穿心电感销量、收入、价格及毛利率（2020-2025）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穿心电感厂家（三）公司简介及主要业务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穿心电感厂家（三）企业最新动态</w:t>
      </w:r>
      <w:r>
        <w:rPr>
          <w:rFonts w:hint="eastAsia"/>
        </w:rPr>
        <w:br/>
      </w:r>
      <w:r>
        <w:rPr>
          <w:rFonts w:hint="eastAsia"/>
        </w:rPr>
        <w:t>　　5.4 穿心电感厂家（四）</w:t>
      </w:r>
      <w:r>
        <w:rPr>
          <w:rFonts w:hint="eastAsia"/>
        </w:rPr>
        <w:br/>
      </w:r>
      <w:r>
        <w:rPr>
          <w:rFonts w:hint="eastAsia"/>
        </w:rPr>
        <w:t>　　　　5.4.1 穿心电感厂家（四）基本信息、穿心电感生产基地、销售区域、竞争对手及市场地位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穿心电感厂家（四） 穿心电感产品规格、参数及市场应用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穿心电感厂家（四） 穿心电感销量、收入、价格及毛利率（2020-2025）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穿心电感厂家（四）公司简介及主要业务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穿心电感厂家（四）企业最新动态</w:t>
      </w:r>
      <w:r>
        <w:rPr>
          <w:rFonts w:hint="eastAsia"/>
        </w:rPr>
        <w:br/>
      </w:r>
      <w:r>
        <w:rPr>
          <w:rFonts w:hint="eastAsia"/>
        </w:rPr>
        <w:t>　　5.5 穿心电感厂家（五）</w:t>
      </w:r>
      <w:r>
        <w:rPr>
          <w:rFonts w:hint="eastAsia"/>
        </w:rPr>
        <w:br/>
      </w:r>
      <w:r>
        <w:rPr>
          <w:rFonts w:hint="eastAsia"/>
        </w:rPr>
        <w:t>　　　　5.5.1 穿心电感厂家（五）基本信息、穿心电感生产基地、销售区域、竞争对手及市场地位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穿心电感厂家（五） 穿心电感产品规格、参数及市场应用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穿心电感厂家（五） 穿心电感销量、收入、价格及毛利率（2020-2025）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穿心电感厂家（五）公司简介及主要业务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穿心电感厂家（五）企业最新动态</w:t>
      </w:r>
      <w:r>
        <w:rPr>
          <w:rFonts w:hint="eastAsia"/>
        </w:rPr>
        <w:br/>
      </w:r>
      <w:r>
        <w:rPr>
          <w:rFonts w:hint="eastAsia"/>
        </w:rPr>
        <w:t>　　5.6 穿心电感厂家（六）</w:t>
      </w:r>
      <w:r>
        <w:rPr>
          <w:rFonts w:hint="eastAsia"/>
        </w:rPr>
        <w:br/>
      </w:r>
      <w:r>
        <w:rPr>
          <w:rFonts w:hint="eastAsia"/>
        </w:rPr>
        <w:t>　　　　5.6.1 穿心电感厂家（六）基本信息、穿心电感生产基地、销售区域、竞争对手及市场地位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穿心电感厂家（六） 穿心电感产品规格、参数及市场应用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穿心电感厂家（六） 穿心电感销量、收入、价格及毛利率（2020-2025）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穿心电感厂家（六）公司简介及主要业务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穿心电感厂家（六）企业最新动态</w:t>
      </w:r>
      <w:r>
        <w:rPr>
          <w:rFonts w:hint="eastAsia"/>
        </w:rPr>
        <w:br/>
      </w:r>
      <w:r>
        <w:rPr>
          <w:rFonts w:hint="eastAsia"/>
        </w:rPr>
        <w:t>　　5.7 穿心电感厂家（七）</w:t>
      </w:r>
      <w:r>
        <w:rPr>
          <w:rFonts w:hint="eastAsia"/>
        </w:rPr>
        <w:br/>
      </w:r>
      <w:r>
        <w:rPr>
          <w:rFonts w:hint="eastAsia"/>
        </w:rPr>
        <w:t>　　　　5.7.1 穿心电感厂家（七）基本信息、穿心电感生产基地、销售区域、竞争对手及市场地位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穿心电感厂家（七） 穿心电感产品规格、参数及市场应用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穿心电感厂家（七） 穿心电感销量、收入、价格及毛利率（2020-2025）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穿心电感厂家（七）公司简介及主要业务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穿心电感厂家（七）企业最新动态</w:t>
      </w:r>
      <w:r>
        <w:rPr>
          <w:rFonts w:hint="eastAsia"/>
        </w:rPr>
        <w:br/>
      </w:r>
      <w:r>
        <w:rPr>
          <w:rFonts w:hint="eastAsia"/>
        </w:rPr>
        <w:t>　　5.8 穿心电感厂家（八）</w:t>
      </w:r>
      <w:r>
        <w:rPr>
          <w:rFonts w:hint="eastAsia"/>
        </w:rPr>
        <w:br/>
      </w:r>
      <w:r>
        <w:rPr>
          <w:rFonts w:hint="eastAsia"/>
        </w:rPr>
        <w:t>　　　　5.8.1 穿心电感厂家（八）基本信息、穿心电感生产基地、销售区域、竞争对手及市场地位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穿心电感厂家（八） 穿心电感产品规格、参数及市场应用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穿心电感厂家（八） 穿心电感销量、收入、价格及毛利率（2020-2025）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穿心电感厂家（八）公司简介及主要业务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穿心电感厂家（八）企业最新动态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不同产品类型穿心电感分析</w:t>
      </w:r>
      <w:r>
        <w:rPr>
          <w:rFonts w:hint="eastAsia"/>
        </w:rPr>
        <w:br/>
      </w:r>
      <w:r>
        <w:rPr>
          <w:rFonts w:hint="eastAsia"/>
        </w:rPr>
        <w:t>　　6.1 全球不同产品类型穿心电感销量（2020-2031）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全球不同产品类型穿心电感销量及市场份额（2020-2025）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全球不同产品类型穿心电感销量预测（2025-2031）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全球不同产品类型穿心电感收入（2020-2031）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全球不同产品类型穿心电感收入及市场份额（2020-2025）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全球不同产品类型穿心电感收入预测（2025-2031）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全球不同产品类型穿心电感价格走势（2020-2031）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不同应用穿心电感分析</w:t>
      </w:r>
      <w:r>
        <w:rPr>
          <w:rFonts w:hint="eastAsia"/>
        </w:rPr>
        <w:br/>
      </w:r>
      <w:r>
        <w:rPr>
          <w:rFonts w:hint="eastAsia"/>
        </w:rPr>
        <w:t>　　7.1 全球不同应用穿心电感销量（2020-2031）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全球不同应用穿心电感销量及市场份额（2020-2025）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全球不同应用穿心电感销量预测（2025-2031）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全球不同应用穿心电感收入（2020-2031）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全球不同应用穿心电感收入及市场份额（2020-2025）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全球不同应用穿心电感收入预测（2025-2031）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全球不同应用穿心电感价格走势（2020-2031）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穿心电感产业链分析</w:t>
      </w:r>
      <w:r>
        <w:rPr>
          <w:rFonts w:hint="eastAsia"/>
        </w:rPr>
        <w:br/>
      </w:r>
      <w:r>
        <w:rPr>
          <w:rFonts w:hint="eastAsia"/>
        </w:rPr>
        <w:t>　　8.2 穿心电感产业上游供应分析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穿心电感下游典型客户</w:t>
      </w:r>
      <w:r>
        <w:rPr>
          <w:rFonts w:hint="eastAsia"/>
        </w:rPr>
        <w:br/>
      </w:r>
      <w:r>
        <w:rPr>
          <w:rFonts w:hint="eastAsia"/>
        </w:rPr>
        <w:t>　　8.4 穿心电感销售渠道分析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穿心电感行业发展机遇及主要驱动因素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穿心电感行业发展面临的风险</w:t>
      </w:r>
      <w:r>
        <w:rPr>
          <w:rFonts w:hint="eastAsia"/>
        </w:rPr>
        <w:br/>
      </w:r>
      <w:r>
        <w:rPr>
          <w:rFonts w:hint="eastAsia"/>
        </w:rPr>
        <w:t>　　9.3 穿心电感行业政策分析</w:t>
      </w:r>
      <w:r>
        <w:rPr>
          <w:rFonts w:hint="eastAsia"/>
        </w:rPr>
        <w:br/>
      </w:r>
      <w:r>
        <w:rPr>
          <w:rFonts w:hint="eastAsia"/>
        </w:rPr>
        <w:t>　　9.4 穿心电感中国企业SWOT分析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穿心电感产品图片</w:t>
      </w:r>
      <w:r>
        <w:rPr>
          <w:rFonts w:hint="eastAsia"/>
        </w:rPr>
        <w:br/>
      </w:r>
      <w:r>
        <w:rPr>
          <w:rFonts w:hint="eastAsia"/>
        </w:rPr>
        <w:t>　　图 全球不同产品类型穿心电感销售额2020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全球不同产品类型穿心电感市场份额2025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全球不同应用穿心电感销售额2020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全球不同应用穿心电感市场份额2024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2025年全球前五大品牌穿心电感市场份额</w:t>
      </w:r>
      <w:r>
        <w:rPr>
          <w:rFonts w:hint="eastAsia"/>
        </w:rPr>
        <w:br/>
      </w:r>
      <w:r>
        <w:rPr>
          <w:rFonts w:hint="eastAsia"/>
        </w:rPr>
        <w:t>　　图 2025年全球穿心电感第一梯队、第二梯队和第三梯队厂商及市场份额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全球穿心电感产能、产量、产能利用率及发展趋势（2020-2031）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全球穿心电感产量、需求量及发展趋势（2020-2031）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全球主要地区穿心电感产量市场份额（2020-2031）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中国穿心电感产能、产量、产能利用率及发展趋势（2020-2031）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中国穿心电感产量、市场需求量及发展趋势（2020-2031）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全球穿心电感市场销售额及增长率（2020-2031）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全球市场穿心电感市场规模：2020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全球市场穿心电感销量及增长率（2020-2031）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全球市场穿心电感价格趋势（2020-2031）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全球主要地区穿心电感销售收入（2020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全球主要地区穿心电感销售收入市场份额（2024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北美市场穿心电感销量及增长率（2020-2031）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北美市场穿心电感收入及增长率（2020-2031）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欧洲市场穿心电感销量及增长率（2020-2031）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欧洲市场穿心电感收入及增长率（2020-2031）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中国市场穿心电感销量及增长率（2020-2031）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中国市场穿心电感收入及增长率（2020-2031）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日本市场穿心电感销量及增长率（2020-2031）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日本市场穿心电感收入及增长率（2020-2031）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东南亚市场穿心电感销量及增长率（2020-2031）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东南亚市场穿心电感收入及增长率（2020-2031）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印度市场穿心电感销量及增长率（2020-2031）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印度市场穿心电感收入及增长率（2020-2031）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全球不同产品类型穿心电感价格走势（2020-2031）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全球不同应用穿心电感价格走势（2020-2031）</w:t>
      </w:r>
      <w:r>
        <w:rPr>
          <w:rFonts w:hint="eastAsia"/>
        </w:rPr>
        <w:br/>
      </w:r>
      <w:r>
        <w:rPr>
          <w:rFonts w:hint="eastAsia"/>
        </w:rPr>
        <w:t>　　图 中国穿心电感企业穿心电感优势、劣势、机会、威胁分析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穿心电感产业链</w:t>
      </w:r>
      <w:r>
        <w:rPr>
          <w:rFonts w:hint="eastAsia"/>
        </w:rPr>
        <w:br/>
      </w:r>
      <w:r>
        <w:rPr>
          <w:rFonts w:hint="eastAsia"/>
        </w:rPr>
        <w:t>　　图 穿心电感行业采购模式分析</w:t>
      </w:r>
      <w:r>
        <w:rPr>
          <w:rFonts w:hint="eastAsia"/>
        </w:rPr>
        <w:br/>
      </w:r>
      <w:r>
        <w:rPr>
          <w:rFonts w:hint="eastAsia"/>
        </w:rPr>
        <w:t>　　图 穿心电感行业生产模式分析</w:t>
      </w:r>
      <w:r>
        <w:rPr>
          <w:rFonts w:hint="eastAsia"/>
        </w:rPr>
        <w:br/>
      </w:r>
      <w:r>
        <w:rPr>
          <w:rFonts w:hint="eastAsia"/>
        </w:rPr>
        <w:t>　　图 穿心电感行业销售模式分析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按产品类型细分，全球穿心电感市场规模2020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按应用细分，全球穿心电感市场规模2020 VS 2025 VS 2031</w:t>
      </w:r>
      <w:r>
        <w:rPr>
          <w:rFonts w:hint="eastAsia"/>
        </w:rPr>
        <w:br/>
      </w:r>
      <w:r>
        <w:rPr>
          <w:rFonts w:hint="eastAsia"/>
        </w:rPr>
        <w:t>　　表 穿心电感行业发展主要特点</w:t>
      </w:r>
      <w:r>
        <w:rPr>
          <w:rFonts w:hint="eastAsia"/>
        </w:rPr>
        <w:br/>
      </w:r>
      <w:r>
        <w:rPr>
          <w:rFonts w:hint="eastAsia"/>
        </w:rPr>
        <w:t>　　表 穿心电感行业发展有利因素分析</w:t>
      </w:r>
      <w:r>
        <w:rPr>
          <w:rFonts w:hint="eastAsia"/>
        </w:rPr>
        <w:br/>
      </w:r>
      <w:r>
        <w:rPr>
          <w:rFonts w:hint="eastAsia"/>
        </w:rPr>
        <w:t>　　表 穿心电感行业发展不利因素分析</w:t>
      </w:r>
      <w:r>
        <w:rPr>
          <w:rFonts w:hint="eastAsia"/>
        </w:rPr>
        <w:br/>
      </w:r>
      <w:r>
        <w:rPr>
          <w:rFonts w:hint="eastAsia"/>
        </w:rPr>
        <w:t>　　表 穿心电感技术 标准</w:t>
      </w:r>
      <w:r>
        <w:rPr>
          <w:rFonts w:hint="eastAsia"/>
        </w:rPr>
        <w:br/>
      </w:r>
      <w:r>
        <w:rPr>
          <w:rFonts w:hint="eastAsia"/>
        </w:rPr>
        <w:t>　　表 进入穿心电感行业壁垒</w:t>
      </w:r>
      <w:r>
        <w:rPr>
          <w:rFonts w:hint="eastAsia"/>
        </w:rPr>
        <w:br/>
      </w:r>
      <w:r>
        <w:rPr>
          <w:rFonts w:hint="eastAsia"/>
        </w:rPr>
        <w:t>　　表 穿心电感主要企业在国际市场占有率（按销量，2020-2025）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2025年穿心电感主要企业在国际市场排名（按销量）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全球市场主要企业穿心电感销量（2020-2025）</w:t>
      </w:r>
      <w:r>
        <w:rPr>
          <w:rFonts w:hint="eastAsia"/>
        </w:rPr>
        <w:br/>
      </w:r>
      <w:r>
        <w:rPr>
          <w:rFonts w:hint="eastAsia"/>
        </w:rPr>
        <w:t>　　表 穿心电感主要企业在国际市场占有率（按收入，2020-2025）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2025年穿心电感主要企业在国际市场排名（按收入）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全球市场主要企业穿心电感销售收入（2020-2025）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全球市场主要企业穿心电感销售价格（2020-2025）</w:t>
      </w:r>
      <w:r>
        <w:rPr>
          <w:rFonts w:hint="eastAsia"/>
        </w:rPr>
        <w:br/>
      </w:r>
      <w:r>
        <w:rPr>
          <w:rFonts w:hint="eastAsia"/>
        </w:rPr>
        <w:t>　　表 穿心电感主要企业在中国市场占有率（按销量，2020-2025）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2025年穿心电感主要企业在中国市场排名（按销量）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中国市场主要企业穿心电感销量（2020-2025）</w:t>
      </w:r>
      <w:r>
        <w:rPr>
          <w:rFonts w:hint="eastAsia"/>
        </w:rPr>
        <w:br/>
      </w:r>
      <w:r>
        <w:rPr>
          <w:rFonts w:hint="eastAsia"/>
        </w:rPr>
        <w:t>　　表 穿心电感主要企业在中国市场占有率（按收入，2020-2025）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2025年穿心电感主要企业在中国市场排名（按收入）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中国市场主要企业穿心电感销售收入（2020-2025）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全球主要厂商穿心电感总部及产地分布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全球主要厂商成立时间及穿心电感商业化日期</w:t>
      </w:r>
      <w:r>
        <w:rPr>
          <w:rFonts w:hint="eastAsia"/>
        </w:rPr>
        <w:br/>
      </w:r>
      <w:r>
        <w:rPr>
          <w:rFonts w:hint="eastAsia"/>
        </w:rPr>
        <w:t>　　表 全球主要厂商穿心电感产品类型及应用</w:t>
      </w:r>
      <w:r>
        <w:rPr>
          <w:rFonts w:hint="eastAsia"/>
        </w:rPr>
        <w:br/>
      </w:r>
      <w:r>
        <w:rPr>
          <w:rFonts w:hint="eastAsia"/>
        </w:rPr>
        <w:t>　　表 2025年全球穿心电感主要厂商市场地位（第一梯队、第二梯队和第三梯队）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全球穿心电感市场投资、并购等现状分析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全球主要地区穿心电感产量增速（CAGR）（2020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全球主要地区穿心电感产量（2020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全球主要地区穿心电感产量（2020-2025）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全球主要地区穿心电感产量（2025-2031）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全球主要地区穿心电感产量市场份额（2020-2025）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全球主要地区穿心电感产量（2025-2031）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全球主要地区穿心电感销售收入增速（2020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全球主要地区穿心电感销售收入（2020-2025）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全球主要地区穿心电感销售收入市场份额（2020-2025）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全球主要地区穿心电感收入（2025-2031）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全球主要地区穿心电感收入市场份额（2025-2031）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全球主要地区穿心电感销量：2020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全球主要地区穿心电感销量（2020-2025）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全球主要地区穿心电感销量市场份额（2020-2025）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全球主要地区穿心电感销量（2025-2031）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全球主要地区穿心电感销量份额（2025-2031）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穿心电感生产基地、销售区域、竞争对手及市场地位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穿心电感产品规格、参数及市场应用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穿心电感销量、收入、价格及毛利率（2020-2025）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穿心电感生产基地、销售区域、竞争对手及市场地位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穿心电感产品规格、参数及市场应用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穿心电感销量、收入、价格及毛利率（2020-2025）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穿心电感生产基地、销售区域、竞争对手及市场地位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穿心电感产品规格、参数及市场应用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穿心电感销量、收入、价格及毛利率（2020-2025）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穿心电感生产基地、销售区域、竞争对手及市场地位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穿心电感产品规格、参数及市场应用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穿心电感销量、收入、价格及毛利率（2020-2025）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穿心电感生产基地、销售区域、竞争对手及市场地位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穿心电感产品规格、参数及市场应用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穿心电感销量、收入、价格及毛利率（2020-2025）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穿心电感生产基地、销售区域、竞争对手及市场地位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穿心电感产品规格、参数及市场应用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穿心电感销量、收入、价格及毛利率（2020-2025）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穿心电感生产基地、销售区域、竞争对手及市场地位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穿心电感产品规格、参数及市场应用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穿心电感销量、收入、价格及毛利率（2020-2025）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穿心电感生产基地、销售区域、竞争对手及市场地位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穿心电感产品规格、参数及市场应用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穿心电感销量、收入、价格及毛利率（2020-2025）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穿心电感生产基地、销售区域、竞争对手及市场地位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穿心电感产品规格、参数及市场应用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穿心电感销量、收入、价格及毛利率（2020-2025）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全球不同产品类型穿心电感销量（2020-2025年）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全球不同产品类型穿心电感销量市场份额（2020-2025）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全球不同产品类型穿心电感销量预测（2025-2031）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全球市场不同产品类型穿心电感销量市场份额预测（2025-2031）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全球不同产品类型穿心电感收入（2020-2025年）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全球不同产品类型穿心电感收入市场份额（2020-2025）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全球不同产品类型穿心电感收入预测（2025-2031）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全球不同产品类型穿心电感收入市场份额预测（2025-2031）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全球不同应用穿心电感销量（2020-2025年）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全球不同应用穿心电感销量市场份额（2020-2025）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全球不同应用穿心电感销量预测（2025-2031）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全球市场不同应用穿心电感销量市场份额预测（2025-2031）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全球不同应用穿心电感收入（2020-2025年）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全球不同应用穿心电感收入市场份额（2020-2025）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全球不同应用穿心电感收入预测（2025-2031）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全球不同应用穿心电感收入市场份额预测（2025-2031）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穿心电感行业发展趋势</w:t>
      </w:r>
      <w:r>
        <w:rPr>
          <w:rFonts w:hint="eastAsia"/>
        </w:rPr>
        <w:br/>
      </w:r>
      <w:r>
        <w:rPr>
          <w:rFonts w:hint="eastAsia"/>
        </w:rPr>
        <w:t>　　表 穿心电感市场前景</w:t>
      </w:r>
      <w:r>
        <w:rPr>
          <w:rFonts w:hint="eastAsia"/>
        </w:rPr>
        <w:br/>
      </w:r>
      <w:r>
        <w:rPr>
          <w:rFonts w:hint="eastAsia"/>
        </w:rPr>
        <w:t>　　表 穿心电感行业主要驱动因素</w:t>
      </w:r>
      <w:r>
        <w:rPr>
          <w:rFonts w:hint="eastAsia"/>
        </w:rPr>
        <w:br/>
      </w:r>
      <w:r>
        <w:rPr>
          <w:rFonts w:hint="eastAsia"/>
        </w:rPr>
        <w:t>　　表 穿心电感行业供应链分析</w:t>
      </w:r>
      <w:r>
        <w:rPr>
          <w:rFonts w:hint="eastAsia"/>
        </w:rPr>
        <w:br/>
      </w:r>
      <w:r>
        <w:rPr>
          <w:rFonts w:hint="eastAsia"/>
        </w:rPr>
        <w:t>　　表 穿心电感上游原料供应商</w:t>
      </w:r>
      <w:r>
        <w:rPr>
          <w:rFonts w:hint="eastAsia"/>
        </w:rPr>
        <w:br/>
      </w:r>
      <w:r>
        <w:rPr>
          <w:rFonts w:hint="eastAsia"/>
        </w:rPr>
        <w:t>　　表 穿心电感行业主要下游客户</w:t>
      </w:r>
      <w:r>
        <w:rPr>
          <w:rFonts w:hint="eastAsia"/>
        </w:rPr>
        <w:br/>
      </w:r>
      <w:r>
        <w:rPr>
          <w:rFonts w:hint="eastAsia"/>
        </w:rPr>
        <w:t>　　表 穿心电感行业典型经销商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40ae02f524de4" w:history="1">
        <w:r>
          <w:rPr>
            <w:rStyle w:val="Hyperlink"/>
          </w:rPr>
          <w:t>全球与中国穿心电感行业市场调研及发展前景预测报告（2025-2031年）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40ae02f524de4" w:history="1">
        <w:r>
          <w:rPr>
            <w:rStyle w:val="Hyperlink"/>
          </w:rPr>
          <w:t>https://www.20087.com/8/72/ChuanXinDianGanDeXianZhuangYuFaZhanQianJing.html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热点：叠层片式电感器、穿心电感和片式电感哪个好、穿心电容结构原理图、穿心电感LCR02、空心电感的作用、穿心电感是什么、空芯电感、电感击穿导致的后果、穿心磁珠电感视频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9eed152c940b9" w:history="1">
      <w:r>
        <w:rPr>
          <w:rStyle w:val="Hyperlink"/>
        </w:rPr>
        <w:t>全球与中国穿心电感行业市场调研及发展前景预测报告（2025-2031年）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huanXinDianGanDeXianZhuangYuFaZhanQianJing.html" TargetMode="External" Id="Rcfa40ae02f52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huanXinDianGanDeXianZhuangYuFaZhanQianJing.html" TargetMode="External" Id="Rf709eed152c9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2025-04-18T01:24:00Z</dcterms:created>
  <dcterms:modified xsi:type="dcterms:W3CDTF">2025-04-18T02:24:00Z</dcterms:modified>
  <dc:subject>全球与中国穿心电感行业市场调研及发展前景预测报告（2025-2031年）</dc:subject>
  <dc:title>全球与中国穿心电感行业市场调研及发展前景预测报告（2025-2031年）</dc:title>
  <cp:keywords>全球与中国穿心电感行业市场调研及发展前景预测报告（2025-2031年）</cp:keywords>
  <dc:description>全球与中国穿心电感行业市场调研及发展前景预测报告（2025-2031年）</dc:description>
</cp:coreProperties>
</file>