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fe2c44a614d93" w:history="1">
              <w:r>
                <w:rPr>
                  <w:rStyle w:val="Hyperlink"/>
                </w:rPr>
                <w:t>全球与中国翻译机行业发展研究及行业前景分析报告（2023-2029年）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fe2c44a614d93" w:history="1">
              <w:r>
                <w:rPr>
                  <w:rStyle w:val="Hyperlink"/>
                </w:rPr>
                <w:t>全球与中国翻译机行业发展研究及行业前景分析报告（2023-2029年）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ffe2c44a614d93" w:history="1">
                <w:r>
                  <w:rPr>
                    <w:rStyle w:val="Hyperlink"/>
                  </w:rPr>
                  <w:t>https://www.20087.com/8/12/FanYiJiShiChangQianJingFenXi.html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机是一种便携式语言翻译设备，近年来随着人工智能技术的进步而迅速发展。目前，翻译机主要依靠机器翻译技术实现即时口语翻译，支持多种语言的双向交流。随着深度学习算法的优化和自然语言处理技术的提升，翻译机的准确率和流畅度有了显著提高。此外，一些高级翻译机还集成了语音识别、文本翻译等多种功能，能够适应旅游、商务等多种场景下的语言沟通需求。目前，市场上已有多家知名厂商推出各自的翻译机产品，市场竞争较为激烈。</w:t>
      </w:r>
      <w:r>
        <w:rPr>
          <w:rFonts w:hint="eastAsia"/>
        </w:rPr>
        <w:br/>
      </w:r>
      <w:r>
        <w:rPr>
          <w:rFonts w:hint="eastAsia"/>
        </w:rPr>
        <w:t>　　未来，翻译机的发展将更加注重智能化和多功能化。一方面，随着人工智能技术的不断演进，翻译机将能够提供更为精准、自然的翻译效果，进一步降低语言障碍。另一方面，随着用户需求的多样化，翻译机将集成更多实用功能，如文化背景提示、实时汇率查询等，以提供更加全面的旅行辅助服务。此外，随着物联网技术的应用，翻译机有望与其他智能设备更好地协同工作，形成更加便捷的智能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2ffe2c44a614d93" w:history="1">
        <w:r>
          <w:rPr>
            <w:rStyle w:val="Hyperlink"/>
          </w:rPr>
          <w:t>全球与中国翻译机行业发展研究及行业前景分析报告（2023-2029年）</w:t>
        </w:r>
      </w:hyperlink>
      <w:r>
        <w:rPr>
          <w:rFonts w:hint="eastAsia"/>
        </w:rPr>
        <w:t>全面剖析了翻译机行业的市场规模、需求及价格动态。报告通过对翻译机产业链的深入挖掘，详细分析了行业现状，并对翻译机市场前景及发展趋势进行了科学预测。翻译机报告还深入探索了各细分市场的特点，突出关注翻译机重点企业的经营状况，全面揭示了翻译机行业竞争格局、品牌影响力和市场集中度。翻译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翻译机市场概述</w:t>
      </w:r>
      <w:r>
        <w:rPr>
          <w:rFonts w:hint="eastAsia"/>
        </w:rPr>
        <w:br/>
      </w:r>
      <w:r>
        <w:rPr>
          <w:rFonts w:hint="eastAsia"/>
        </w:rPr>
        <w:t>　　1.1 翻译机产品定义及统计范围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不同产品类型翻译机增长趋势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全球与中国翻译机发展现状及趋势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2018-2022年全球翻译机发展现状及未来趋势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2018-2022年中国翻译机发展现状及未来趋势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2018-2022年全球翻译机供需现状及2023-2029年预测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2018-2022年中国翻译机供需现状及2023-2029年预测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2018-2022年中国翻译机产能、产量、产能利用率及2023-2029年趋势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2018-2022年中国翻译机产量、表观消费量及发展趋势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中国及欧美日等翻译机行业政策分析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全球与中国主要厂商翻译机产量、产值及竞争分析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2018-2022年全球翻译机主要厂商列表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中国翻译机主要厂商产量、产值及市场份额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2018-2022年中国翻译机主要厂商产量列表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2.3 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翻译机行业集中度、竞争程度分析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翻译机行业集中度分析：全球Top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全球领先翻译机企业SWOT分析</w:t>
      </w:r>
      <w:r>
        <w:rPr>
          <w:rFonts w:hint="eastAsia"/>
        </w:rPr>
        <w:br/>
      </w:r>
      <w:r>
        <w:rPr>
          <w:rFonts w:hint="eastAsia"/>
        </w:rPr>
        <w:t>　　2.6 全球主要翻译机企业采访及观点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全球主要翻译机生产地区分析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全球主要地区翻译机市场规模分析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2018-2022年全球主要地区翻译机产量及市场份额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2023-2029年全球主要地区翻译机产量及市场份额预测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2018-2022年全球主要地区翻译机产值及市场份额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2023-2029年全球主要地区翻译机产值及市场份额预测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2018-2022年东南亚市场翻译机产量、产值及增长率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2018-2022年印度市场翻译机产量、产值及增长率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2023-2029年全球主要地区翻译机消费展望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2018-2022年全球主要地区翻译机消费量及增长率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2023-2029年全球主要地区翻译机消费量预测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全球翻译机行业重点企业调研分析</w:t>
      </w:r>
      <w:r>
        <w:rPr>
          <w:rFonts w:hint="eastAsia"/>
        </w:rPr>
        <w:br/>
      </w:r>
      <w:r>
        <w:rPr>
          <w:rFonts w:hint="eastAsia"/>
        </w:rPr>
        <w:t>　　5.1 翻译机重点企业（一）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翻译机重点企业（二）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翻译机重点企业（三）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翻译机重点企业（四）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翻译机重点企业（五）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翻译机重点企业（六）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翻译机重点企业（七）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重点企业（七）基本信息、翻译机生产基地、销售区域、竞争对手及市场地位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重点企业（七）翻译机产能、产量、产值、价格及毛利率统计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不同类型翻译机市场分析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2018-2029年全球不同类型翻译机产量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2023-2029年全球不同类型翻译机产量预测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2018-2029年全球不同类型翻译机产值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2018-2022年全球不同类型翻译机价格走势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2018-2029年中国不同类型翻译机产量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2018-2022年中国不同类型翻译机产量及市场份额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2023-2029年中国不同类型翻译机产量预测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2018-2029年中国不同类型翻译机产值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2018-2022年中国不同类型翻译机产值及市场份额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2023-2029年中国不同类型翻译机产值预测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翻译机上游原料及下游主要应用分析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翻译机产业链分析</w:t>
      </w:r>
      <w:r>
        <w:rPr>
          <w:rFonts w:hint="eastAsia"/>
        </w:rPr>
        <w:br/>
      </w:r>
      <w:r>
        <w:rPr>
          <w:rFonts w:hint="eastAsia"/>
        </w:rPr>
        <w:t>　　7.2 翻译机产业上游供应分析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2018-2022年全球不同应用翻译机消费量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2018-2029年中国不同应用翻译机消费量、市场份额及增长率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2018-2022年中国不同应用翻译机消费量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2023-2029年中国不同应用翻译机消费量预测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2018-2029年中国翻译机产量、消费量、进出口分析及未来趋势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中国翻译机进出口贸易趋势</w:t>
      </w:r>
      <w:r>
        <w:rPr>
          <w:rFonts w:hint="eastAsia"/>
        </w:rPr>
        <w:br/>
      </w:r>
      <w:r>
        <w:rPr>
          <w:rFonts w:hint="eastAsia"/>
        </w:rPr>
        <w:t>　　8.3 中国翻译机主要进口来源</w:t>
      </w:r>
      <w:r>
        <w:rPr>
          <w:rFonts w:hint="eastAsia"/>
        </w:rPr>
        <w:br/>
      </w:r>
      <w:r>
        <w:rPr>
          <w:rFonts w:hint="eastAsia"/>
        </w:rPr>
        <w:t>　　8.4 中国翻译机主要出口目的地</w:t>
      </w:r>
      <w:r>
        <w:rPr>
          <w:rFonts w:hint="eastAsia"/>
        </w:rPr>
        <w:br/>
      </w:r>
      <w:r>
        <w:rPr>
          <w:rFonts w:hint="eastAsia"/>
        </w:rPr>
        <w:t>　　8.5 中国翻译机未来发展的有利因素、不利因素分析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中国翻译机生产地区分布</w:t>
      </w:r>
      <w:r>
        <w:rPr>
          <w:rFonts w:hint="eastAsia"/>
        </w:rPr>
        <w:br/>
      </w:r>
      <w:r>
        <w:rPr>
          <w:rFonts w:hint="eastAsia"/>
        </w:rPr>
        <w:t>　　9.2 中国翻译机消费地区分布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影响中国翻译机供需的主要因素分析</w:t>
      </w:r>
      <w:r>
        <w:rPr>
          <w:rFonts w:hint="eastAsia"/>
        </w:rPr>
        <w:br/>
      </w:r>
      <w:r>
        <w:rPr>
          <w:rFonts w:hint="eastAsia"/>
        </w:rPr>
        <w:t>　　10.1 翻译机技术及相关行业技术发展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翻译机进出口贸易现状及趋势</w:t>
      </w:r>
      <w:r>
        <w:rPr>
          <w:rFonts w:hint="eastAsia"/>
        </w:rPr>
        <w:br/>
      </w:r>
      <w:r>
        <w:rPr>
          <w:rFonts w:hint="eastAsia"/>
        </w:rPr>
        <w:t>　　10.3 翻译机下游行业需求变化因素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2023-2029年翻译机行业、产品及技术发展趋势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翻译机产品及技术发展趋势</w:t>
      </w:r>
      <w:r>
        <w:rPr>
          <w:rFonts w:hint="eastAsia"/>
        </w:rPr>
        <w:br/>
      </w:r>
      <w:r>
        <w:rPr>
          <w:rFonts w:hint="eastAsia"/>
        </w:rPr>
        <w:t>　　11.3 翻译机产品价格走势</w:t>
      </w:r>
      <w:r>
        <w:rPr>
          <w:rFonts w:hint="eastAsia"/>
        </w:rPr>
        <w:br/>
      </w:r>
      <w:r>
        <w:rPr>
          <w:rFonts w:hint="eastAsia"/>
        </w:rPr>
        <w:t>　　11.4 2023-2029年翻译机市场消费形态、消费者偏好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翻译机销售渠道分析及建议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国内翻译机销售渠道</w:t>
      </w:r>
      <w:r>
        <w:rPr>
          <w:rFonts w:hint="eastAsia"/>
        </w:rPr>
        <w:br/>
      </w:r>
      <w:r>
        <w:rPr>
          <w:rFonts w:hint="eastAsia"/>
        </w:rPr>
        <w:t>　　12.2 海外市场翻译机销售渠道</w:t>
      </w:r>
      <w:r>
        <w:rPr>
          <w:rFonts w:hint="eastAsia"/>
        </w:rPr>
        <w:br/>
      </w:r>
      <w:r>
        <w:rPr>
          <w:rFonts w:hint="eastAsia"/>
        </w:rPr>
        <w:t>　　12.3 翻译机销售/营销策略建议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按照不同产品类型，翻译机主要可以分为如下几个类别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不同种类翻译机增长趋势</w:t>
      </w:r>
      <w:r>
        <w:rPr>
          <w:rFonts w:hint="eastAsia"/>
        </w:rPr>
        <w:br/>
      </w:r>
      <w:r>
        <w:rPr>
          <w:rFonts w:hint="eastAsia"/>
        </w:rPr>
        <w:t>　　表3 按不同应用，翻译机主要包括如下几个方面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不同应用翻译机消费量增长趋势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中国及欧美日等地区翻译机相关政策分析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2018-2022年全球翻译机主要厂商产量列表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2018-2022年全球翻译机主要厂商产值列表</w:t>
      </w:r>
      <w:r>
        <w:rPr>
          <w:rFonts w:hint="eastAsia"/>
        </w:rPr>
        <w:br/>
      </w:r>
      <w:r>
        <w:rPr>
          <w:rFonts w:hint="eastAsia"/>
        </w:rPr>
        <w:t>　　表9 全球翻译机主要厂商产值、市场份额列表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2022年全球主要生产商翻译机收入排名</w:t>
      </w:r>
      <w:r>
        <w:rPr>
          <w:rFonts w:hint="eastAsia"/>
        </w:rPr>
        <w:br/>
      </w:r>
      <w:r>
        <w:rPr>
          <w:rFonts w:hint="eastAsia"/>
        </w:rPr>
        <w:t>　　表11 2018-2022年全球翻译机主要厂商产品价格列表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中国翻译机主要厂商产品价格列表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2018-2022年中国翻译机主要厂商产值列表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2018-2022年中国翻译机主要厂商产值市场份额列表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全球主要翻译机厂商产地分布及商业化日期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全球主要翻译机企业采访及观点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全球主要地区翻译机产值对比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全球主要地区2018-2022年翻译机产量市场份额列表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2023-2029年全球主要地区翻译机产量列表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2023-2029年全球主要地区翻译机产量份额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2018-2022年全球主要地区翻译机产值列表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2018-2022年全球主要地区翻译机产值份额列表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2018-2022年全球主要地区翻译机消费量列表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2018-2022年全球主要地区翻译机消费量市场份额列表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重点企业（一）翻译机产品规格及价格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重点企业（二）翻译机产品规格及价格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重点企业（三）翻译机产品规格及价格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重点企业（四）翻译机产品规格及价格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重点企业（五）翻译机产品规格及价格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重点企业（六）翻译机产品规格及价格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重点企业（七）翻译机产品规格、参数及市场应用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重点企业（七）翻译机产能、产量、产值、价格及毛利率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重点企业（七）翻译机产品规格及价格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2018-2022年全球不同产品类型翻译机产量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2018-2022年全球不同类型翻译机产值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2018-2022年全球不同类型翻译机产值市场份额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2023-2029年全球不同类型翻译机产值预测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2018-2022年全球不同价格区间翻译机市场份额对比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2018-2022年中国不同产品类型翻译机产量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2023-2029年中国不同产品类型翻译机产量预测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2023-2029年中国不同产品类型翻译机产量市场份额预测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2018-2022年中国不同产品类型翻译机产值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2018-2022年中国不同产品类型翻译机产值市场份额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2023-2029年中国不同产品类型翻译机产值预测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2023-2029年中国不同产品类型翻译机产值市场份额预测</w:t>
      </w:r>
      <w:r>
        <w:rPr>
          <w:rFonts w:hint="eastAsia"/>
        </w:rPr>
        <w:br/>
      </w:r>
      <w:r>
        <w:rPr>
          <w:rFonts w:hint="eastAsia"/>
        </w:rPr>
        <w:t>　　表78 翻译机上游原料供应商及联系方式列表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2018-2022年全球不同应用翻译机消费量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2023-2029年全球不同应用翻译机消费量预测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2018-2022年中国不同应用翻译机消费量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2018-2022年中国不同应用翻译机消费量市场份额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2023-2029年中国不同应用翻译机消费量预测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2023-2029年中国不同应用翻译机消费量市场份额预测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2018-2022年中国翻译机产量、消费量、进出口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2023-2029年中国翻译机产量、消费量、进出口预测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中国市场翻译机进出口贸易趋势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中国市场翻译机主要进口来源</w:t>
      </w:r>
      <w:r>
        <w:rPr>
          <w:rFonts w:hint="eastAsia"/>
        </w:rPr>
        <w:br/>
      </w:r>
      <w:r>
        <w:rPr>
          <w:rFonts w:hint="eastAsia"/>
        </w:rPr>
        <w:t>　　表91 中国市场翻译机主要出口目的地</w:t>
      </w:r>
      <w:r>
        <w:rPr>
          <w:rFonts w:hint="eastAsia"/>
        </w:rPr>
        <w:br/>
      </w:r>
      <w:r>
        <w:rPr>
          <w:rFonts w:hint="eastAsia"/>
        </w:rPr>
        <w:t>　　表92 中国翻译机市场未来发展的有利因素、不利因素分析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中国翻译机生产地区分布</w:t>
      </w:r>
      <w:r>
        <w:rPr>
          <w:rFonts w:hint="eastAsia"/>
        </w:rPr>
        <w:br/>
      </w:r>
      <w:r>
        <w:rPr>
          <w:rFonts w:hint="eastAsia"/>
        </w:rPr>
        <w:t>　　表94 中国翻译机消费地区分布</w:t>
      </w:r>
      <w:r>
        <w:rPr>
          <w:rFonts w:hint="eastAsia"/>
        </w:rPr>
        <w:br/>
      </w:r>
      <w:r>
        <w:rPr>
          <w:rFonts w:hint="eastAsia"/>
        </w:rPr>
        <w:t>　　表95 翻译机行业及市场环境发展趋势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翻译机产品及技术发展趋势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2018-2022年欧美日等地区翻译机主要销售模式及销售渠道趋势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翻译机产品市场定位及目标消费者分析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翻译机产品图片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2022年全球不同产品类型翻译机产量市场份额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全球不同类型翻译机消费量市场份额对比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2018-2022年全球翻译机产量及增长率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2018-2022年全球翻译机产值及增长率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2018-2022年中国翻译机产量及发展趋势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2018-2022年中国翻译机产值及未来发展趋势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2018-2022年中国翻译机产能、产量、产能利用率及发展趋势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2018-2022年中国翻译机产量、市场需求量及发展趋势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全球翻译机主要厂商2022年产量市场份额列表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全球翻译机主要厂商2022年产值市场份额列表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2018-2022年中国市场翻译机主要厂商产量市场份额列表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中国翻译机主要厂商2022年产量市场份额列表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中国翻译机主要厂商2022年产值市场份额列表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2022年全球前五及前十大生产商翻译机市场份额</w:t>
      </w:r>
      <w:r>
        <w:rPr>
          <w:rFonts w:hint="eastAsia"/>
        </w:rPr>
        <w:br/>
      </w:r>
      <w:r>
        <w:rPr>
          <w:rFonts w:hint="eastAsia"/>
        </w:rPr>
        <w:t>　　图24 2018-2022年全球翻译机第一梯队、第二梯队和第三梯队生产商（品牌）及市场份额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翻译机全球领先企业SWOT分析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全球主要地区翻译机消费量市场份额对比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2018-2022年北美市场翻译机产量及增长率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2018-2022年北美市场翻译机产值及增长率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2018-2022年欧洲市场翻译机产量及增长率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2018-2022年欧洲市场翻译机产值及增长率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2018-2022年中国市场翻译机产量及增长率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2018-2022年中国市场翻译机产值及增长率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2018-2022年日本市场翻译机产量及增长率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2018-2022年日本市场翻译机产值及增长率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2018-2022年东南亚市场翻译机产量及增长率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2018-2022年东南亚市场翻译机产值及增长率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2018-2022年印度市场翻译机产量及增长率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2018-2022年印度市场翻译机产值及增长率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2018-2022年全球主要地区翻译机消费量市场份额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2023-2029年全球主要地区翻译机消费量市场份额预测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2018-2022年印度市场翻译机消费量、增长率及发展预测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翻译机产业链分析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翻译机产品价格走势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fe2c44a614d93" w:history="1">
        <w:r>
          <w:rPr>
            <w:rStyle w:val="Hyperlink"/>
          </w:rPr>
          <w:t>全球与中国翻译机行业发展研究及行业前景分析报告（2023-2029年）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ffe2c44a614d93" w:history="1">
        <w:r>
          <w:rPr>
            <w:rStyle w:val="Hyperlink"/>
          </w:rPr>
          <w:t>https://www.20087.com/8/12/FanYiJiShiChangQianJingFenXi.html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b6cd55fca463e" w:history="1">
      <w:r>
        <w:rPr>
          <w:rStyle w:val="Hyperlink"/>
        </w:rPr>
        <w:t>全球与中国翻译机行业发展研究及行业前景分析报告（2023-2029年）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YiJiShiChangQianJingFenXi.html" TargetMode="External" Id="R22ffe2c44a614d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YiJiShiChangQianJingFenXi.html" TargetMode="External" Id="Rc9fb6cd55fca46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2023-01-18T08:19:00Z</dcterms:created>
  <dcterms:modified xsi:type="dcterms:W3CDTF">2023-01-18T09:19:00Z</dcterms:modified>
  <dc:subject>全球与中国翻译机行业发展研究及行业前景分析报告（2023-2029年）</dc:subject>
  <dc:title>全球与中国翻译机行业发展研究及行业前景分析报告（2023-2029年）</dc:title>
  <cp:keywords>全球与中国翻译机行业发展研究及行业前景分析报告（2023-2029年）</cp:keywords>
  <dc:description>全球与中国翻译机行业发展研究及行业前景分析报告（2023-2029年）</dc:description>
</cp:coreProperties>
</file>