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77657f01343e8" w:history="1">
              <w:r>
                <w:rPr>
                  <w:rStyle w:val="Hyperlink"/>
                </w:rPr>
                <w:t>2025-2031年全球与中国老年人自行车行业调研及行业前景分析报告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77657f01343e8" w:history="1">
              <w:r>
                <w:rPr>
                  <w:rStyle w:val="Hyperlink"/>
                </w:rPr>
                <w:t>2025-2031年全球与中国老年人自行车行业调研及行业前景分析报告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77657f01343e8" w:history="1">
                <w:r>
                  <w:rPr>
                    <w:rStyle w:val="Hyperlink"/>
                  </w:rPr>
                  <w:t>https://www.20087.com/8/12/LaoNianRenZiXingCheShiChangQianJingFenXi.html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人自行车是一种专门为老年人设计的交通工具，因其安全性和舒适性而受到市场的欢迎。目前，老年人自行车不仅具备稳定的结构和易于操控的特点，还配备了辅助动力系统，提高了骑行的便利性和舒适度。随着消费者对健康生活方式的重视，老年人自行车的设计更加注重人性化，如宽大的座椅、低踏板高度等，适应老年人的身体条件。此外，随着科技的发展，老年人自行车还集成了GPS定位、健康监测等功能，提高了产品的附加值。然而，如何在保证产品质量的同时降低成本，以及如何提高产品的易用性和市场竞争力，是当前老年人自行车市场面临的挑战。</w:t>
      </w:r>
      <w:r>
        <w:rPr>
          <w:rFonts w:hint="eastAsia"/>
        </w:rPr>
        <w:br/>
      </w:r>
      <w:r>
        <w:rPr>
          <w:rFonts w:hint="eastAsia"/>
        </w:rPr>
        <w:t>　　未来，老年人自行车的发展将更加注重智能化与个性化。随着智能传感技术的应用，未来的老年人自行车将能够提供更加智能的骑行辅助功能，例如自动调节助力、实时健康监测等。同时，通过集成先进的控制算法和云计算技术，老年人自行车将能够实现更智能的路线规划和健康管理，提高骑行的安全性和舒适度。此外，随着个性化定制服务的发展，老年人自行车将能够根据用户的实际需求提供定制化的配置和设计，提升用户体验。然而，如何在提升产品性能的同时控制成本，以及如何确保产品的长期稳定性和安全性，是未来老年人自行车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77657f01343e8" w:history="1">
        <w:r>
          <w:rPr>
            <w:rStyle w:val="Hyperlink"/>
          </w:rPr>
          <w:t>2025-2031年全球与中国老年人自行车行业调研及行业前景分析报告</w:t>
        </w:r>
      </w:hyperlink>
      <w:r>
        <w:rPr>
          <w:rFonts w:hint="eastAsia"/>
        </w:rPr>
        <w:t>》基于权威数据和长期市场监测，全面分析了老年人自行车行业的市场规模、供需状况及竞争格局。报告梳理了老年人自行车技术现状与未来方向，预测了市场前景与趋势，并评估了重点企业的表现与地位。同时，报告揭示了老年人自行车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老年人自行车市场概述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按照不同产品类型，老年人自行车主要可以分为如下几个类别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全球不同产品类型老年人自行车销售额增长趋势2020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从不同应用，老年人自行车主要包括如下几个方面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全球不同应用老年人自行车销售额增长趋势2020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老年人自行车行业背景、发展历史、现状及趋势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老年人自行车行业目前现状分析</w:t>
      </w:r>
      <w:r>
        <w:rPr>
          <w:rFonts w:hint="eastAsia"/>
        </w:rPr>
        <w:br/>
      </w:r>
      <w:r>
        <w:rPr>
          <w:rFonts w:hint="eastAsia"/>
        </w:rPr>
        <w:t>　　　　1.4.2 老年人自行车发展趋势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全球老年人自行车总体规模分析</w:t>
      </w:r>
      <w:r>
        <w:rPr>
          <w:rFonts w:hint="eastAsia"/>
        </w:rPr>
        <w:br/>
      </w:r>
      <w:r>
        <w:rPr>
          <w:rFonts w:hint="eastAsia"/>
        </w:rPr>
        <w:t>　　2.1 全球老年人自行车供需现状及预测（2020-2031）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全球老年人自行车产能、产量、产能利用率及发展趋势（2020-2031）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全球老年人自行车产量、需求量及发展趋势（2020-2031）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全球主要地区老年人自行车产量及发展趋势（2020-2031）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全球主要地区老年人自行车产量（2020-2025）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全球主要地区老年人自行车产量（2025-2031）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全球主要地区老年人自行车产量市场份额（2020-2031）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中国老年人自行车供需现状及预测（2020-2031）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中国老年人自行车产能、产量、产能利用率及发展趋势（2020-2031）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中国老年人自行车产量、市场需求量及发展趋势（2020-2031）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全球老年人自行车销量及销售额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全球市场老年人自行车销售额（2020-2031）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全球市场老年人自行车销量（2020-2031）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全球市场老年人自行车价格趋势（2020-2031）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全球市场主要厂家老年人自行车产能市场份额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全球市场主要厂家老年人自行车销量（2020-2025）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全球市场主要厂家老年人自行车销量（2020-2025）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全球市场主要厂家老年人自行车销售收入（2020-2025）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全球市场主要厂家老年人自行车销售价格（2020-2025）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2025年全球主要厂家老年人自行车收入排名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中国市场主要厂家老年人自行车销量（2020-2025）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中国市场主要厂家老年人自行车销量（2020-2025）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中国市场主要厂家老年人自行车销售收入（2020-2025）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2025年中国主要厂家老年人自行车收入排名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中国市场主要厂家老年人自行车销售价格（2020-2025）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全球主要厂家老年人自行车总部及产地分布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全球主要厂家成立时间及老年人自行车商业化日期</w:t>
      </w:r>
      <w:r>
        <w:rPr>
          <w:rFonts w:hint="eastAsia"/>
        </w:rPr>
        <w:br/>
      </w:r>
      <w:r>
        <w:rPr>
          <w:rFonts w:hint="eastAsia"/>
        </w:rPr>
        <w:t>　　3.6 全球主要厂家老年人自行车产品类型及应用</w:t>
      </w:r>
      <w:r>
        <w:rPr>
          <w:rFonts w:hint="eastAsia"/>
        </w:rPr>
        <w:br/>
      </w:r>
      <w:r>
        <w:rPr>
          <w:rFonts w:hint="eastAsia"/>
        </w:rPr>
        <w:t>　　3.7 老年人自行车行业集中度、竞争程度分析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老年人自行车行业集中度分析：2025年全球Top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全球老年人自行车第一梯队、第二梯队和第三梯队厂家（品牌）及市场份额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全球老年人自行车主要地区分析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全球主要地区老年人自行车市场规模分析：2020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全球主要地区老年人自行车销售收入及市场份额（2020-2025年）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全球主要地区老年人自行车销售收入预测（2025-2031年）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全球主要地区老年人自行车销量分析：2020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全球主要地区老年人自行车销量及市场份额（2020-2025年）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全球主要地区老年人自行车销量及市场份额预测（2025-2031）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北美市场老年人自行车销量、收入及增长率（2020-2031）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欧洲市场老年人自行车销量、收入及增长率（2020-2031）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中国市场老年人自行车销量、收入及增长率（2020-2031）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日本市场老年人自行车销量、收入及增长率（2020-2031）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韩国市场老年人自行车销量、收入及增长率（2020-2031）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全球老年人自行车主要厂家分析</w:t>
      </w:r>
      <w:r>
        <w:rPr>
          <w:rFonts w:hint="eastAsia"/>
        </w:rPr>
        <w:br/>
      </w:r>
      <w:r>
        <w:rPr>
          <w:rFonts w:hint="eastAsia"/>
        </w:rPr>
        <w:t>　　5.1 老年人自行车厂家（一）</w:t>
      </w:r>
      <w:r>
        <w:rPr>
          <w:rFonts w:hint="eastAsia"/>
        </w:rPr>
        <w:br/>
      </w:r>
      <w:r>
        <w:rPr>
          <w:rFonts w:hint="eastAsia"/>
        </w:rPr>
        <w:t>　　　　5.1.1 老年人自行车厂家（一）基本信息、老年人自行车生产基地、销售区域、竞争对手及市场地位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老年人自行车厂家（一） 老年人自行车产品规格、参数及市场应用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老年人自行车厂家（一） 老年人自行车销量、收入、价格及毛利率（2020-2025）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老年人自行车厂家（一）公司简介及主要业务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老年人自行车厂家（一）企业最新动态</w:t>
      </w:r>
      <w:r>
        <w:rPr>
          <w:rFonts w:hint="eastAsia"/>
        </w:rPr>
        <w:br/>
      </w:r>
      <w:r>
        <w:rPr>
          <w:rFonts w:hint="eastAsia"/>
        </w:rPr>
        <w:t>　　5.2 老年人自行车厂家（二）</w:t>
      </w:r>
      <w:r>
        <w:rPr>
          <w:rFonts w:hint="eastAsia"/>
        </w:rPr>
        <w:br/>
      </w:r>
      <w:r>
        <w:rPr>
          <w:rFonts w:hint="eastAsia"/>
        </w:rPr>
        <w:t>　　　　5.2.1 老年人自行车厂家（二）基本信息、老年人自行车生产基地、销售区域、竞争对手及市场地位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老年人自行车厂家（二） 老年人自行车产品规格、参数及市场应用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老年人自行车厂家（二） 老年人自行车销量、收入、价格及毛利率（2020-2025）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老年人自行车厂家（二）公司简介及主要业务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老年人自行车厂家（二）企业最新动态</w:t>
      </w:r>
      <w:r>
        <w:rPr>
          <w:rFonts w:hint="eastAsia"/>
        </w:rPr>
        <w:br/>
      </w:r>
      <w:r>
        <w:rPr>
          <w:rFonts w:hint="eastAsia"/>
        </w:rPr>
        <w:t>　　5.3 老年人自行车厂家（三）</w:t>
      </w:r>
      <w:r>
        <w:rPr>
          <w:rFonts w:hint="eastAsia"/>
        </w:rPr>
        <w:br/>
      </w:r>
      <w:r>
        <w:rPr>
          <w:rFonts w:hint="eastAsia"/>
        </w:rPr>
        <w:t>　　　　5.3.1 老年人自行车厂家（三）基本信息、老年人自行车生产基地、销售区域、竞争对手及市场地位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老年人自行车厂家（三） 老年人自行车产品规格、参数及市场应用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老年人自行车厂家（三） 老年人自行车销量、收入、价格及毛利率（2020-2025）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老年人自行车厂家（三）公司简介及主要业务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老年人自行车厂家（三）企业最新动态</w:t>
      </w:r>
      <w:r>
        <w:rPr>
          <w:rFonts w:hint="eastAsia"/>
        </w:rPr>
        <w:br/>
      </w:r>
      <w:r>
        <w:rPr>
          <w:rFonts w:hint="eastAsia"/>
        </w:rPr>
        <w:t>　　5.4 老年人自行车厂家（四）</w:t>
      </w:r>
      <w:r>
        <w:rPr>
          <w:rFonts w:hint="eastAsia"/>
        </w:rPr>
        <w:br/>
      </w:r>
      <w:r>
        <w:rPr>
          <w:rFonts w:hint="eastAsia"/>
        </w:rPr>
        <w:t>　　　　5.4.1 老年人自行车厂家（四）基本信息、老年人自行车生产基地、销售区域、竞争对手及市场地位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老年人自行车厂家（四） 老年人自行车产品规格、参数及市场应用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老年人自行车厂家（四） 老年人自行车销量、收入、价格及毛利率（2020-2025）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老年人自行车厂家（四）公司简介及主要业务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老年人自行车厂家（四）企业最新动态</w:t>
      </w:r>
      <w:r>
        <w:rPr>
          <w:rFonts w:hint="eastAsia"/>
        </w:rPr>
        <w:br/>
      </w:r>
      <w:r>
        <w:rPr>
          <w:rFonts w:hint="eastAsia"/>
        </w:rPr>
        <w:t>　　5.5 老年人自行车厂家（五）</w:t>
      </w:r>
      <w:r>
        <w:rPr>
          <w:rFonts w:hint="eastAsia"/>
        </w:rPr>
        <w:br/>
      </w:r>
      <w:r>
        <w:rPr>
          <w:rFonts w:hint="eastAsia"/>
        </w:rPr>
        <w:t>　　　　5.5.1 老年人自行车厂家（五）基本信息、老年人自行车生产基地、销售区域、竞争对手及市场地位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老年人自行车厂家（五） 老年人自行车产品规格、参数及市场应用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老年人自行车厂家（五） 老年人自行车销量、收入、价格及毛利率（2020-2025）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老年人自行车厂家（五）公司简介及主要业务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老年人自行车厂家（五）企业最新动态</w:t>
      </w:r>
      <w:r>
        <w:rPr>
          <w:rFonts w:hint="eastAsia"/>
        </w:rPr>
        <w:br/>
      </w:r>
      <w:r>
        <w:rPr>
          <w:rFonts w:hint="eastAsia"/>
        </w:rPr>
        <w:t>　　5.6 老年人自行车厂家（六）</w:t>
      </w:r>
      <w:r>
        <w:rPr>
          <w:rFonts w:hint="eastAsia"/>
        </w:rPr>
        <w:br/>
      </w:r>
      <w:r>
        <w:rPr>
          <w:rFonts w:hint="eastAsia"/>
        </w:rPr>
        <w:t>　　　　5.6.1 老年人自行车厂家（六）基本信息、老年人自行车生产基地、销售区域、竞争对手及市场地位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老年人自行车厂家（六） 老年人自行车产品规格、参数及市场应用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老年人自行车厂家（六） 老年人自行车销量、收入、价格及毛利率（2020-2025）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老年人自行车厂家（六）公司简介及主要业务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老年人自行车厂家（六）企业最新动态</w:t>
      </w:r>
      <w:r>
        <w:rPr>
          <w:rFonts w:hint="eastAsia"/>
        </w:rPr>
        <w:br/>
      </w:r>
      <w:r>
        <w:rPr>
          <w:rFonts w:hint="eastAsia"/>
        </w:rPr>
        <w:t>　　5.7 老年人自行车厂家（七）</w:t>
      </w:r>
      <w:r>
        <w:rPr>
          <w:rFonts w:hint="eastAsia"/>
        </w:rPr>
        <w:br/>
      </w:r>
      <w:r>
        <w:rPr>
          <w:rFonts w:hint="eastAsia"/>
        </w:rPr>
        <w:t>　　　　5.7.1 老年人自行车厂家（七）基本信息、老年人自行车生产基地、销售区域、竞争对手及市场地位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老年人自行车厂家（七） 老年人自行车产品规格、参数及市场应用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老年人自行车厂家（七） 老年人自行车销量、收入、价格及毛利率（2020-2025）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老年人自行车厂家（七）公司简介及主要业务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老年人自行车厂家（七）企业最新动态</w:t>
      </w:r>
      <w:r>
        <w:rPr>
          <w:rFonts w:hint="eastAsia"/>
        </w:rPr>
        <w:br/>
      </w:r>
      <w:r>
        <w:rPr>
          <w:rFonts w:hint="eastAsia"/>
        </w:rPr>
        <w:t>　　5.8 老年人自行车厂家（八）</w:t>
      </w:r>
      <w:r>
        <w:rPr>
          <w:rFonts w:hint="eastAsia"/>
        </w:rPr>
        <w:br/>
      </w:r>
      <w:r>
        <w:rPr>
          <w:rFonts w:hint="eastAsia"/>
        </w:rPr>
        <w:t>　　　　5.8.1 老年人自行车厂家（八）基本信息、老年人自行车生产基地、销售区域、竞争对手及市场地位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老年人自行车厂家（八） 老年人自行车产品规格、参数及市场应用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老年人自行车厂家（八） 老年人自行车销量、收入、价格及毛利率（2020-2025）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老年人自行车厂家（八）公司简介及主要业务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老年人自行车厂家（八）企业最新动态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不同产品类型老年人自行车分析</w:t>
      </w:r>
      <w:r>
        <w:rPr>
          <w:rFonts w:hint="eastAsia"/>
        </w:rPr>
        <w:br/>
      </w:r>
      <w:r>
        <w:rPr>
          <w:rFonts w:hint="eastAsia"/>
        </w:rPr>
        <w:t>　　6.1 全球不同产品类型老年人自行车销量（2020-2031）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全球不同产品类型老年人自行车销量及市场份额（2020-2025）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全球不同产品类型老年人自行车销量预测（2025-2031）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全球不同产品类型老年人自行车收入（2020-2031）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全球不同产品类型老年人自行车收入及市场份额（2020-2025）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全球不同产品类型老年人自行车收入预测（2025-2031）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全球不同产品类型老年人自行车价格走势（2020-2031）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不同应用老年人自行车分析</w:t>
      </w:r>
      <w:r>
        <w:rPr>
          <w:rFonts w:hint="eastAsia"/>
        </w:rPr>
        <w:br/>
      </w:r>
      <w:r>
        <w:rPr>
          <w:rFonts w:hint="eastAsia"/>
        </w:rPr>
        <w:t>　　7.1 全球不同应用老年人自行车销量（2020-2031）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全球不同应用老年人自行车销量及市场份额（2020-2025）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全球不同应用老年人自行车销量预测（2025-2031）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全球不同应用老年人自行车收入（2020-2031）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全球不同应用老年人自行车收入及市场份额（2020-2025）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全球不同应用老年人自行车收入预测（2025-2031）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全球不同应用老年人自行车价格走势（2020-2031）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老年人自行车产业链分析</w:t>
      </w:r>
      <w:r>
        <w:rPr>
          <w:rFonts w:hint="eastAsia"/>
        </w:rPr>
        <w:br/>
      </w:r>
      <w:r>
        <w:rPr>
          <w:rFonts w:hint="eastAsia"/>
        </w:rPr>
        <w:t>　　8.2 老年人自行车产业上游供应分析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老年人自行车下游典型客户</w:t>
      </w:r>
      <w:r>
        <w:rPr>
          <w:rFonts w:hint="eastAsia"/>
        </w:rPr>
        <w:br/>
      </w:r>
      <w:r>
        <w:rPr>
          <w:rFonts w:hint="eastAsia"/>
        </w:rPr>
        <w:t>　　8.4 老年人自行车销售渠道分析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老年人自行车行业发展机遇及主要驱动因素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老年人自行车行业发展面临的风险</w:t>
      </w:r>
      <w:r>
        <w:rPr>
          <w:rFonts w:hint="eastAsia"/>
        </w:rPr>
        <w:br/>
      </w:r>
      <w:r>
        <w:rPr>
          <w:rFonts w:hint="eastAsia"/>
        </w:rPr>
        <w:t>　　9.3 老年人自行车行业政策分析</w:t>
      </w:r>
      <w:r>
        <w:rPr>
          <w:rFonts w:hint="eastAsia"/>
        </w:rPr>
        <w:br/>
      </w:r>
      <w:r>
        <w:rPr>
          <w:rFonts w:hint="eastAsia"/>
        </w:rPr>
        <w:t>　　9.4 老年人自行车中国企业SWOT分析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老年人自行车产品图片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全球不同产品类型老年人自行车销售额2020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全球不同产品类型老年人自行车市场份额2025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全球不同应用老年人自行车销售额2020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全球不同应用老年人自行车市场份额2024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2025年全球前五大品牌老年人自行车市场份额</w:t>
      </w:r>
      <w:r>
        <w:rPr>
          <w:rFonts w:hint="eastAsia"/>
        </w:rPr>
        <w:br/>
      </w:r>
      <w:r>
        <w:rPr>
          <w:rFonts w:hint="eastAsia"/>
        </w:rPr>
        <w:t>　　图 2025年全球老年人自行车第一梯队、第二梯队和第三梯队厂商及市场份额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全球老年人自行车产能、产量、产能利用率及发展趋势（2020-2031）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全球老年人自行车产量、需求量及发展趋势（2020-2031）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全球主要地区老年人自行车产量市场份额（2020-2031）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中国老年人自行车产能、产量、产能利用率及发展趋势（2020-2031）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中国老年人自行车产量、市场需求量及发展趋势（2020-2031）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全球老年人自行车市场销售额及增长率（2020-2031）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全球市场老年人自行车市场规模：2020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全球市场老年人自行车销量及增长率（2020-2031）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全球市场老年人自行车价格趋势（2020-2031）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全球主要地区老年人自行车销售收入（2020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全球主要地区老年人自行车销售收入市场份额（2024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北美市场老年人自行车销量及增长率（2020-2031）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北美市场老年人自行车收入及增长率（2020-2031）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欧洲市场老年人自行车销量及增长率（2020-2031）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欧洲市场老年人自行车收入及增长率（2020-2031）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中国市场老年人自行车销量及增长率（2020-2031）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中国市场老年人自行车收入及增长率（2020-2031）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日本市场老年人自行车销量及增长率（2020-2031）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日本市场老年人自行车收入及增长率（2020-2031）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东南亚市场老年人自行车销量及增长率（2020-2031）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东南亚市场老年人自行车收入及增长率（2020-2031）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印度市场老年人自行车销量及增长率（2020-2031）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印度市场老年人自行车收入及增长率（2020-2031）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全球不同产品类型老年人自行车价格走势（2020-2031）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全球不同应用老年人自行车价格走势（2020-2031）</w:t>
      </w:r>
      <w:r>
        <w:rPr>
          <w:rFonts w:hint="eastAsia"/>
        </w:rPr>
        <w:br/>
      </w:r>
      <w:r>
        <w:rPr>
          <w:rFonts w:hint="eastAsia"/>
        </w:rPr>
        <w:t>　　图 中国老年人自行车企业老年人自行车优势、劣势、机会、威胁分析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老年人自行车产业链</w:t>
      </w:r>
      <w:r>
        <w:rPr>
          <w:rFonts w:hint="eastAsia"/>
        </w:rPr>
        <w:br/>
      </w:r>
      <w:r>
        <w:rPr>
          <w:rFonts w:hint="eastAsia"/>
        </w:rPr>
        <w:t>　　图 老年人自行车行业采购模式分析</w:t>
      </w:r>
      <w:r>
        <w:rPr>
          <w:rFonts w:hint="eastAsia"/>
        </w:rPr>
        <w:br/>
      </w:r>
      <w:r>
        <w:rPr>
          <w:rFonts w:hint="eastAsia"/>
        </w:rPr>
        <w:t>　　图 老年人自行车行业生产模式分析</w:t>
      </w:r>
      <w:r>
        <w:rPr>
          <w:rFonts w:hint="eastAsia"/>
        </w:rPr>
        <w:br/>
      </w:r>
      <w:r>
        <w:rPr>
          <w:rFonts w:hint="eastAsia"/>
        </w:rPr>
        <w:t>　　图 老年人自行车行业销售模式分析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按产品类型细分，全球老年人自行车市场规模2020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按应用细分，全球老年人自行车市场规模2020 VS 2025 VS 2031</w:t>
      </w:r>
      <w:r>
        <w:rPr>
          <w:rFonts w:hint="eastAsia"/>
        </w:rPr>
        <w:br/>
      </w:r>
      <w:r>
        <w:rPr>
          <w:rFonts w:hint="eastAsia"/>
        </w:rPr>
        <w:t>　　表 老年人自行车行业发展主要特点</w:t>
      </w:r>
      <w:r>
        <w:rPr>
          <w:rFonts w:hint="eastAsia"/>
        </w:rPr>
        <w:br/>
      </w:r>
      <w:r>
        <w:rPr>
          <w:rFonts w:hint="eastAsia"/>
        </w:rPr>
        <w:t>　　表 老年人自行车行业发展有利因素分析</w:t>
      </w:r>
      <w:r>
        <w:rPr>
          <w:rFonts w:hint="eastAsia"/>
        </w:rPr>
        <w:br/>
      </w:r>
      <w:r>
        <w:rPr>
          <w:rFonts w:hint="eastAsia"/>
        </w:rPr>
        <w:t>　　表 老年人自行车行业发展不利因素分析</w:t>
      </w:r>
      <w:r>
        <w:rPr>
          <w:rFonts w:hint="eastAsia"/>
        </w:rPr>
        <w:br/>
      </w:r>
      <w:r>
        <w:rPr>
          <w:rFonts w:hint="eastAsia"/>
        </w:rPr>
        <w:t>　　表 老年人自行车技术 标准</w:t>
      </w:r>
      <w:r>
        <w:rPr>
          <w:rFonts w:hint="eastAsia"/>
        </w:rPr>
        <w:br/>
      </w:r>
      <w:r>
        <w:rPr>
          <w:rFonts w:hint="eastAsia"/>
        </w:rPr>
        <w:t>　　表 进入老年人自行车行业壁垒</w:t>
      </w:r>
      <w:r>
        <w:rPr>
          <w:rFonts w:hint="eastAsia"/>
        </w:rPr>
        <w:br/>
      </w:r>
      <w:r>
        <w:rPr>
          <w:rFonts w:hint="eastAsia"/>
        </w:rPr>
        <w:t>　　表 老年人自行车主要企业在国际市场占有率（按销量，2020-2025）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2025年老年人自行车主要企业在国际市场排名（按销量）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全球市场主要企业老年人自行车销量（2020-2025）</w:t>
      </w:r>
      <w:r>
        <w:rPr>
          <w:rFonts w:hint="eastAsia"/>
        </w:rPr>
        <w:br/>
      </w:r>
      <w:r>
        <w:rPr>
          <w:rFonts w:hint="eastAsia"/>
        </w:rPr>
        <w:t>　　表 老年人自行车主要企业在国际市场占有率（按收入，2020-2025）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2025年老年人自行车主要企业在国际市场排名（按收入）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全球市场主要企业老年人自行车销售收入（2020-2025）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全球市场主要企业老年人自行车销售价格（2020-2025）</w:t>
      </w:r>
      <w:r>
        <w:rPr>
          <w:rFonts w:hint="eastAsia"/>
        </w:rPr>
        <w:br/>
      </w:r>
      <w:r>
        <w:rPr>
          <w:rFonts w:hint="eastAsia"/>
        </w:rPr>
        <w:t>　　表 老年人自行车主要企业在中国市场占有率（按销量，2020-2025）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2025年老年人自行车主要企业在中国市场排名（按销量）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中国市场主要企业老年人自行车销量（2020-2025）</w:t>
      </w:r>
      <w:r>
        <w:rPr>
          <w:rFonts w:hint="eastAsia"/>
        </w:rPr>
        <w:br/>
      </w:r>
      <w:r>
        <w:rPr>
          <w:rFonts w:hint="eastAsia"/>
        </w:rPr>
        <w:t>　　表 老年人自行车主要企业在中国市场占有率（按收入，2020-2025）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2025年老年人自行车主要企业在中国市场排名（按收入）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中国市场主要企业老年人自行车销售收入（2020-2025）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全球主要厂商老年人自行车总部及产地分布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全球主要厂商成立时间及老年人自行车商业化日期</w:t>
      </w:r>
      <w:r>
        <w:rPr>
          <w:rFonts w:hint="eastAsia"/>
        </w:rPr>
        <w:br/>
      </w:r>
      <w:r>
        <w:rPr>
          <w:rFonts w:hint="eastAsia"/>
        </w:rPr>
        <w:t>　　表 全球主要厂商老年人自行车产品类型及应用</w:t>
      </w:r>
      <w:r>
        <w:rPr>
          <w:rFonts w:hint="eastAsia"/>
        </w:rPr>
        <w:br/>
      </w:r>
      <w:r>
        <w:rPr>
          <w:rFonts w:hint="eastAsia"/>
        </w:rPr>
        <w:t>　　表 2025年全球老年人自行车主要厂商市场地位（第一梯队、第二梯队和第三梯队）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全球老年人自行车市场投资、并购等现状分析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全球主要地区老年人自行车产量增速（CAGR）（2020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全球主要地区老年人自行车产量（2020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全球主要地区老年人自行车产量（2020-2025）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全球主要地区老年人自行车产量（2025-2031）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全球主要地区老年人自行车产量市场份额（2020-2025）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全球主要地区老年人自行车产量（2025-2031）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全球主要地区老年人自行车销售收入增速（2020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全球主要地区老年人自行车销售收入（2020-2025）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全球主要地区老年人自行车销售收入市场份额（2020-2025）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全球主要地区老年人自行车收入（2025-2031）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全球主要地区老年人自行车收入市场份额（2025-2031）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全球主要地区老年人自行车销量：2020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全球主要地区老年人自行车销量（2020-2025）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全球主要地区老年人自行车销量市场份额（2020-2025）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全球主要地区老年人自行车销量（2025-2031）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全球主要地区老年人自行车销量份额（2025-2031）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老年人自行车生产基地、销售区域、竞争对手及市场地位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老年人自行车产品规格、参数及市场应用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老年人自行车销量、收入、价格及毛利率（2020-2025）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老年人自行车生产基地、销售区域、竞争对手及市场地位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老年人自行车产品规格、参数及市场应用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老年人自行车销量、收入、价格及毛利率（2020-2025）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老年人自行车生产基地、销售区域、竞争对手及市场地位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老年人自行车产品规格、参数及市场应用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老年人自行车销量、收入、价格及毛利率（2020-2025）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老年人自行车生产基地、销售区域、竞争对手及市场地位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老年人自行车产品规格、参数及市场应用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老年人自行车销量、收入、价格及毛利率（2020-2025）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老年人自行车生产基地、销售区域、竞争对手及市场地位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老年人自行车产品规格、参数及市场应用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老年人自行车销量、收入、价格及毛利率（2020-2025）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老年人自行车生产基地、销售区域、竞争对手及市场地位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老年人自行车产品规格、参数及市场应用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老年人自行车销量、收入、价格及毛利率（2020-2025）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老年人自行车生产基地、销售区域、竞争对手及市场地位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老年人自行车产品规格、参数及市场应用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老年人自行车销量、收入、价格及毛利率（2020-2025）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老年人自行车生产基地、销售区域、竞争对手及市场地位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老年人自行车产品规格、参数及市场应用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老年人自行车销量、收入、价格及毛利率（2020-2025）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老年人自行车生产基地、销售区域、竞争对手及市场地位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老年人自行车产品规格、参数及市场应用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老年人自行车销量、收入、价格及毛利率（2020-2025）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全球不同产品类型老年人自行车销量（2020-2025年）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全球不同产品类型老年人自行车销量市场份额（2020-2025）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全球不同产品类型老年人自行车销量预测（2025-2031）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全球市场不同产品类型老年人自行车销量市场份额预测（2025-2031）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全球不同产品类型老年人自行车收入（2020-2025年）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全球不同产品类型老年人自行车收入市场份额（2020-2025）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全球不同产品类型老年人自行车收入预测（2025-2031）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全球不同产品类型老年人自行车收入市场份额预测（2025-2031）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全球不同应用老年人自行车销量（2020-2025年）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全球不同应用老年人自行车销量市场份额（2020-2025）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全球不同应用老年人自行车销量预测（2025-2031）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全球市场不同应用老年人自行车销量市场份额预测（2025-2031）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全球不同应用老年人自行车收入（2020-2025年）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全球不同应用老年人自行车收入市场份额（2020-2025）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全球不同应用老年人自行车收入预测（2025-2031）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全球不同应用老年人自行车收入市场份额预测（2025-2031）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老年人自行车行业发展趋势</w:t>
      </w:r>
      <w:r>
        <w:rPr>
          <w:rFonts w:hint="eastAsia"/>
        </w:rPr>
        <w:br/>
      </w:r>
      <w:r>
        <w:rPr>
          <w:rFonts w:hint="eastAsia"/>
        </w:rPr>
        <w:t>　　表 老年人自行车市场前景</w:t>
      </w:r>
      <w:r>
        <w:rPr>
          <w:rFonts w:hint="eastAsia"/>
        </w:rPr>
        <w:br/>
      </w:r>
      <w:r>
        <w:rPr>
          <w:rFonts w:hint="eastAsia"/>
        </w:rPr>
        <w:t>　　表 老年人自行车行业主要驱动因素</w:t>
      </w:r>
      <w:r>
        <w:rPr>
          <w:rFonts w:hint="eastAsia"/>
        </w:rPr>
        <w:br/>
      </w:r>
      <w:r>
        <w:rPr>
          <w:rFonts w:hint="eastAsia"/>
        </w:rPr>
        <w:t>　　表 老年人自行车行业供应链分析</w:t>
      </w:r>
      <w:r>
        <w:rPr>
          <w:rFonts w:hint="eastAsia"/>
        </w:rPr>
        <w:br/>
      </w:r>
      <w:r>
        <w:rPr>
          <w:rFonts w:hint="eastAsia"/>
        </w:rPr>
        <w:t>　　表 老年人自行车上游原料供应商</w:t>
      </w:r>
      <w:r>
        <w:rPr>
          <w:rFonts w:hint="eastAsia"/>
        </w:rPr>
        <w:br/>
      </w:r>
      <w:r>
        <w:rPr>
          <w:rFonts w:hint="eastAsia"/>
        </w:rPr>
        <w:t>　　表 老年人自行车行业主要下游客户</w:t>
      </w:r>
      <w:r>
        <w:rPr>
          <w:rFonts w:hint="eastAsia"/>
        </w:rPr>
        <w:br/>
      </w:r>
      <w:r>
        <w:rPr>
          <w:rFonts w:hint="eastAsia"/>
        </w:rPr>
        <w:t>　　表 老年人自行车行业典型经销商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77657f01343e8" w:history="1">
        <w:r>
          <w:rPr>
            <w:rStyle w:val="Hyperlink"/>
          </w:rPr>
          <w:t>2025-2031年全球与中国老年人自行车行业调研及行业前景分析报告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77657f01343e8" w:history="1">
        <w:r>
          <w:rPr>
            <w:rStyle w:val="Hyperlink"/>
          </w:rPr>
          <w:t>https://www.20087.com/8/12/LaoNianRenZiXingCheShiChangQianJingFenXi.html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自行车多少钱一辆、老年人自行车图片价格大全、最好的老年自行车、老年人自行车三轮车、老人买什么自行车好、捷安特老年人自行车、老年人自行车哪种比较好、老年人自行车图片、适合老年人骑的自行车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a0d12b0cc4a8c" w:history="1">
      <w:r>
        <w:rPr>
          <w:rStyle w:val="Hyperlink"/>
        </w:rPr>
        <w:t>2025-2031年全球与中国老年人自行车行业调研及行业前景分析报告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LaoNianRenZiXingCheShiChangQianJingFenXi.html" TargetMode="External" Id="Ra7b77657f013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LaoNianRenZiXingCheShiChangQianJingFenXi.html" TargetMode="External" Id="R4c0a0d12b0cc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2025-06-15T06:33:00Z</dcterms:created>
  <dcterms:modified xsi:type="dcterms:W3CDTF">2025-06-15T07:33:00Z</dcterms:modified>
  <dc:subject>2025-2031年全球与中国老年人自行车行业调研及行业前景分析报告</dc:subject>
  <dc:title>2025-2031年全球与中国老年人自行车行业调研及行业前景分析报告</dc:title>
  <cp:keywords>2025-2031年全球与中国老年人自行车行业调研及行业前景分析报告</cp:keywords>
  <dc:description>2025-2031年全球与中国老年人自行车行业调研及行业前景分析报告</dc:description>
</cp:coreProperties>
</file>