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274c50e1346a1" w:history="1">
              <w:r>
                <w:rPr>
                  <w:rStyle w:val="Hyperlink"/>
                </w:rPr>
                <w:t>2025年中国茶叶店连锁行业现状研究分析与发展趋势预测报告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274c50e1346a1" w:history="1">
              <w:r>
                <w:rPr>
                  <w:rStyle w:val="Hyperlink"/>
                </w:rPr>
                <w:t>2025年中国茶叶店连锁行业现状研究分析与发展趋势预测报告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274c50e1346a1" w:history="1">
                <w:r>
                  <w:rPr>
                    <w:rStyle w:val="Hyperlink"/>
                  </w:rPr>
                  <w:t>https://www.20087.com/M_QiTa/28/ChaYeDianLianSuoShiChangXianZhuangYuQianJing.html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是以销售茶叶及相关茶文化产品的连锁经营模式。近年来，随着消费者对健康饮品的需求增加以及茶文化的复兴，茶叶店连锁业态呈现出蓬勃发展的态势。现代茶叶店连锁不仅提供各类茶叶产品，还推出了茶饮、茶点等多样化的产品组合，以满足不同消费者的口味偏好。同时，许多茶叶店连锁店还注重营造舒适的消费环境，提供品茶体验和茶文化教育，增强了顾客的忠诚度。</w:t>
      </w:r>
      <w:r>
        <w:rPr>
          <w:rFonts w:hint="eastAsia"/>
        </w:rPr>
        <w:br/>
      </w:r>
      <w:r>
        <w:rPr>
          <w:rFonts w:hint="eastAsia"/>
        </w:rPr>
        <w:t>　　未来，茶叶店连锁的发展将更加注重品牌建设和数字化转型。随着消费者对品牌故事和文化内涵的重视，茶叶店连锁将更加注重品牌形象的塑造，通过讲述品牌故事来吸引顾客。同时，数字化技术的应用将推动茶叶店连锁的线上销售渠道发展，提高顾客体验和运营效率。此外，随着健康意识的提升，茶叶店连锁将更加注重推出健康、有机的产品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274c50e1346a1" w:history="1">
        <w:r>
          <w:rPr>
            <w:rStyle w:val="Hyperlink"/>
          </w:rPr>
          <w:t>2025年中国茶叶店连锁行业现状研究分析与发展趋势预测报告</w:t>
        </w:r>
      </w:hyperlink>
      <w:r>
        <w:rPr>
          <w:rFonts w:hint="eastAsia"/>
        </w:rPr>
        <w:t>》全面梳理了茶叶店连锁产业链，结合市场需求和市场规模等数据，深入剖析茶叶店连锁行业现状。报告详细探讨了茶叶店连锁市场竞争格局，重点关注重点企业及其品牌影响力，并分析了茶叶店连锁价格机制和细分市场特征。通过对茶叶店连锁技术现状及未来方向的评估，报告展望了茶叶店连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茶叶店连锁定位及特征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2020-2025年全球茶叶店连锁行业发展现状分析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一、全球茶叶店连锁行业规模分析</w:t>
      </w:r>
      <w:r>
        <w:rPr>
          <w:rFonts w:hint="eastAsia"/>
        </w:rPr>
        <w:br/>
      </w:r>
      <w:r>
        <w:rPr>
          <w:rFonts w:hint="eastAsia"/>
        </w:rPr>
        <w:t>　　　　二、日本茶叶店连锁</w:t>
      </w:r>
      <w:r>
        <w:rPr>
          <w:rFonts w:hint="eastAsia"/>
        </w:rPr>
        <w:br/>
      </w:r>
      <w:r>
        <w:rPr>
          <w:rFonts w:hint="eastAsia"/>
        </w:rPr>
        <w:t>　　　　三、印度茶叶店连锁</w:t>
      </w:r>
      <w:r>
        <w:rPr>
          <w:rFonts w:hint="eastAsia"/>
        </w:rPr>
        <w:br/>
      </w:r>
      <w:r>
        <w:rPr>
          <w:rFonts w:hint="eastAsia"/>
        </w:rPr>
        <w:t>　　　　四、韩国茶叶店连锁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2020-2025年中国茶叶店连锁行业发展环境研究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第三节 2020-2025年中国茶叶店连锁行业社会环境分析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2020-2025年中国茶叶店连锁行业现状及发展趋势研究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一、超市、卖场建立专柜</w:t>
      </w:r>
      <w:r>
        <w:rPr>
          <w:rFonts w:hint="eastAsia"/>
        </w:rPr>
        <w:br/>
      </w:r>
      <w:r>
        <w:rPr>
          <w:rFonts w:hint="eastAsia"/>
        </w:rPr>
        <w:t>　　　　二、大型连锁茶叶超市</w:t>
      </w:r>
      <w:r>
        <w:rPr>
          <w:rFonts w:hint="eastAsia"/>
        </w:rPr>
        <w:br/>
      </w:r>
      <w:r>
        <w:rPr>
          <w:rFonts w:hint="eastAsia"/>
        </w:rPr>
        <w:t>　　　　三、连锁专卖店销售</w:t>
      </w:r>
      <w:r>
        <w:rPr>
          <w:rFonts w:hint="eastAsia"/>
        </w:rPr>
        <w:br/>
      </w:r>
      <w:r>
        <w:rPr>
          <w:rFonts w:hint="eastAsia"/>
        </w:rPr>
        <w:t>　　第三节 2020-2025年中国茶叶店不同的连锁模式探索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2020-2025年中国茶叶店连锁推动产业链整合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2020-2025年中国茶叶店连锁行业竞争行为分析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2020-2025年中国茶叶店连锁行业竞争格局分析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2020-2025年中国各区域茶叶店连锁市场现状与发展趋势研究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三、研究成果及战略建议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2020-2025年中国重点城市茶叶店连锁市场现状与发展趋势研究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2020-2025年中国茶进出口数据监测</w:t>
      </w:r>
      <w:r>
        <w:rPr>
          <w:rFonts w:hint="eastAsia"/>
        </w:rPr>
        <w:br/>
      </w:r>
      <w:r>
        <w:rPr>
          <w:rFonts w:hint="eastAsia"/>
        </w:rPr>
        <w:t>　　　　一、茶进口数据分析</w:t>
      </w:r>
      <w:r>
        <w:rPr>
          <w:rFonts w:hint="eastAsia"/>
        </w:rPr>
        <w:br/>
      </w:r>
      <w:r>
        <w:rPr>
          <w:rFonts w:hint="eastAsia"/>
        </w:rPr>
        <w:t>　　　　二、茶出口数据分析</w:t>
      </w:r>
      <w:r>
        <w:rPr>
          <w:rFonts w:hint="eastAsia"/>
        </w:rPr>
        <w:br/>
      </w:r>
      <w:r>
        <w:rPr>
          <w:rFonts w:hint="eastAsia"/>
        </w:rPr>
        <w:t>　　　　三、茶进出口单价分析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一、茶进口来源国家及地区</w:t>
      </w:r>
      <w:r>
        <w:rPr>
          <w:rFonts w:hint="eastAsia"/>
        </w:rPr>
        <w:br/>
      </w:r>
      <w:r>
        <w:rPr>
          <w:rFonts w:hint="eastAsia"/>
        </w:rPr>
        <w:t>　　　　二、茶出口国家及地区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2020-2025年茶进出口省市分析</w:t>
      </w:r>
      <w:r>
        <w:rPr>
          <w:rFonts w:hint="eastAsia"/>
        </w:rPr>
        <w:br/>
      </w:r>
      <w:r>
        <w:rPr>
          <w:rFonts w:hint="eastAsia"/>
        </w:rPr>
        <w:t>　　　　一、茶主要进口省市分析</w:t>
      </w:r>
      <w:r>
        <w:rPr>
          <w:rFonts w:hint="eastAsia"/>
        </w:rPr>
        <w:br/>
      </w:r>
      <w:r>
        <w:rPr>
          <w:rFonts w:hint="eastAsia"/>
        </w:rPr>
        <w:t>　　　　二、茶主要出口省市分析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2020-2025年中国精制茶加工行业主要数据监测分析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2020-2025年中国精制茶加工行业结构分析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2020-2025年中国精制茶加工行业成本费用分析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2020-2025年中国精制茶加工行业盈利能力分析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吴裕泰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三、企业运营现状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御茶园</w:t>
      </w:r>
      <w:r>
        <w:rPr>
          <w:rFonts w:hint="eastAsia"/>
        </w:rPr>
        <w:br/>
      </w:r>
      <w:r>
        <w:rPr>
          <w:rFonts w:hint="eastAsia"/>
        </w:rPr>
        <w:t>　　第三节 天月茶</w:t>
      </w:r>
      <w:r>
        <w:rPr>
          <w:rFonts w:hint="eastAsia"/>
        </w:rPr>
        <w:br/>
      </w:r>
      <w:r>
        <w:rPr>
          <w:rFonts w:hint="eastAsia"/>
        </w:rPr>
        <w:t>　　第四节 张一元</w:t>
      </w:r>
      <w:r>
        <w:rPr>
          <w:rFonts w:hint="eastAsia"/>
        </w:rPr>
        <w:br/>
      </w:r>
      <w:r>
        <w:rPr>
          <w:rFonts w:hint="eastAsia"/>
        </w:rPr>
        <w:t>　　第五节 天福茗茶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2020-2025年中国茶叶生产企业竞争性财务数据分析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象山义超茶叶有限公司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云南双江勐库茶叶有限责任公司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黄山市松萝有机茶叶开发有限公司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岳阳市洞庭山茶叶有限公司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福州满堂香茶叶有限公司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福建福安市城湖茶叶有限公司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福建坦洋工夫茶叶股份有限公司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大悟县悟道茶叶合作社有限责任公司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2020-2025年中国茶叶店市场消费者需求变量分析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2025-2031年中国茶叶店连锁产业发展趋势分析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中~智~林~－业内专家建议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2020-2025年中国茶进口量增长趋势图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2020-2025年中国茶进口来源地及量值统计表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2020-2025年中国茶进口来源结构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2020-2025年中国茶出口去向国家和地区统计表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2020-2025年中国茶出口去向分布图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2020-2025年中国精制茶加工企业总资产分析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2025年中国精制茶加工行业不同类型企业数量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2025年中国精制茶加工行业不同所有制企业数量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2025年中国精制茶加工行业不同类型销售收入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2025年中国精制茶加工行业不同所有制销售收入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2020-2025年中国精制茶加工行业主要盈利能力指标分析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湖南兰岭绿态茶叶有限公司负债情况图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象山义超茶叶有限公司主要经济指标走势图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象山义超茶叶有限公司经营收入走势图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象山义超茶叶有限公司盈利指标走势图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象山义超茶叶有限公司负债情况图</w:t>
      </w:r>
      <w:r>
        <w:rPr>
          <w:rFonts w:hint="eastAsia"/>
        </w:rPr>
        <w:br/>
      </w:r>
      <w:r>
        <w:rPr>
          <w:rFonts w:hint="eastAsia"/>
        </w:rPr>
        <w:t>　　图表 象山义超茶叶有限公司负债指标走势图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象山义超茶叶有限公司运营能力指标走势图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象山义超茶叶有限公司成长能力指标走势图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云南双江勐库茶叶有限责任公司成长能力指标走势图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黄山市松萝有机茶叶开发有限公司负债情况图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黄山市松萝有机茶叶开发有限公司成长能力指标走势图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宜昌萧氏茶叶集团有限公司成长能力指标走势图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岳阳市洞庭山茶叶有限公司成长能力指标走势图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福州满堂香茶叶有限公司负债情况图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福州满堂香茶叶有限公司成长能力指标走势图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福建福安市城湖茶叶有限公司成长能力指标走势图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福建坦洋工夫茶叶股份有限公司成长能力指标走势图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大悟县悟道茶叶合作社有限责任公司成长能力指标走势图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2025-2031年中国茶叶店连锁盈利预测分析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274c50e1346a1" w:history="1">
        <w:r>
          <w:rPr>
            <w:rStyle w:val="Hyperlink"/>
          </w:rPr>
          <w:t>2025年中国茶叶店连锁行业现状研究分析与发展趋势预测报告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274c50e1346a1" w:history="1">
        <w:r>
          <w:rPr>
            <w:rStyle w:val="Hyperlink"/>
          </w:rPr>
          <w:t>https://www.20087.com/M_QiTa/28/ChaYeDianLianSuoShiChangXianZhuangYuQianJing.html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茶叶专卖店、茶叶店连锁品牌、竹叶青茶业有限公司、茶叶店连锁加盟排行榜、全国连锁的茶叶店有哪些、茶叶店连锁加盟品牌、全国最好的茶馆加盟店多少钱、茶叶店连锁加盟店10大品牌多少钱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3fb0488ab42c1" w:history="1">
      <w:r>
        <w:rPr>
          <w:rStyle w:val="Hyperlink"/>
        </w:rPr>
        <w:t>2025年中国茶叶店连锁行业现状研究分析与发展趋势预测报告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ChaYeDianLianSuoShiChangXianZhuangYuQianJing.html" TargetMode="External" Id="R444274c50e13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ChaYeDianLianSuoShiChangXianZhuangYuQianJing.html" TargetMode="External" Id="R28f3fb0488ab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2025-03-22T03:26:00Z</dcterms:created>
  <dcterms:modified xsi:type="dcterms:W3CDTF">2025-03-22T04:26:00Z</dcterms:modified>
  <dc:subject>2025年中国茶叶店连锁行业现状研究分析与发展趋势预测报告</dc:subject>
  <dc:title>2025年中国茶叶店连锁行业现状研究分析与发展趋势预测报告</dc:title>
  <cp:keywords>2025年中国茶叶店连锁行业现状研究分析与发展趋势预测报告</cp:keywords>
  <dc:description>2025年中国茶叶店连锁行业现状研究分析与发展趋势预测报告</dc:description>
</cp:coreProperties>
</file>