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e03a2b9d4ce7" w:history="1">
              <w:r>
                <w:rPr>
                  <w:rStyle w:val="Hyperlink"/>
                </w:rPr>
                <w:t>全球与中国铜工艺品行业发展研究及前景趋势分析报告（2025-2031年）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e03a2b9d4ce7" w:history="1">
              <w:r>
                <w:rPr>
                  <w:rStyle w:val="Hyperlink"/>
                </w:rPr>
                <w:t>全球与中国铜工艺品行业发展研究及前景趋势分析报告（2025-2031年）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e03a2b9d4ce7" w:history="1">
                <w:r>
                  <w:rPr>
                    <w:rStyle w:val="Hyperlink"/>
                  </w:rPr>
                  <w:t>https://www.20087.com/8/62/TongGongYiPinDeQianJingQuShi.html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工艺品作为一种传统文化与现代审美相结合的艺术品，凭借其独特的艺术价值和收藏价值，在礼品、装饰、旅游纪念品市场中占有一定份额。随着手工艺技术的传承与创新，铜工艺品的设计日益多样化，既有复古典雅的传统作品，也有融合现代元素的创意产品。然而，原材料成本波动、手工制作效率较低等因素限制了行业规模的快速扩大。</w:t>
      </w:r>
      <w:r>
        <w:rPr>
          <w:rFonts w:hint="eastAsia"/>
        </w:rPr>
        <w:br/>
      </w:r>
      <w:r>
        <w:rPr>
          <w:rFonts w:hint="eastAsia"/>
        </w:rPr>
        <w:t>　　铜工艺品行业未来将更加注重文化内涵的挖掘与创意设计的提升，以满足消费者对个性化、高品质工艺品的需求。数字化设计与3D打印技术的应用，将提高生产效率，降低制造成本，同时保留手工艺品的独特韵味。此外，随着电子商务平台的发展，铜工艺品销售渠道将进一步拓宽，有助于提升产品的国际影响力。环保材料的使用和绿色生产方式的推广，也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e03a2b9d4ce7" w:history="1">
        <w:r>
          <w:rPr>
            <w:rStyle w:val="Hyperlink"/>
          </w:rPr>
          <w:t>全球与中国铜工艺品行业发展研究及前景趋势分析报告（2025-2031年）</w:t>
        </w:r>
      </w:hyperlink>
      <w:r>
        <w:rPr>
          <w:rFonts w:hint="eastAsia"/>
        </w:rPr>
        <w:t>》系统分析了铜工艺品行业的市场需求、市场规模及价格动态，全面梳理了铜工艺品产业链结构，并对铜工艺品细分市场进行了深入探究。报告基于详实数据，科学预测了铜工艺品市场前景与发展趋势，重点剖析了品牌竞争格局、市场集中度及重点企业的市场地位。通过SWOT分析，报告识别了行业面临的机遇与风险，并提出了针对性发展策略与建议，为铜工艺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铜工艺品行业概述及发展现状</w:t>
      </w:r>
      <w:r>
        <w:rPr>
          <w:rFonts w:hint="eastAsia"/>
        </w:rPr>
        <w:br/>
      </w:r>
      <w:r>
        <w:rPr>
          <w:rFonts w:hint="eastAsia"/>
        </w:rPr>
        <w:t>　　1.1 铜工艺品行业介绍</w:t>
      </w:r>
      <w:r>
        <w:rPr>
          <w:rFonts w:hint="eastAsia"/>
        </w:rPr>
        <w:br/>
      </w:r>
      <w:r>
        <w:rPr>
          <w:rFonts w:hint="eastAsia"/>
        </w:rPr>
        <w:t>　　1.2 铜工艺品主要种类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2024年不同种类铜工艺品产量占比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2020-2031年不同种类铜工艺品价格走势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铜工艺品主要应用领域分析</w:t>
      </w:r>
      <w:r>
        <w:rPr>
          <w:rFonts w:hint="eastAsia"/>
        </w:rPr>
        <w:br/>
      </w:r>
      <w:r>
        <w:rPr>
          <w:rFonts w:hint="eastAsia"/>
        </w:rPr>
        <w:t>　　　　1.3.1 铜工艺品主要应用领域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2024年全球铜工艺品不同应用领域消费量占比分析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全球与中国铜工艺品市场发展现状对比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2020-2031年全球铜工艺品市场现状及发展趋势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2020-2031年中国铜工艺品市场现状及发展趋势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2020-2031年全球铜工艺品供需现状及趋势预测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2020-2031年全球铜工艺品产能、产量、产能利用率情况及趋势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2020-2031年全球铜工艺品产量、表观消费量情况及趋势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2020-2031年中国铜工艺品供需现状及趋势预测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2020-2031年中国铜工艺品产能、产量、产能利用率情况及趋势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2020-2031年中国铜工艺品产量、表观消费量情况及趋势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2020-2031年中国铜工艺品产量、需求量、市场缺口情况及趋势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中国铜工艺品行业政策分析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全球与中国铜工艺品重点企业产量、产值、集中度分析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全球市场铜工艺品重点企业2024和2025年产量、产值对比分析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全球市场铜工艺品重点企业2024和2025年产量对比分析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全球市场铜工艺品重点企业2024和2025年产值对比分析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全球市场铜工艺品重点企业2024和2025年产品价格分析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中国市场铜工艺品重点企业2024和2025年产量、产值对比分析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中国市场铜工艺品重点企业2024和2025年产量对比分析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中国市场铜工艺品重点企业2024和2025年产值对比分析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铜工艺品重点厂商总部</w:t>
      </w:r>
      <w:r>
        <w:rPr>
          <w:rFonts w:hint="eastAsia"/>
        </w:rPr>
        <w:br/>
      </w:r>
      <w:r>
        <w:rPr>
          <w:rFonts w:hint="eastAsia"/>
        </w:rPr>
        <w:t>　　2.4 铜工艺品行业企业集中度分析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全球重点铜工艺品企业SWOT分析</w:t>
      </w:r>
      <w:r>
        <w:rPr>
          <w:rFonts w:hint="eastAsia"/>
        </w:rPr>
        <w:br/>
      </w:r>
      <w:r>
        <w:rPr>
          <w:rFonts w:hint="eastAsia"/>
        </w:rPr>
        <w:t>　　2.6 中国重点铜工艺品企业SWOT分析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2020-2031年全球主要地区铜工艺品产量、产值、市场份额情况及趋势预测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2020-2031年全球主要地区铜工艺品产量、产值及市场份额情况及趋势预测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2020-2031年全球主要地区铜工艺品产量及市场份额情况及趋势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2020-2031年全球主要地区铜工艺品产值及市场份额情况及趋势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2020-2031年中国市场铜工艺品产量、产值情况及趋势预测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2020-2031年北美市场铜工艺品产量、产值情况及趋势预测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2020-2031年欧洲市场铜工艺品产量、产值情况及趋势预测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2020-2031年日本市场铜工艺品产量、产值情况及趋势预测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2020-2031年全球主要地区铜工艺品消费量、市场份额及发展趋势分析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2020-2031年全球主要地区铜工艺品消费量、市场份额及发展趋势预测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2020-2031年中国市场铜工艺品消费情况及发展趋势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2020-2031年北美市场铜工艺品消费情况及发展趋势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2020-2031年欧洲市场铜工艺品消费情况及发展趋势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2020-2031年日本市场铜工艺品消费情况及发展趋势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铜工艺品行业重点企业调研分析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企业铜工艺品产品</w:t>
      </w:r>
      <w:r>
        <w:rPr>
          <w:rFonts w:hint="eastAsia"/>
        </w:rPr>
        <w:br/>
      </w:r>
      <w:r>
        <w:rPr>
          <w:rFonts w:hint="eastAsia"/>
        </w:rPr>
        <w:t>　　　　5.1.3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企业铜工艺品产品</w:t>
      </w:r>
      <w:r>
        <w:rPr>
          <w:rFonts w:hint="eastAsia"/>
        </w:rPr>
        <w:br/>
      </w:r>
      <w:r>
        <w:rPr>
          <w:rFonts w:hint="eastAsia"/>
        </w:rPr>
        <w:t>　　　　5.2.3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企业铜工艺品产品</w:t>
      </w:r>
      <w:r>
        <w:rPr>
          <w:rFonts w:hint="eastAsia"/>
        </w:rPr>
        <w:br/>
      </w:r>
      <w:r>
        <w:rPr>
          <w:rFonts w:hint="eastAsia"/>
        </w:rPr>
        <w:t>　　　　5.3.3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企业铜工艺品产品</w:t>
      </w:r>
      <w:r>
        <w:rPr>
          <w:rFonts w:hint="eastAsia"/>
        </w:rPr>
        <w:br/>
      </w:r>
      <w:r>
        <w:rPr>
          <w:rFonts w:hint="eastAsia"/>
        </w:rPr>
        <w:t>　　　　5.4.3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企业铜工艺品产品</w:t>
      </w:r>
      <w:r>
        <w:rPr>
          <w:rFonts w:hint="eastAsia"/>
        </w:rPr>
        <w:br/>
      </w:r>
      <w:r>
        <w:rPr>
          <w:rFonts w:hint="eastAsia"/>
        </w:rPr>
        <w:t>　　　　5.5.3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企业铜工艺品产品</w:t>
      </w:r>
      <w:r>
        <w:rPr>
          <w:rFonts w:hint="eastAsia"/>
        </w:rPr>
        <w:br/>
      </w:r>
      <w:r>
        <w:rPr>
          <w:rFonts w:hint="eastAsia"/>
        </w:rPr>
        <w:t>　　　　5.6.3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企业铜工艺品产品</w:t>
      </w:r>
      <w:r>
        <w:rPr>
          <w:rFonts w:hint="eastAsia"/>
        </w:rPr>
        <w:br/>
      </w:r>
      <w:r>
        <w:rPr>
          <w:rFonts w:hint="eastAsia"/>
        </w:rPr>
        <w:t>　　　　5.7.3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企业铜工艺品产品</w:t>
      </w:r>
      <w:r>
        <w:rPr>
          <w:rFonts w:hint="eastAsia"/>
        </w:rPr>
        <w:br/>
      </w:r>
      <w:r>
        <w:rPr>
          <w:rFonts w:hint="eastAsia"/>
        </w:rPr>
        <w:t>　　　　5.8.3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企业铜工艺品产品</w:t>
      </w:r>
      <w:r>
        <w:rPr>
          <w:rFonts w:hint="eastAsia"/>
        </w:rPr>
        <w:br/>
      </w:r>
      <w:r>
        <w:rPr>
          <w:rFonts w:hint="eastAsia"/>
        </w:rPr>
        <w:t>　　　　5.9.3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企业铜工艺品产品</w:t>
      </w:r>
      <w:r>
        <w:rPr>
          <w:rFonts w:hint="eastAsia"/>
        </w:rPr>
        <w:br/>
      </w:r>
      <w:r>
        <w:rPr>
          <w:rFonts w:hint="eastAsia"/>
        </w:rPr>
        <w:t>　　　　5.10.3 企业铜工艺品产量、价格、收入、成本、毛利情况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2020-2031不同种类铜工艺品产量、价格、产值及市场份额情况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全球市场不同种类铜工艺品产量、产值及市场份额情况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2020-2031年全球市场不同种类铜工艺品产量、市场份额情况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2020-2031年全球市场不同种类铜工艺品产值、市场份额情况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2020-2031年全球市场不同种类铜工艺品价格走势分析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中国市场不同种类铜工艺品产量、产值及市场份额情况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2020-2031年中国市场不同种类铜工艺品产量、市场份额情况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2020-2031年中国市场不同种类铜工艺品产值、市场份额情况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2020-2031年中国市场不同种类铜工艺品价格走势分析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铜工艺品上游原料及下游主要应用领域分析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铜工艺品产业链分析</w:t>
      </w:r>
      <w:r>
        <w:rPr>
          <w:rFonts w:hint="eastAsia"/>
        </w:rPr>
        <w:br/>
      </w:r>
      <w:r>
        <w:rPr>
          <w:rFonts w:hint="eastAsia"/>
        </w:rPr>
        <w:t>　　7.2 铜工艺品产业上游供应分析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2020-2031年全球市场铜工艺品下游主要应用领域消费量、市场份额情况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2020-2031年中国市场铜工艺品下游主要应用领域消费量、市场份额及增长情况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2020-2031年中国市场铜工艺品产量、消费量、进出口分析及发展趋势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2020-2031年中国市场铜工艺品产量、消费量、进出口分析及发展趋势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2020-2031年中国市场铜工艺品进出口贸易趋势</w:t>
      </w:r>
      <w:r>
        <w:rPr>
          <w:rFonts w:hint="eastAsia"/>
        </w:rPr>
        <w:br/>
      </w:r>
      <w:r>
        <w:rPr>
          <w:rFonts w:hint="eastAsia"/>
        </w:rPr>
        <w:t>　　8.3 中国市场铜工艺品主要进口来源</w:t>
      </w:r>
      <w:r>
        <w:rPr>
          <w:rFonts w:hint="eastAsia"/>
        </w:rPr>
        <w:br/>
      </w:r>
      <w:r>
        <w:rPr>
          <w:rFonts w:hint="eastAsia"/>
        </w:rPr>
        <w:t>　　8.4 中国市场铜工艺品主要出口目的地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2025年中国市场铜工艺品主要地区分布</w:t>
      </w:r>
      <w:r>
        <w:rPr>
          <w:rFonts w:hint="eastAsia"/>
        </w:rPr>
        <w:br/>
      </w:r>
      <w:r>
        <w:rPr>
          <w:rFonts w:hint="eastAsia"/>
        </w:rPr>
        <w:t>　　9.1 中国铜工艺品生产地区分布</w:t>
      </w:r>
      <w:r>
        <w:rPr>
          <w:rFonts w:hint="eastAsia"/>
        </w:rPr>
        <w:br/>
      </w:r>
      <w:r>
        <w:rPr>
          <w:rFonts w:hint="eastAsia"/>
        </w:rPr>
        <w:t>　　9.2 中国铜工艺品消费地区分布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影响中国市场铜工艺品供需因素分析</w:t>
      </w:r>
      <w:r>
        <w:rPr>
          <w:rFonts w:hint="eastAsia"/>
        </w:rPr>
        <w:br/>
      </w:r>
      <w:r>
        <w:rPr>
          <w:rFonts w:hint="eastAsia"/>
        </w:rPr>
        <w:t>　　10.1 铜工艺品及相关行业技术发展概况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2020-2031年铜工艺品进出口贸易现状及趋势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2020-2031年铜工艺品产品技术趋势与价格走势预测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铜工艺品行业市场环境发展趋势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2020-2031年不同种类铜工艺品产品技术发展趋势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2020-2031年铜工艺品价格走势预测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铜工艺品销售渠道分析及建议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国内市场铜工艺品销售渠道分析</w:t>
      </w:r>
      <w:r>
        <w:rPr>
          <w:rFonts w:hint="eastAsia"/>
        </w:rPr>
        <w:br/>
      </w:r>
      <w:r>
        <w:rPr>
          <w:rFonts w:hint="eastAsia"/>
        </w:rPr>
        <w:t>　　　　12.1.1 当前铜工艺品主要销售模式及销售渠道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2020-2031年国内市场铜工艺品销售模式及销售渠道趋势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海外市场铜工艺品销售渠道分析</w:t>
      </w:r>
      <w:r>
        <w:rPr>
          <w:rFonts w:hint="eastAsia"/>
        </w:rPr>
        <w:br/>
      </w:r>
      <w:r>
        <w:rPr>
          <w:rFonts w:hint="eastAsia"/>
        </w:rPr>
        <w:t>　　12.3 铜工艺品行业营销策略建议</w:t>
      </w:r>
      <w:r>
        <w:rPr>
          <w:rFonts w:hint="eastAsia"/>
        </w:rPr>
        <w:br/>
      </w:r>
      <w:r>
        <w:rPr>
          <w:rFonts w:hint="eastAsia"/>
        </w:rPr>
        <w:t>　　　　12.3.1 铜工艺品市场定位及目标消费者分析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铜工艺品行业营销模式及销售渠道建议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铜工艺品产品介绍</w:t>
      </w:r>
      <w:r>
        <w:rPr>
          <w:rFonts w:hint="eastAsia"/>
        </w:rPr>
        <w:br/>
      </w:r>
      <w:r>
        <w:rPr>
          <w:rFonts w:hint="eastAsia"/>
        </w:rPr>
        <w:t>　　表 铜工艺品产品分类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2025年全球不同种类铜工艺品产量份额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2020-2031年不同种类铜工艺品价格及趋势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铜工艺品主要应用领域</w:t>
      </w:r>
      <w:r>
        <w:rPr>
          <w:rFonts w:hint="eastAsia"/>
        </w:rPr>
        <w:br/>
      </w:r>
      <w:r>
        <w:rPr>
          <w:rFonts w:hint="eastAsia"/>
        </w:rPr>
        <w:t>　　图 全球2025年铜工艺品不同应用领域消费量份额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2020-2031年全球市场铜工艺品产量及增长情况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2020-2031年全球市场铜工艺品产值及增长情况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2020-2031年中国市场铜工艺品产量、增长率及趋势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2020-2031年中国市场铜工艺品产值、增长率及趋势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2020-2031年全球铜工艺品产能、产量、产能利用率及趋势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2020-2031年全球铜工艺品产量、表观消费量及趋势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2020-2031年中国铜工艺品产能、产量、产能利用率及趋势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2020-2031年中国铜工艺品产量、表观消费量及趋势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2020-2031年中国铜工艺品产量、市场需求量及趋势</w:t>
      </w:r>
      <w:r>
        <w:rPr>
          <w:rFonts w:hint="eastAsia"/>
        </w:rPr>
        <w:br/>
      </w:r>
      <w:r>
        <w:rPr>
          <w:rFonts w:hint="eastAsia"/>
        </w:rPr>
        <w:t>　　表 铜工艺品行业政策分析</w:t>
      </w:r>
      <w:r>
        <w:rPr>
          <w:rFonts w:hint="eastAsia"/>
        </w:rPr>
        <w:br/>
      </w:r>
      <w:r>
        <w:rPr>
          <w:rFonts w:hint="eastAsia"/>
        </w:rPr>
        <w:t>　　表 全球市场铜工艺品重点企业2024和2025年产量对比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全球市场铜工艺品重点企业2024和2025年产量、市场份额统计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全球市场铜工艺品重点企业2024和2025年产值对比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全球市场铜工艺品重点企业2024和2025年产值市场份额统计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全球市场铜工艺品重点企业2024和2025年产品价格统计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中国市场铜工艺品重点企业2024和2025年产量对比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中国市场铜工艺品重点企业2024和2025年产量市场份额统计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中国市场铜工艺品重点企业2024和2025年产值对比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中国市场铜工艺品重点企业2024和2025年产值市场份额统计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铜工艺品企业总部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2024和2025年全球市场铜工艺品重点企业产值市场份额对比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全球铜工艺品重点企业SWOT分析</w:t>
      </w:r>
      <w:r>
        <w:rPr>
          <w:rFonts w:hint="eastAsia"/>
        </w:rPr>
        <w:br/>
      </w:r>
      <w:r>
        <w:rPr>
          <w:rFonts w:hint="eastAsia"/>
        </w:rPr>
        <w:t>　　表 中国铜工艺品重点企业SWOT分析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2020-2025年全球主要地区铜工艺品产量统计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2025-2031年全球主要地区铜工艺品产量预测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2020-2031年全球主要地区铜工艺品产量市场份额统计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2025年全球主要地区铜工艺品产量市场份额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2020-2025年全球主要地区铜工艺品产值统计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2025-2031年全球主要地区铜工艺品产值预测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2020-2031年全球主要地区铜工艺品产值市场份额统计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2025年全球主要地区铜工艺品产值市场份额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2020-2031年中国市场铜工艺品产量及增长情况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2020-2031年中国市场铜工艺品产值及增长情况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2020-2031年北美市场铜工艺品产量及增长情况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2020-2031年北美市场铜工艺品产值及增长情况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2020-2031年欧洲市场铜工艺品产量及增长情况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2020-2031年欧洲市场铜工艺品产值及增长情况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2020-2031年日本市场铜工艺品产量及增长情况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2020-2031年日本市场铜工艺品产值及增长情况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2020-2025年全球主要地区铜工艺品消费量统计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2025-2031年全球主要地区铜工艺品消费量预测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2020-2031年全球主要地区铜工艺品消费量市场份额统计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2025年全球主要地区铜工艺品消费量市场份额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2020-2031年北美市场铜工艺品消费量、增长率及趋势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2020-2031年欧洲市场铜工艺品消费量、增长率及趋势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2020-2031年日本市场铜工艺品消费量、增长率及趋势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重点企业（十）铜工艺品产品情况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重点企业（十）2024-2025年铜工艺品产量、价格、收入、成本、毛利情况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2020-2025年全球市场不同种类铜工艺品产量统计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2025-2031年全球市场不同种类铜工艺品产量预测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2020-2031年全球市场不同种类铜工艺品产量市场份额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2020-2025年全球市场不同种类铜工艺品产值统计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2025-2031年全球市场不同种类铜工艺品产值预测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2020-2031年全球市场不同种类铜工艺品产值市场份额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2020-2031年全球市场不同种类铜工艺品价格走势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2020-2025年中国市场不同种类铜工艺品产量统计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2025-2031年中国市场不同种类铜工艺品产量预测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2020-2031年中国市场不同种类铜工艺品产量市场份额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2020-2025年中国市场不同种类铜工艺品产值统计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2025-2031年中国市场不同种类铜工艺品产值预测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2020-2031年中国市场不同种类铜工艺品产值市场份额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2020-2031年中国市场不同种类铜工艺品价格走势</w:t>
      </w:r>
      <w:r>
        <w:rPr>
          <w:rFonts w:hint="eastAsia"/>
        </w:rPr>
        <w:br/>
      </w:r>
      <w:r>
        <w:rPr>
          <w:rFonts w:hint="eastAsia"/>
        </w:rPr>
        <w:t>　　图 铜工艺品产业链</w:t>
      </w:r>
      <w:r>
        <w:rPr>
          <w:rFonts w:hint="eastAsia"/>
        </w:rPr>
        <w:br/>
      </w:r>
      <w:r>
        <w:rPr>
          <w:rFonts w:hint="eastAsia"/>
        </w:rPr>
        <w:t>　　表 铜工艺品原材料</w:t>
      </w:r>
      <w:r>
        <w:rPr>
          <w:rFonts w:hint="eastAsia"/>
        </w:rPr>
        <w:br/>
      </w:r>
      <w:r>
        <w:rPr>
          <w:rFonts w:hint="eastAsia"/>
        </w:rPr>
        <w:t>　　表 铜工艺品上游原料供应商及联系方式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2020-2025年全球市场铜工艺品主要应用领域消费量统计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2025-2031年全球市场铜工艺品主要应用领域消费量预测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2020-2031年全球市场铜工艺品主要应用领域消费量市场份额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2025年全球市场铜工艺品主要应用领域消费量市场份额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2020-2031年全球市场铜工艺品主要应用领域消费量增长率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2020-2025年中国市场铜工艺品主要应用领域消费量统计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2025-2031年中国市场铜工艺品主要应用领域消费量预测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2020-2031年中国市场铜工艺品主要应用领域消费量市场份额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2020-2031年中国市场铜工艺品主要应用领域消费量增长率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2020-2025年中国市场铜工艺品产量、消费量、进出口情况分析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2025-2031年中国市场铜工艺品产量、消费量、进出口情况预测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2020-2031年中国市场铜工艺品进出口量</w:t>
      </w:r>
      <w:r>
        <w:rPr>
          <w:rFonts w:hint="eastAsia"/>
        </w:rPr>
        <w:br/>
      </w:r>
      <w:r>
        <w:rPr>
          <w:rFonts w:hint="eastAsia"/>
        </w:rPr>
        <w:t>　　图 2025年铜工艺品生产地区分布</w:t>
      </w:r>
      <w:r>
        <w:rPr>
          <w:rFonts w:hint="eastAsia"/>
        </w:rPr>
        <w:br/>
      </w:r>
      <w:r>
        <w:rPr>
          <w:rFonts w:hint="eastAsia"/>
        </w:rPr>
        <w:t>　　图 2025年铜工艺品消费地区分布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2020-2031年中国铜工艺品进口量及趋势预测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2020-2031年中国铜工艺品出口量及趋势预测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2025-2031年不同种类铜工艺品产量占比</w:t>
      </w:r>
      <w:r>
        <w:rPr>
          <w:rFonts w:hint="eastAsia"/>
        </w:rPr>
        <w:br/>
      </w:r>
      <w:r>
        <w:rPr>
          <w:rFonts w:hint="eastAsia"/>
        </w:rPr>
        <w:t>　　图 2025-2031年铜工艺品价格走势预测</w:t>
      </w:r>
      <w:r>
        <w:rPr>
          <w:rFonts w:hint="eastAsia"/>
        </w:rPr>
        <w:br/>
      </w:r>
      <w:r>
        <w:rPr>
          <w:rFonts w:hint="eastAsia"/>
        </w:rPr>
        <w:t>　　图 国内市场铜工艺品未来销售渠道趋势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e03a2b9d4ce7" w:history="1">
        <w:r>
          <w:rPr>
            <w:rStyle w:val="Hyperlink"/>
          </w:rPr>
          <w:t>全球与中国铜工艺品行业发展研究及前景趋势分析报告（2025-2031年）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e03a2b9d4ce7" w:history="1">
        <w:r>
          <w:rPr>
            <w:rStyle w:val="Hyperlink"/>
          </w:rPr>
          <w:t>https://www.20087.com/8/62/TongGongYiPinDeQianJingQuShi.html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热点：全国最大铜工艺品批发城、铜工艺品生产厂家、纯铜摆件一般多少钱、铜工艺品手工制作方法、全国最著名纯铜摆件制造地址、铜工艺品摆件厂家、铜摆件哪个最出名、铜工艺品有收藏价值吗、铜制品大全 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6fbe34c4451b" w:history="1">
      <w:r>
        <w:rPr>
          <w:rStyle w:val="Hyperlink"/>
        </w:rPr>
        <w:t>全球与中国铜工艺品行业发展研究及前景趋势分析报告（2025-2031年）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ongGongYiPinDeQianJingQuShi.html" TargetMode="External" Id="Rfda0e03a2b9d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ongGongYiPinDeQianJingQuShi.html" TargetMode="External" Id="R090b6fbe34c4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2024-12-20T01:20:00Z</dcterms:created>
  <dcterms:modified xsi:type="dcterms:W3CDTF">2024-12-20T02:20:00Z</dcterms:modified>
  <dc:subject>全球与中国铜工艺品行业发展研究及前景趋势分析报告（2025-2031年）</dc:subject>
  <dc:title>全球与中国铜工艺品行业发展研究及前景趋势分析报告（2025-2031年）</dc:title>
  <cp:keywords>全球与中国铜工艺品行业发展研究及前景趋势分析报告（2025-2031年）</cp:keywords>
  <dc:description>全球与中国铜工艺品行业发展研究及前景趋势分析报告（2025-2031年）</dc:description>
</cp:coreProperties>
</file>