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c0501ce7e4600" w:history="1">
              <w:r>
                <w:rPr>
                  <w:rStyle w:val="Hyperlink"/>
                </w:rPr>
                <w:t>2025-2031年中国雪量传感器行业现状调研与发展前景预测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c0501ce7e4600" w:history="1">
              <w:r>
                <w:rPr>
                  <w:rStyle w:val="Hyperlink"/>
                </w:rPr>
                <w:t>2025-2031年中国雪量传感器行业现状调研与发展前景预测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c0501ce7e4600" w:history="1">
                <w:r>
                  <w:rPr>
                    <w:rStyle w:val="Hyperlink"/>
                  </w:rPr>
                  <w:t>https://www.20087.com/8/82/XueLiangChuanGanQiHangYeFaZhanQianJing.html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量传感器是一种专门用于监测降雪量的仪器，广泛应用于气象观测、道路交通管理等领域。随着传感器技术的进步，现代雪量传感器不仅能精确测量降雪量，还能监测积雪厚度、雪密度等参数。这些传感器通常采用光电法、声波法或称重法等原理，具有较高的精度和稳定性。随着物联网技术的发展，雪量传感器开始与云平台集成，实现了远程数据采集和实时监控。</w:t>
      </w:r>
      <w:r>
        <w:rPr>
          <w:rFonts w:hint="eastAsia"/>
        </w:rPr>
        <w:br/>
      </w:r>
      <w:r>
        <w:rPr>
          <w:rFonts w:hint="eastAsia"/>
        </w:rPr>
        <w:t>　　未来，雪量传感器将朝着更智能化、更便捷化的方向发展。一方面，随着人工智能技术的应用，雪量传感器将能够自动识别降雪类型（如湿雪或干雪），并通过数据分析预测降雪趋势，为相关部门提供更加精准的决策依据。另一方面，随着传感器的小型化和低功耗技术的进步，雪量传感器将更加便于部署，甚至可以在移动设备上使用，如安装在车辆顶部，以收集更广泛的降雪数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6c0501ce7e4600" w:history="1">
        <w:r>
          <w:rPr>
            <w:rStyle w:val="Hyperlink"/>
          </w:rPr>
          <w:t>2025-2031年中国雪量传感器行业现状调研与发展前景预测</w:t>
        </w:r>
      </w:hyperlink>
      <w:r>
        <w:rPr>
          <w:rFonts w:hint="eastAsia"/>
        </w:rPr>
        <w:t>深入剖析了雪量传感器行业的现状、市场规模及需求，详细分析了产业链结构，并对市场价格进行了科学解读。通过对雪量传感器细分市场的调研，以及对重点企业的竞争力、市场集中度和品牌影响力进行深入研究，预测了雪量传感器行业的市场前景及发展趋势。雪量传感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雪量传感器行业概述</w:t>
      </w:r>
      <w:r>
        <w:rPr>
          <w:rFonts w:hint="eastAsia"/>
        </w:rPr>
        <w:br/>
      </w:r>
      <w:r>
        <w:rPr>
          <w:rFonts w:hint="eastAsia"/>
        </w:rPr>
        <w:t>　　第一节 雪量传感器定义与分类</w:t>
      </w:r>
      <w:r>
        <w:rPr>
          <w:rFonts w:hint="eastAsia"/>
        </w:rPr>
        <w:br/>
      </w:r>
      <w:r>
        <w:rPr>
          <w:rFonts w:hint="eastAsia"/>
        </w:rPr>
        <w:t>　　第二节 雪量传感器应用领域</w:t>
      </w:r>
      <w:r>
        <w:rPr>
          <w:rFonts w:hint="eastAsia"/>
        </w:rPr>
        <w:br/>
      </w:r>
      <w:r>
        <w:rPr>
          <w:rFonts w:hint="eastAsia"/>
        </w:rPr>
        <w:t>　　第三节 雪量传感器行业经济指标分析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雪量传感器产业链及经营模式分析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三、雪量传感器销售模式及销售渠道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全球雪量传感器市场发展综述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2019-2024年全球雪量传感器市场规模与趋势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主要国家与地区雪量传感器市场分析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2025-2031年全球雪量传感器行业发展趋势与前景预测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中国雪量传感器行业市场分析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2024-2025年雪量传感器产能与投资动态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一、国内雪量传感器产能及利用情况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二、雪量传感器产能扩张与投资动态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雪量传感器行业产量情况分析与趋势预测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一、2019-2024年雪量传感器行业产量数据统计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1、2019-2024年雪量传感器产量及增长趋势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2、2019-2024年雪量传感器细分产品产量及份额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二、影响雪量传感器产量的关键因素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三、2025-2031年雪量传感器产量预测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2025-2031年雪量传感器市场需求与销售分析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一、2024-2025年雪量传感器行业需求现状</w:t>
      </w:r>
      <w:r>
        <w:rPr>
          <w:rFonts w:hint="eastAsia"/>
        </w:rPr>
        <w:br/>
      </w:r>
      <w:r>
        <w:rPr>
          <w:rFonts w:hint="eastAsia"/>
        </w:rPr>
        <w:t>　　　　二、雪量传感器客户群体与需求特点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三、2019-2024年雪量传感器行业销售规模分析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2024-2025年雪量传感器行业技术发展现状及趋势分析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雪量传感器行业技术发展方向、趋势预测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中国雪量传感器细分市场与下游应用领域分析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雪量传感器细分市场分析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一、2024-2025年雪量传感器主要细分产品市场现状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雪量传感器下游应用与客户群体分析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一、2024-2025年雪量传感器各应用领域市场现状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一、2019-2024年雪量传感器市场价格走势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雪量传感器定价策略与方法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2024-2025年重点区域雪量传感器市场发展概况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雪量传感器行业进口情况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一、2019-2024年雪量传感器进口规模及增长情况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二、雪量传感器主要进口来源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雪量传感器行业出口情况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一、2019-2024年雪量传感器出口规模及增长情况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二、雪量传感器主要出口目的地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2019-2024年中国雪量传感器行业总体发展与财务状况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2019-2024年中国雪量传感器行业规模情况</w:t>
      </w:r>
      <w:r>
        <w:rPr>
          <w:rFonts w:hint="eastAsia"/>
        </w:rPr>
        <w:br/>
      </w:r>
      <w:r>
        <w:rPr>
          <w:rFonts w:hint="eastAsia"/>
        </w:rPr>
        <w:t>　　　　一、雪量传感器行业企业数量规模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二、雪量传感器行业从业人员规模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三、雪量传感器行业市场敏感性分析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2019-2024年中国雪量传感器行业财务能力分析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一、雪量传感器行业盈利能力</w:t>
      </w:r>
      <w:r>
        <w:rPr>
          <w:rFonts w:hint="eastAsia"/>
        </w:rPr>
        <w:br/>
      </w:r>
      <w:r>
        <w:rPr>
          <w:rFonts w:hint="eastAsia"/>
        </w:rPr>
        <w:t>　　　　二、雪量传感器行业偿债能力</w:t>
      </w:r>
      <w:r>
        <w:rPr>
          <w:rFonts w:hint="eastAsia"/>
        </w:rPr>
        <w:br/>
      </w:r>
      <w:r>
        <w:rPr>
          <w:rFonts w:hint="eastAsia"/>
        </w:rPr>
        <w:t>　　　　三、雪量传感器行业营运能力</w:t>
      </w:r>
      <w:r>
        <w:rPr>
          <w:rFonts w:hint="eastAsia"/>
        </w:rPr>
        <w:br/>
      </w:r>
      <w:r>
        <w:rPr>
          <w:rFonts w:hint="eastAsia"/>
        </w:rPr>
        <w:t>　　　　四、雪量传感器行业发展能力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雪量传感器行业重点企业调研分析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二、企业雪量传感器业务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雪量传感器行业竞争格局总览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2024-2025年雪量传感器行业竞争力分析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2019-2024年雪量传感器行业企业并购活动分析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2024-2025年雪量传感器行业会展与招投标活动分析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2025年中国雪量传感器企业发展企业发展策略与建议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雪量传感器销售模式与渠道策略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雪量传感器品牌与市场推广策略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雪量传感器研发投入与技术创新能力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雪量传感器合作联盟与资源整合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中国雪量传感器行业风险与对策</w:t>
      </w:r>
      <w:r>
        <w:rPr>
          <w:rFonts w:hint="eastAsia"/>
        </w:rPr>
        <w:br/>
      </w:r>
      <w:r>
        <w:rPr>
          <w:rFonts w:hint="eastAsia"/>
        </w:rPr>
        <w:t>　　第一节 雪量传感器行业SWOT分析</w:t>
      </w:r>
      <w:r>
        <w:rPr>
          <w:rFonts w:hint="eastAsia"/>
        </w:rPr>
        <w:br/>
      </w:r>
      <w:r>
        <w:rPr>
          <w:rFonts w:hint="eastAsia"/>
        </w:rPr>
        <w:t>　　　　一、雪量传感器行业优势</w:t>
      </w:r>
      <w:r>
        <w:rPr>
          <w:rFonts w:hint="eastAsia"/>
        </w:rPr>
        <w:br/>
      </w:r>
      <w:r>
        <w:rPr>
          <w:rFonts w:hint="eastAsia"/>
        </w:rPr>
        <w:t>　　　　二、雪量传感器行业劣势</w:t>
      </w:r>
      <w:r>
        <w:rPr>
          <w:rFonts w:hint="eastAsia"/>
        </w:rPr>
        <w:br/>
      </w:r>
      <w:r>
        <w:rPr>
          <w:rFonts w:hint="eastAsia"/>
        </w:rPr>
        <w:t>　　　　三、雪量传感器市场机会</w:t>
      </w:r>
      <w:r>
        <w:rPr>
          <w:rFonts w:hint="eastAsia"/>
        </w:rPr>
        <w:br/>
      </w:r>
      <w:r>
        <w:rPr>
          <w:rFonts w:hint="eastAsia"/>
        </w:rPr>
        <w:t>　　　　四、雪量传感器市场威胁</w:t>
      </w:r>
      <w:r>
        <w:rPr>
          <w:rFonts w:hint="eastAsia"/>
        </w:rPr>
        <w:br/>
      </w:r>
      <w:r>
        <w:rPr>
          <w:rFonts w:hint="eastAsia"/>
        </w:rPr>
        <w:t>　　第二节 雪量传感器行业风险及对策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2024-2025年雪量传感器行业发展环境分析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一、雪量传感器行业主管部门与监管体制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二、雪量传感器行业主要法律法规及政策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三、雪量传感器行业标准与质量监管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2025-2031年雪量传感器行业发展趋势与方向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2025-2031年雪量传感器行业发展潜力与机遇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中智林~：雪量传感器行业发展建议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雪量传感器行业类别</w:t>
      </w:r>
      <w:r>
        <w:rPr>
          <w:rFonts w:hint="eastAsia"/>
        </w:rPr>
        <w:br/>
      </w:r>
      <w:r>
        <w:rPr>
          <w:rFonts w:hint="eastAsia"/>
        </w:rPr>
        <w:t>　　图表 雪量传感器行业产业链调研</w:t>
      </w:r>
      <w:r>
        <w:rPr>
          <w:rFonts w:hint="eastAsia"/>
        </w:rPr>
        <w:br/>
      </w:r>
      <w:r>
        <w:rPr>
          <w:rFonts w:hint="eastAsia"/>
        </w:rPr>
        <w:t>　　图表 雪量传感器行业现状</w:t>
      </w:r>
      <w:r>
        <w:rPr>
          <w:rFonts w:hint="eastAsia"/>
        </w:rPr>
        <w:br/>
      </w:r>
      <w:r>
        <w:rPr>
          <w:rFonts w:hint="eastAsia"/>
        </w:rPr>
        <w:t>　　图表 雪量传感器行业标准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2019-2024年中国雪量传感器市场规模</w:t>
      </w:r>
      <w:r>
        <w:rPr>
          <w:rFonts w:hint="eastAsia"/>
        </w:rPr>
        <w:br/>
      </w:r>
      <w:r>
        <w:rPr>
          <w:rFonts w:hint="eastAsia"/>
        </w:rPr>
        <w:t>　　图表 2025年中国雪量传感器行业产能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2019-2024年中国雪量传感器产量</w:t>
      </w:r>
      <w:r>
        <w:rPr>
          <w:rFonts w:hint="eastAsia"/>
        </w:rPr>
        <w:br/>
      </w:r>
      <w:r>
        <w:rPr>
          <w:rFonts w:hint="eastAsia"/>
        </w:rPr>
        <w:t>　　图表 雪量传感器行业动态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2019-2024年中国雪量传感器市场需求量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2025年中国雪量传感器行业需求区域调研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2019-2024年中国雪量传感器行情</w:t>
      </w:r>
      <w:r>
        <w:rPr>
          <w:rFonts w:hint="eastAsia"/>
        </w:rPr>
        <w:br/>
      </w:r>
      <w:r>
        <w:rPr>
          <w:rFonts w:hint="eastAsia"/>
        </w:rPr>
        <w:t>　　图表 2019-2024年中国雪量传感器价格走势图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2019-2024年中国雪量传感器行业销售收入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2019-2024年中国雪量传感器行业盈利情况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2019-2024年中国雪量传感器进口数据</w:t>
      </w:r>
      <w:r>
        <w:rPr>
          <w:rFonts w:hint="eastAsia"/>
        </w:rPr>
        <w:br/>
      </w:r>
      <w:r>
        <w:rPr>
          <w:rFonts w:hint="eastAsia"/>
        </w:rPr>
        <w:t>　　图表 2019-2024年中国雪量传感器出口数据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**地区雪量传感器市场规模</w:t>
      </w:r>
      <w:r>
        <w:rPr>
          <w:rFonts w:hint="eastAsia"/>
        </w:rPr>
        <w:br/>
      </w:r>
      <w:r>
        <w:rPr>
          <w:rFonts w:hint="eastAsia"/>
        </w:rPr>
        <w:t>　　图表 **地区雪量传感器行业市场需求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**地区雪量传感器市场调研</w:t>
      </w:r>
      <w:r>
        <w:rPr>
          <w:rFonts w:hint="eastAsia"/>
        </w:rPr>
        <w:br/>
      </w:r>
      <w:r>
        <w:rPr>
          <w:rFonts w:hint="eastAsia"/>
        </w:rPr>
        <w:t>　　图表 **地区雪量传感器行业市场需求分析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**地区雪量传感器市场规模</w:t>
      </w:r>
      <w:r>
        <w:rPr>
          <w:rFonts w:hint="eastAsia"/>
        </w:rPr>
        <w:br/>
      </w:r>
      <w:r>
        <w:rPr>
          <w:rFonts w:hint="eastAsia"/>
        </w:rPr>
        <w:t>　　图表 **地区雪量传感器行业市场需求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**地区雪量传感器市场调研</w:t>
      </w:r>
      <w:r>
        <w:rPr>
          <w:rFonts w:hint="eastAsia"/>
        </w:rPr>
        <w:br/>
      </w:r>
      <w:r>
        <w:rPr>
          <w:rFonts w:hint="eastAsia"/>
        </w:rPr>
        <w:t>　　图表 **地区雪量传感器行业市场需求分析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雪量传感器行业竞争对手分析</w:t>
      </w:r>
      <w:r>
        <w:rPr>
          <w:rFonts w:hint="eastAsia"/>
        </w:rPr>
        <w:br/>
      </w:r>
      <w:r>
        <w:rPr>
          <w:rFonts w:hint="eastAsia"/>
        </w:rPr>
        <w:t>　　图表 雪量传感器重点企业（一）基本信息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2025-2031年中国雪量传感器市场规模预测</w:t>
      </w:r>
      <w:r>
        <w:rPr>
          <w:rFonts w:hint="eastAsia"/>
        </w:rPr>
        <w:br/>
      </w:r>
      <w:r>
        <w:rPr>
          <w:rFonts w:hint="eastAsia"/>
        </w:rPr>
        <w:t>　　图表 雪量传感器行业准入条件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2025-2031年中国雪量传感器行业信息化</w:t>
      </w:r>
      <w:r>
        <w:rPr>
          <w:rFonts w:hint="eastAsia"/>
        </w:rPr>
        <w:br/>
      </w:r>
      <w:r>
        <w:rPr>
          <w:rFonts w:hint="eastAsia"/>
        </w:rPr>
        <w:t>　　图表 2025年中国雪量传感器市场前景分析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2025-2031年中国雪量传感器行业发展趋势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c0501ce7e4600" w:history="1">
        <w:r>
          <w:rPr>
            <w:rStyle w:val="Hyperlink"/>
          </w:rPr>
          <w:t>2025-2031年中国雪量传感器行业现状调研与发展前景预测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c0501ce7e4600" w:history="1">
        <w:r>
          <w:rPr>
            <w:rStyle w:val="Hyperlink"/>
          </w:rPr>
          <w:t>https://www.20087.com/8/82/XueLiangChuanGanQiHangYeFaZhanQianJing.html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热点：温度湿度传感器、传感器量程是什么意思、测温传感器、雨雪检测传感器、控制喷油量的传感器有哪些、测量传感器、风杯传感器、传感器测量范围和量程、冰厚传感器原理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56cfc07124d28" w:history="1">
      <w:r>
        <w:rPr>
          <w:rStyle w:val="Hyperlink"/>
        </w:rPr>
        <w:t>2025-2031年中国雪量传感器行业现状调研与发展前景预测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XueLiangChuanGanQiHangYeFaZhanQianJing.html" TargetMode="External" Id="Ree6c0501ce7e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XueLiangChuanGanQiHangYeFaZhanQianJing.html" TargetMode="External" Id="Rd4656cfc0712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2024-08-24T04:19:36Z</dcterms:created>
  <dcterms:modified xsi:type="dcterms:W3CDTF">2024-08-24T05:19:36Z</dcterms:modified>
  <dc:subject>2025-2031年中国雪量传感器行业现状调研与发展前景预测</dc:subject>
  <dc:title>2025-2031年中国雪量传感器行业现状调研与发展前景预测</dc:title>
  <cp:keywords>2025-2031年中国雪量传感器行业现状调研与发展前景预测</cp:keywords>
  <dc:description>2025-2031年中国雪量传感器行业现状调研与发展前景预测</dc:description>
</cp:coreProperties>
</file>