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4a18d769cc48f4" w:history="1">
              <w:r>
                <w:rPr>
                  <w:rStyle w:val="Hyperlink"/>
                </w:rPr>
                <w:t>2024-2030年中国808阳离子净水剂行业调研及市场前景分析报告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4a18d769cc48f4" w:history="1">
              <w:r>
                <w:rPr>
                  <w:rStyle w:val="Hyperlink"/>
                </w:rPr>
                <w:t>2024-2030年中国808阳离子净水剂行业调研及市场前景分析报告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4a18d769cc48f4" w:history="1">
                <w:r>
                  <w:rPr>
                    <w:rStyle w:val="Hyperlink"/>
                  </w:rPr>
                  <w:t>https://www.20087.com/8/32/808YangLiZiJingShuiJiHangYeQianJingBaoGao.html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808阳离子净水剂是一种高效水处理化学品，广泛应用于饮用水净化、废水处理等领域。近年来，随着水处理技术的进步和环保法规的严格实施，808阳离子净水剂的性能和应用范围也在不断扩展。目前，808阳离子净水剂不仅在絮凝效果上实现了显著提升，还在使用便捷性和安全性方面进行了优化。此外，随着对水质净化效率和成本控制的要求提高，808阳离子净水剂的生产商也在不断研发新技术，提高产品的性价比。</w:t>
      </w:r>
      <w:r>
        <w:rPr>
          <w:rFonts w:hint="eastAsia"/>
        </w:rPr>
        <w:br/>
      </w:r>
      <w:r>
        <w:rPr>
          <w:rFonts w:hint="eastAsia"/>
        </w:rPr>
        <w:t>　　未来，808阳离子净水剂的发展将更加注重环保性和功能性。一方面，随着可持续发展理念的普及，808阳离子净水剂将更加注重采用环保材料和生产过程，减少对环境的影响。另一方面，考虑到不同行业对净水剂特性的差异化需求，808阳离子净水剂将开发更多具有特殊功能的产品，如具备更强絮凝能力的产品，以适应不同水质条件的需求。此外，随着新材料技术的发展，808阳离子净水剂还将探索更多高性能材料的应用，提高产品的净化能力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a18d769cc48f4" w:history="1">
        <w:r>
          <w:rPr>
            <w:rStyle w:val="Hyperlink"/>
          </w:rPr>
          <w:t>2024-2030年中国808阳离子净水剂行业调研及市场前景分析报告</w:t>
        </w:r>
      </w:hyperlink>
      <w:r>
        <w:rPr>
          <w:rFonts w:hint="eastAsia"/>
        </w:rPr>
        <w:t>》主要依据国家统计局、发改委、国务院发展研究中心、国家信息中心、808阳离子净水剂相关协会的基础信息以及808阳离子净水剂科研单位等提供的大量详实资料，对808阳离子净水剂行业发展环境、808阳离子净水剂产业链、808阳离子净水剂市场供需、808阳离子净水剂市场价格、808阳离子净水剂重点企业等现状进行深入研究，并重点预测了808阳离子净水剂行业市场前景及808阳离子净水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4a18d769cc48f4" w:history="1">
        <w:r>
          <w:rPr>
            <w:rStyle w:val="Hyperlink"/>
          </w:rPr>
          <w:t>2024-2030年中国808阳离子净水剂行业调研及市场前景分析报告</w:t>
        </w:r>
      </w:hyperlink>
      <w:r>
        <w:rPr>
          <w:rFonts w:hint="eastAsia"/>
        </w:rPr>
        <w:t>》揭示了808阳离子净水剂市场潜在需求与机会，为战略投资者选择恰当的808阳离子净水剂投资时机和公司领导层做808阳离子净水剂战略规划提供准确的808阳离子净水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808阳离子净水剂行业概述</w:t>
      </w:r>
      <w:r>
        <w:rPr>
          <w:rFonts w:hint="eastAsia"/>
        </w:rPr>
        <w:br/>
      </w:r>
      <w:r>
        <w:rPr>
          <w:rFonts w:hint="eastAsia"/>
        </w:rPr>
        <w:t>　　第一节 808阳离子净水剂行业界定</w:t>
      </w:r>
      <w:r>
        <w:rPr>
          <w:rFonts w:hint="eastAsia"/>
        </w:rPr>
        <w:br/>
      </w:r>
      <w:r>
        <w:rPr>
          <w:rFonts w:hint="eastAsia"/>
        </w:rPr>
        <w:t>　　第二节 808阳离子净水剂行业发展历程</w:t>
      </w:r>
      <w:r>
        <w:rPr>
          <w:rFonts w:hint="eastAsia"/>
        </w:rPr>
        <w:br/>
      </w:r>
      <w:r>
        <w:rPr>
          <w:rFonts w:hint="eastAsia"/>
        </w:rPr>
        <w:t>　　第三节 808阳离子净水剂产业链分析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二、808阳离子净水剂产业链模型分析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2023-2024年中国808阳离子净水剂行业发展环境分析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中国808阳离子净水剂行业相关政策、标准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2023-2024年808阳离子净水剂行业技术发展现状及趋势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当前我国808阳离子净水剂技术发展现状</w:t>
      </w:r>
      <w:r>
        <w:rPr>
          <w:rFonts w:hint="eastAsia"/>
        </w:rPr>
        <w:br/>
      </w:r>
      <w:r>
        <w:rPr>
          <w:rFonts w:hint="eastAsia"/>
        </w:rPr>
        <w:t>　　第二节 中外808阳离子净水剂技术差距及产生差距的主要原因分析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提高我国808阳离子净水剂技术的对策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中国808阳离子净水剂行业运行状况分析</w:t>
      </w:r>
      <w:r>
        <w:rPr>
          <w:rFonts w:hint="eastAsia"/>
        </w:rPr>
        <w:br/>
      </w:r>
      <w:r>
        <w:rPr>
          <w:rFonts w:hint="eastAsia"/>
        </w:rPr>
        <w:t>　　第一节 808阳离子净水剂行业市场规模分析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一、2019-2024年808阳离子净水剂行业市场规模分析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二、2024-2030年808阳离子净水剂行业市场规模况预测</w:t>
      </w:r>
      <w:r>
        <w:rPr>
          <w:rFonts w:hint="eastAsia"/>
        </w:rPr>
        <w:br/>
      </w:r>
      <w:r>
        <w:rPr>
          <w:rFonts w:hint="eastAsia"/>
        </w:rPr>
        <w:t>　　第二节 808阳离子净水剂行业市场供给分析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一、2019-2024年808阳离子净水剂行业市场供给情况分析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二、2024-2030年808阳离子净水剂行业市场供给情况预测</w:t>
      </w:r>
      <w:r>
        <w:rPr>
          <w:rFonts w:hint="eastAsia"/>
        </w:rPr>
        <w:br/>
      </w:r>
      <w:r>
        <w:rPr>
          <w:rFonts w:hint="eastAsia"/>
        </w:rPr>
        <w:t>　　第三节 808阳离子净水剂行业市场需求分析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一、2019-2024年808阳离子净水剂行业市场需求情况分析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二、2024-2030年808阳离子净水剂行业市场需求情况预测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2024年中国808阳离子净水剂行业集中度分析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二、808阳离子净水剂行业企业集中度分析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2019-2024年中国808阳离子净水剂行业总体发展状况分析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中国808阳离子净水剂行业产销情况分析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一、808阳离子净水剂行业生产情况分析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二、808阳离子净水剂行业销售情况分析</w:t>
      </w:r>
      <w:r>
        <w:rPr>
          <w:rFonts w:hint="eastAsia"/>
        </w:rPr>
        <w:br/>
      </w:r>
      <w:r>
        <w:rPr>
          <w:rFonts w:hint="eastAsia"/>
        </w:rPr>
        <w:t>　　　　三、808阳离子净水剂行业产销情况分析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2019-2024年中国808阳离子净水剂行业财务能力分析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一、808阳离子净水剂行业盈利能力分析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二、808阳离子净水剂行业偿债能力分析</w:t>
      </w:r>
      <w:r>
        <w:rPr>
          <w:rFonts w:hint="eastAsia"/>
        </w:rPr>
        <w:br/>
      </w:r>
      <w:r>
        <w:rPr>
          <w:rFonts w:hint="eastAsia"/>
        </w:rPr>
        <w:t>　　　　三、808阳离子净水剂行业营运能力分析</w:t>
      </w:r>
      <w:r>
        <w:rPr>
          <w:rFonts w:hint="eastAsia"/>
        </w:rPr>
        <w:br/>
      </w:r>
      <w:r>
        <w:rPr>
          <w:rFonts w:hint="eastAsia"/>
        </w:rPr>
        <w:t>　　　　四、808阳离子净水剂行业发展能力分析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2023-2024年中国808阳离子净水剂行业市场区域结构分析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中国808阳离子净水剂行业市场需求结构分析</w:t>
      </w:r>
      <w:r>
        <w:rPr>
          <w:rFonts w:hint="eastAsia"/>
        </w:rPr>
        <w:br/>
      </w:r>
      <w:r>
        <w:rPr>
          <w:rFonts w:hint="eastAsia"/>
        </w:rPr>
        <w:t>　　第二节 808阳离子净水剂行业重点区域（一）需求分析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808阳离子净水剂行业重点区域（二）需求分析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808阳离子净水剂行业重点区域（三）需求分析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808阳离子净水剂行业重点区域（四）需求分析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中国808阳离子净水剂行业市场价格走势及影响因素分析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中国808阳离子净水剂市场价格回顾</w:t>
      </w:r>
      <w:r>
        <w:rPr>
          <w:rFonts w:hint="eastAsia"/>
        </w:rPr>
        <w:br/>
      </w:r>
      <w:r>
        <w:rPr>
          <w:rFonts w:hint="eastAsia"/>
        </w:rPr>
        <w:t>　　第二节 中国808阳离子净水剂行业当前市场价格及评述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中国808阳离子净水剂市场价格影响因素分析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2024-2030年中国808阳离子净水剂未来市场价格走势预测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中国808阳离子净水剂行业进出口分析及预测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一、808阳离子净水剂行业进口格局</w:t>
      </w:r>
      <w:r>
        <w:rPr>
          <w:rFonts w:hint="eastAsia"/>
        </w:rPr>
        <w:br/>
      </w:r>
      <w:r>
        <w:rPr>
          <w:rFonts w:hint="eastAsia"/>
        </w:rPr>
        <w:t>　　　　二、808阳离子净水剂行业出口格局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2019-2024年中国808阳离子净水剂行业进出口分析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一、808阳离子净水剂行业进口分析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二、808阳离子净水剂行业出口分析</w:t>
      </w:r>
      <w:r>
        <w:rPr>
          <w:rFonts w:hint="eastAsia"/>
        </w:rPr>
        <w:br/>
      </w:r>
      <w:r>
        <w:rPr>
          <w:rFonts w:hint="eastAsia"/>
        </w:rPr>
        <w:t>　　第三节 影响808阳离子净水剂行业进出口因素分析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2024-2030年中国808阳离子净水剂行业进口预测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2024-2030年中国808阳离子净水剂行业出口预测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808阳离子净水剂行业标杆企业竞争力分析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808阳离子净水剂重点企业（一）</w:t>
      </w:r>
      <w:r>
        <w:rPr>
          <w:rFonts w:hint="eastAsia"/>
        </w:rPr>
        <w:br/>
      </w:r>
      <w:r>
        <w:rPr>
          <w:rFonts w:hint="eastAsia"/>
        </w:rPr>
        <w:t>　　　　一、808阳离子净水剂企业概况</w:t>
      </w:r>
      <w:r>
        <w:rPr>
          <w:rFonts w:hint="eastAsia"/>
        </w:rPr>
        <w:br/>
      </w:r>
      <w:r>
        <w:rPr>
          <w:rFonts w:hint="eastAsia"/>
        </w:rPr>
        <w:t>　　　　二、808阳离子净水剂企业经营情况分析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808阳离子净水剂重点企业（二）</w:t>
      </w:r>
      <w:r>
        <w:rPr>
          <w:rFonts w:hint="eastAsia"/>
        </w:rPr>
        <w:br/>
      </w:r>
      <w:r>
        <w:rPr>
          <w:rFonts w:hint="eastAsia"/>
        </w:rPr>
        <w:t>　　　　一、808阳离子净水剂企业概况</w:t>
      </w:r>
      <w:r>
        <w:rPr>
          <w:rFonts w:hint="eastAsia"/>
        </w:rPr>
        <w:br/>
      </w:r>
      <w:r>
        <w:rPr>
          <w:rFonts w:hint="eastAsia"/>
        </w:rPr>
        <w:t>　　　　二、808阳离子净水剂企业经营情况分析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808阳离子净水剂重点企业（三）</w:t>
      </w:r>
      <w:r>
        <w:rPr>
          <w:rFonts w:hint="eastAsia"/>
        </w:rPr>
        <w:br/>
      </w:r>
      <w:r>
        <w:rPr>
          <w:rFonts w:hint="eastAsia"/>
        </w:rPr>
        <w:t>　　　　一、808阳离子净水剂企业概况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三、808阳离子净水剂企业发展规划及前景展望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808阳离子净水剂重点企业（四）</w:t>
      </w:r>
      <w:r>
        <w:rPr>
          <w:rFonts w:hint="eastAsia"/>
        </w:rPr>
        <w:br/>
      </w:r>
      <w:r>
        <w:rPr>
          <w:rFonts w:hint="eastAsia"/>
        </w:rPr>
        <w:t>　　　　一、808阳离子净水剂企业概况</w:t>
      </w:r>
      <w:r>
        <w:rPr>
          <w:rFonts w:hint="eastAsia"/>
        </w:rPr>
        <w:br/>
      </w:r>
      <w:r>
        <w:rPr>
          <w:rFonts w:hint="eastAsia"/>
        </w:rPr>
        <w:t>　　　　二、808阳离子净水剂企业经营情况分析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808阳离子净水剂重点企业（五）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三、808阳离子净水剂企业发展规划及前景展望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2023-2024年808阳离子净水剂行业市场竞争策略分析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808阳离子净水剂竞争结构分析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一、808阳离子净水剂行业现有企业间竞争</w:t>
      </w:r>
      <w:r>
        <w:rPr>
          <w:rFonts w:hint="eastAsia"/>
        </w:rPr>
        <w:br/>
      </w:r>
      <w:r>
        <w:rPr>
          <w:rFonts w:hint="eastAsia"/>
        </w:rPr>
        <w:t>　　　　二、808阳离子净水剂行业潜在进入者分析</w:t>
      </w:r>
      <w:r>
        <w:rPr>
          <w:rFonts w:hint="eastAsia"/>
        </w:rPr>
        <w:br/>
      </w:r>
      <w:r>
        <w:rPr>
          <w:rFonts w:hint="eastAsia"/>
        </w:rPr>
        <w:t>　　　　三、808阳离子净水剂行业替代品威胁分析</w:t>
      </w:r>
      <w:r>
        <w:rPr>
          <w:rFonts w:hint="eastAsia"/>
        </w:rPr>
        <w:br/>
      </w:r>
      <w:r>
        <w:rPr>
          <w:rFonts w:hint="eastAsia"/>
        </w:rPr>
        <w:t>　　　　四、808阳离子净水剂行业供应商议价能力</w:t>
      </w:r>
      <w:r>
        <w:rPr>
          <w:rFonts w:hint="eastAsia"/>
        </w:rPr>
        <w:br/>
      </w:r>
      <w:r>
        <w:rPr>
          <w:rFonts w:hint="eastAsia"/>
        </w:rPr>
        <w:t>　　　　五、808阳离子净水剂行业客户议价能力</w:t>
      </w:r>
      <w:r>
        <w:rPr>
          <w:rFonts w:hint="eastAsia"/>
        </w:rPr>
        <w:br/>
      </w:r>
      <w:r>
        <w:rPr>
          <w:rFonts w:hint="eastAsia"/>
        </w:rPr>
        <w:t>　　第二节 808阳离子净水剂市场竞争策略分析</w:t>
      </w:r>
      <w:r>
        <w:rPr>
          <w:rFonts w:hint="eastAsia"/>
        </w:rPr>
        <w:br/>
      </w:r>
      <w:r>
        <w:rPr>
          <w:rFonts w:hint="eastAsia"/>
        </w:rPr>
        <w:t>　　　　一、808阳离子净水剂市场增长潜力分析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808阳离子净水剂企业竞争策略分析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一、2024-2030年中国808阳离子净水剂市场竞争趋势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二、2024-2030年808阳离子净水剂行业竞争格局展望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三、2024-2030年808阳离子净水剂行业竞争策略分析</w:t>
      </w:r>
      <w:r>
        <w:rPr>
          <w:rFonts w:hint="eastAsia"/>
        </w:rPr>
        <w:br/>
      </w:r>
      <w:r>
        <w:rPr>
          <w:rFonts w:hint="eastAsia"/>
        </w:rPr>
        <w:t>　　第四节 808阳离子净水剂竞争力评价及构建分析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一、808阳离子净水剂整体产品竞争力评价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二、808阳离子净水剂竞争优势评价及构建建议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808阳离子净水剂行业发展趋势与投资战略研究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中国808阳离子净水剂行业发展趋势分析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一、2019-2024年中国808阳离子净水剂行业发展趋势总结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二、2024-2030年中国808阳离子净水剂行业发展趋势预测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2024-2030年中国808阳离子净水剂行业产品技术趋势</w:t>
      </w:r>
      <w:r>
        <w:rPr>
          <w:rFonts w:hint="eastAsia"/>
        </w:rPr>
        <w:br/>
      </w:r>
      <w:r>
        <w:rPr>
          <w:rFonts w:hint="eastAsia"/>
        </w:rPr>
        <w:t>　　　　一、808阳离子净水剂行业产品发展新动态</w:t>
      </w:r>
      <w:r>
        <w:rPr>
          <w:rFonts w:hint="eastAsia"/>
        </w:rPr>
        <w:br/>
      </w:r>
      <w:r>
        <w:rPr>
          <w:rFonts w:hint="eastAsia"/>
        </w:rPr>
        <w:t>　　　　二、808阳离子净水剂行业产品技术新动态</w:t>
      </w:r>
      <w:r>
        <w:rPr>
          <w:rFonts w:hint="eastAsia"/>
        </w:rPr>
        <w:br/>
      </w:r>
      <w:r>
        <w:rPr>
          <w:rFonts w:hint="eastAsia"/>
        </w:rPr>
        <w:t>　　　　三、808阳离子净水剂行业产品技术发展趋势预测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2024-2030年中国808阳离子净水剂行业风险分析</w:t>
      </w:r>
      <w:r>
        <w:rPr>
          <w:rFonts w:hint="eastAsia"/>
        </w:rPr>
        <w:br/>
      </w:r>
      <w:r>
        <w:rPr>
          <w:rFonts w:hint="eastAsia"/>
        </w:rPr>
        <w:t>　　　　一、808阳离子净水剂市场竞争风险分析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三、808阳离子净水剂行业技术风险分析</w:t>
      </w:r>
      <w:r>
        <w:rPr>
          <w:rFonts w:hint="eastAsia"/>
        </w:rPr>
        <w:br/>
      </w:r>
      <w:r>
        <w:rPr>
          <w:rFonts w:hint="eastAsia"/>
        </w:rPr>
        <w:t>　　　　四、808阳离子净水剂行业政策和体制风险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2024年808阳离子净水剂行业的发展战略研究</w:t>
      </w:r>
      <w:r>
        <w:rPr>
          <w:rFonts w:hint="eastAsia"/>
        </w:rPr>
        <w:br/>
      </w:r>
      <w:r>
        <w:rPr>
          <w:rFonts w:hint="eastAsia"/>
        </w:rPr>
        <w:t>　　　　一、808阳离子净水剂行业战略综合规划</w:t>
      </w:r>
      <w:r>
        <w:rPr>
          <w:rFonts w:hint="eastAsia"/>
        </w:rPr>
        <w:br/>
      </w:r>
      <w:r>
        <w:rPr>
          <w:rFonts w:hint="eastAsia"/>
        </w:rPr>
        <w:t>　　　　二、808阳离子净水剂行业技术开发战略</w:t>
      </w:r>
      <w:r>
        <w:rPr>
          <w:rFonts w:hint="eastAsia"/>
        </w:rPr>
        <w:br/>
      </w:r>
      <w:r>
        <w:rPr>
          <w:rFonts w:hint="eastAsia"/>
        </w:rPr>
        <w:t>　　　　三、808阳离子净水剂行业区域战略规划</w:t>
      </w:r>
      <w:r>
        <w:rPr>
          <w:rFonts w:hint="eastAsia"/>
        </w:rPr>
        <w:br/>
      </w:r>
      <w:r>
        <w:rPr>
          <w:rFonts w:hint="eastAsia"/>
        </w:rPr>
        <w:t>　　　　四、808阳离子净水剂行业产业战略规划</w:t>
      </w:r>
      <w:r>
        <w:rPr>
          <w:rFonts w:hint="eastAsia"/>
        </w:rPr>
        <w:br/>
      </w:r>
      <w:r>
        <w:rPr>
          <w:rFonts w:hint="eastAsia"/>
        </w:rPr>
        <w:t>　　　　五、808阳离子净水剂行业营销品牌战略</w:t>
      </w:r>
      <w:r>
        <w:rPr>
          <w:rFonts w:hint="eastAsia"/>
        </w:rPr>
        <w:br/>
      </w:r>
      <w:r>
        <w:rPr>
          <w:rFonts w:hint="eastAsia"/>
        </w:rPr>
        <w:t>　　　　六、808阳离子净水剂行业竞争战略规划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808阳离子净水剂行业前景分析及对策</w:t>
      </w:r>
      <w:r>
        <w:rPr>
          <w:rFonts w:hint="eastAsia"/>
        </w:rPr>
        <w:br/>
      </w:r>
      <w:r>
        <w:rPr>
          <w:rFonts w:hint="eastAsia"/>
        </w:rPr>
        <w:t>　　第一节 808阳离子净水剂行业发展前景分析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一、808阳离子净水剂行业市场发展前景分析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二、808阳离子净水剂行业市场蕴藏的商机分析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三、808阳离子净水剂行业“十四五”规划解读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808阳离子净水剂行业发展对策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中⋅智⋅林⋅－808阳离子净水剂行业研究结论及建议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808阳离子净水剂产业链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2019-2024年我国808阳离子净水剂行业市场规模及增长情况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2019-2024年我国808阳离子净水剂行业产量及增长趋势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2019-2024年我国808阳离子净水剂市场需求量及增速统计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2019-2024年我国808阳离子净水剂行业盈利情况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2019-2024年我国808阳离子净水剂行业企业数量情况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2019-2024年我国808阳离子净水剂行业企业平均规模情况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2019-2024年我国808阳离子净水剂行业市场规模及增长情况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**地区808阳离子净水剂市场规模及增长情况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**地区808阳离子净水剂行业市场需求情况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2024-2030年中国808阳离子净水剂行业产量预测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2024-2030年中国808阳离子净水剂市场需求量预测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2024-2030年中国808阳离子净水剂行业市场规模预测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2024-2030年中国808阳离子净水剂市场前景分析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2024-2030年中国808阳离子净水剂行业发展趋势预测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4a18d769cc48f4" w:history="1">
        <w:r>
          <w:rPr>
            <w:rStyle w:val="Hyperlink"/>
          </w:rPr>
          <w:t>2024-2030年中国808阳离子净水剂行业调研及市场前景分析报告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4a18d769cc48f4" w:history="1">
        <w:r>
          <w:rPr>
            <w:rStyle w:val="Hyperlink"/>
          </w:rPr>
          <w:t>https://www.20087.com/8/32/808YangLiZiJingShuiJiHangYeQianJingBaoGao.html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1a3ef276f4ee7" w:history="1">
      <w:r>
        <w:rPr>
          <w:rStyle w:val="Hyperlink"/>
        </w:rPr>
        <w:t>2024-2030年中国808阳离子净水剂行业调研及市场前景分析报告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808YangLiZiJingShuiJiHangYeQianJingBaoGao.html" TargetMode="External" Id="R664a18d769cc48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808YangLiZiJingShuiJiHangYeQianJingBaoGao.html" TargetMode="External" Id="Rf3b1a3ef276f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2024-04-09T23:25:00Z</dcterms:created>
  <dcterms:modified xsi:type="dcterms:W3CDTF">2024-04-10T00:25:00Z</dcterms:modified>
  <dc:subject>2024-2030年中国808阳离子净水剂行业调研及市场前景分析报告</dc:subject>
  <dc:title>2024-2030年中国808阳离子净水剂行业调研及市场前景分析报告</dc:title>
  <cp:keywords>2024-2030年中国808阳离子净水剂行业调研及市场前景分析报告</cp:keywords>
  <dc:description>2024-2030年中国808阳离子净水剂行业调研及市场前景分析报告</dc:description>
</cp:coreProperties>
</file>