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acbac2a704149" w:history="1">
              <w:r>
                <w:rPr>
                  <w:rStyle w:val="Hyperlink"/>
                </w:rPr>
                <w:t>2025-2031年中国808阳离子净水剂行业调研及市场前景分析报告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acbac2a704149" w:history="1">
              <w:r>
                <w:rPr>
                  <w:rStyle w:val="Hyperlink"/>
                </w:rPr>
                <w:t>2025-2031年中国808阳离子净水剂行业调研及市场前景分析报告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acbac2a704149" w:history="1">
                <w:r>
                  <w:rPr>
                    <w:rStyle w:val="Hyperlink"/>
                  </w:rPr>
                  <w:t>https://www.20087.com/8/32/808YangLiZiJingShuiJiHangYeQianJingBaoGao.html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808阳离子净水剂是一种高效水处理化学品，广泛应用于饮用水净化、废水处理等领域。近年来，随着水处理技术的进步和环保法规的严格实施，808阳离子净水剂的性能和应用范围也在不断扩展。目前，808阳离子净水剂不仅在絮凝效果上实现了显著提升，还在使用便捷性和安全性方面进行了优化。此外，随着对水质净化效率和成本控制的要求提高，808阳离子净水剂的生产商也在不断研发新技术，提高产品的性价比。</w:t>
      </w:r>
      <w:r>
        <w:rPr>
          <w:rFonts w:hint="eastAsia"/>
        </w:rPr>
        <w:br/>
      </w:r>
      <w:r>
        <w:rPr>
          <w:rFonts w:hint="eastAsia"/>
        </w:rPr>
        <w:t>　　未来，808阳离子净水剂的发展将更加注重环保性和功能性。一方面，随着可持续发展理念的普及，808阳离子净水剂将更加注重采用环保材料和生产过程，减少对环境的影响。另一方面，考虑到不同行业对净水剂特性的差异化需求，808阳离子净水剂将开发更多具有特殊功能的产品，如具备更强絮凝能力的产品，以适应不同水质条件的需求。此外，随着新材料技术的发展，808阳离子净水剂还将探索更多高性能材料的应用，提高产品的净化能力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acbac2a704149" w:history="1">
        <w:r>
          <w:rPr>
            <w:rStyle w:val="Hyperlink"/>
          </w:rPr>
          <w:t>2025-2031年中国808阳离子净水剂行业调研及市场前景分析报告</w:t>
        </w:r>
      </w:hyperlink>
      <w:r>
        <w:rPr>
          <w:rFonts w:hint="eastAsia"/>
        </w:rPr>
        <w:t>》基于权威数据和长期市场监测，全面分析了808阳离子净水剂行业的市场规模、供需状况及竞争格局。报告梳理了808阳离子净水剂技术现状与未来方向，预测了市场前景与趋势，并评估了重点企业的表现与地位。同时，报告揭示了808阳离子净水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808阳离子净水剂行业概述</w:t>
      </w:r>
      <w:r>
        <w:rPr>
          <w:rFonts w:hint="eastAsia"/>
        </w:rPr>
        <w:br/>
      </w:r>
      <w:r>
        <w:rPr>
          <w:rFonts w:hint="eastAsia"/>
        </w:rPr>
        <w:t>　　第一节 808阳离子净水剂行业界定</w:t>
      </w:r>
      <w:r>
        <w:rPr>
          <w:rFonts w:hint="eastAsia"/>
        </w:rPr>
        <w:br/>
      </w:r>
      <w:r>
        <w:rPr>
          <w:rFonts w:hint="eastAsia"/>
        </w:rPr>
        <w:t>　　第二节 808阳离子净水剂行业发展历程</w:t>
      </w:r>
      <w:r>
        <w:rPr>
          <w:rFonts w:hint="eastAsia"/>
        </w:rPr>
        <w:br/>
      </w:r>
      <w:r>
        <w:rPr>
          <w:rFonts w:hint="eastAsia"/>
        </w:rPr>
        <w:t>　　第三节 808阳离子净水剂产业链分析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二、808阳离子净水剂产业链模型分析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2024-2025年中国808阳离子净水剂行业发展环境分析</w:t>
      </w:r>
      <w:r>
        <w:rPr>
          <w:rFonts w:hint="eastAsia"/>
        </w:rPr>
        <w:br/>
      </w:r>
      <w:r>
        <w:rPr>
          <w:rFonts w:hint="eastAsia"/>
        </w:rPr>
        <w:t>　　第一节 808阳离子净水剂行业经济环境分析</w:t>
      </w:r>
      <w:r>
        <w:rPr>
          <w:rFonts w:hint="eastAsia"/>
        </w:rPr>
        <w:br/>
      </w:r>
      <w:r>
        <w:rPr>
          <w:rFonts w:hint="eastAsia"/>
        </w:rPr>
        <w:t>　　第二节 808阳离子净水剂行业政策环境分析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一、808阳离子净水剂行业政策影响分析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二、相关808阳离子净水剂行业标准分析</w:t>
      </w:r>
      <w:r>
        <w:rPr>
          <w:rFonts w:hint="eastAsia"/>
        </w:rPr>
        <w:br/>
      </w:r>
      <w:r>
        <w:rPr>
          <w:rFonts w:hint="eastAsia"/>
        </w:rPr>
        <w:t>　　第三节 808阳离子净水剂行业社会环境分析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2024-2025年808阳离子净水剂行业技术发展现状及趋势分析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808阳离子净水剂行业技术发展现状分析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国内外808阳离子净水剂行业技术差异与原因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808阳离子净水剂行业技术发展方向、趋势预测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提升808阳离子净水剂行业技术能力策略建议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中国808阳离子净水剂行业运行状况分析</w:t>
      </w:r>
      <w:r>
        <w:rPr>
          <w:rFonts w:hint="eastAsia"/>
        </w:rPr>
        <w:br/>
      </w:r>
      <w:r>
        <w:rPr>
          <w:rFonts w:hint="eastAsia"/>
        </w:rPr>
        <w:t>　　第一节 808阳离子净水剂行业市场规模分析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一、2019-2024年808阳离子净水剂行业市场规模分析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二、2025-2031年808阳离子净水剂行业市场规模况预测</w:t>
      </w:r>
      <w:r>
        <w:rPr>
          <w:rFonts w:hint="eastAsia"/>
        </w:rPr>
        <w:br/>
      </w:r>
      <w:r>
        <w:rPr>
          <w:rFonts w:hint="eastAsia"/>
        </w:rPr>
        <w:t>　　第二节 808阳离子净水剂行业产量情况分析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一、2019-2024年808阳离子净水剂行业产量统计分析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二、2025-2031年808阳离子净水剂行业产量预测分析</w:t>
      </w:r>
      <w:r>
        <w:rPr>
          <w:rFonts w:hint="eastAsia"/>
        </w:rPr>
        <w:br/>
      </w:r>
      <w:r>
        <w:rPr>
          <w:rFonts w:hint="eastAsia"/>
        </w:rPr>
        <w:t>　　第三节 808阳离子净水剂行业市场需求分析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一、2019-2024年808阳离子净水剂行业市场需求情况分析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二、2025-2031年808阳离子净水剂行业市场需求情况预测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2025年中国808阳离子净水剂行业集中度分析</w:t>
      </w:r>
      <w:r>
        <w:rPr>
          <w:rFonts w:hint="eastAsia"/>
        </w:rPr>
        <w:br/>
      </w:r>
      <w:r>
        <w:rPr>
          <w:rFonts w:hint="eastAsia"/>
        </w:rPr>
        <w:t>　　　　一、808阳离子净水剂行业市场集中度情况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二、808阳离子净水剂行业企业集中度分析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808阳离子净水剂细分市场深度分析</w:t>
      </w:r>
      <w:r>
        <w:rPr>
          <w:rFonts w:hint="eastAsia"/>
        </w:rPr>
        <w:br/>
      </w:r>
      <w:r>
        <w:rPr>
          <w:rFonts w:hint="eastAsia"/>
        </w:rPr>
        <w:t>　　第一节 808阳离子净水剂细分市场（一）发展研究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808阳离子净水剂细分市场（二）发展研究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2019-2024年中国808阳离子净水剂行业总体发展状况分析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中国808阳离子净水剂行业规模情况分析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中国808阳离子净水剂行业产销情况分析</w:t>
      </w:r>
      <w:r>
        <w:rPr>
          <w:rFonts w:hint="eastAsia"/>
        </w:rPr>
        <w:br/>
      </w:r>
      <w:r>
        <w:rPr>
          <w:rFonts w:hint="eastAsia"/>
        </w:rPr>
        <w:t>　　　　一、808阳离子净水剂行业生产情况分析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二、808阳离子净水剂行业销售情况分析</w:t>
      </w:r>
      <w:r>
        <w:rPr>
          <w:rFonts w:hint="eastAsia"/>
        </w:rPr>
        <w:br/>
      </w:r>
      <w:r>
        <w:rPr>
          <w:rFonts w:hint="eastAsia"/>
        </w:rPr>
        <w:t>　　　　三、808阳离子净水剂行业产销情况分析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2019-2024年中国808阳离子净水剂行业财务能力分析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一、808阳离子净水剂行业盈利能力分析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三、808阳离子净水剂行业营运能力分析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四、808阳离子净水剂行业发展能力分析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2019-2024年中国808阳离子净水剂行业区域市场分析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中国808阳离子净水剂行业区域市场结构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重点地区808阳离子净水剂行业调研分析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一、重点地区（一）808阳离子净水剂市场分析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二、重点地区（二）808阳离子净水剂市场分析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三、重点地区（三）808阳离子净水剂市场分析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四、重点地区（四）808阳离子净水剂市场分析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五、重点地区（五）808阳离子净水剂市场分析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中国808阳离子净水剂行业市场价格走势及影响因素分析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中国808阳离子净水剂市场价格回顾</w:t>
      </w:r>
      <w:r>
        <w:rPr>
          <w:rFonts w:hint="eastAsia"/>
        </w:rPr>
        <w:br/>
      </w:r>
      <w:r>
        <w:rPr>
          <w:rFonts w:hint="eastAsia"/>
        </w:rPr>
        <w:t>　　第二节 中国808阳离子净水剂行业当前市场价格及评述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中国808阳离子净水剂市场价格影响因素分析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2025-2031年中国808阳离子净水剂未来市场价格走势预测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中国808阳离子净水剂行业进出口分析及预测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中国808阳离子净水剂行业进出口格局分析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一、808阳离子净水剂行业进口格局</w:t>
      </w:r>
      <w:r>
        <w:rPr>
          <w:rFonts w:hint="eastAsia"/>
        </w:rPr>
        <w:br/>
      </w:r>
      <w:r>
        <w:rPr>
          <w:rFonts w:hint="eastAsia"/>
        </w:rPr>
        <w:t>　　　　二、808阳离子净水剂行业出口格局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2019-2024年中国808阳离子净水剂行业进出口分析</w:t>
      </w:r>
      <w:r>
        <w:rPr>
          <w:rFonts w:hint="eastAsia"/>
        </w:rPr>
        <w:br/>
      </w:r>
      <w:r>
        <w:rPr>
          <w:rFonts w:hint="eastAsia"/>
        </w:rPr>
        <w:t>　　　　一、808阳离子净水剂行业进口分析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二、808阳离子净水剂行业出口分析</w:t>
      </w:r>
      <w:r>
        <w:rPr>
          <w:rFonts w:hint="eastAsia"/>
        </w:rPr>
        <w:br/>
      </w:r>
      <w:r>
        <w:rPr>
          <w:rFonts w:hint="eastAsia"/>
        </w:rPr>
        <w:t>　　第三节 影响808阳离子净水剂行业进出口因素分析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2025-2031年中国808阳离子净水剂行业进口预测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2025-2031年中国808阳离子净水剂行业出口预测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808阳离子净水剂行业重点企业竞争力分析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二、企业808阳离子净水剂业务分析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二、企业808阳离子净水剂业务分析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二、企业808阳离子净水剂业务分析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二、企业808阳离子净水剂业务分析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二、企业808阳离子净水剂业务分析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二、企业808阳离子净水剂业务分析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2024-2025年808阳离子净水剂行业市场竞争策略分析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808阳离子净水剂行业竞争环境分析</w:t>
      </w:r>
      <w:r>
        <w:rPr>
          <w:rFonts w:hint="eastAsia"/>
        </w:rPr>
        <w:br/>
      </w:r>
      <w:r>
        <w:rPr>
          <w:rFonts w:hint="eastAsia"/>
        </w:rPr>
        <w:t>　　　　一、808阳离子净水剂行业现有竞争格局分析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三、808阳离子净水剂行业替代品竞争分析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四、808阳离子净水剂行业供应链议价能力分析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五、808阳离子净水剂行业下游客户议价能力评估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808阳离子净水剂市场竞争策略研究</w:t>
      </w:r>
      <w:r>
        <w:rPr>
          <w:rFonts w:hint="eastAsia"/>
        </w:rPr>
        <w:br/>
      </w:r>
      <w:r>
        <w:rPr>
          <w:rFonts w:hint="eastAsia"/>
        </w:rPr>
        <w:t>　　　　一、808阳离子净水剂市场容量及增长潜力评估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二、808阳离子净水剂行业产品差异化竞争策略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三、808阳离子净水剂行业领先企业竞争策略案例研究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808阳离子净水剂行业中长期竞争趋势分析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一、2025-2031年808阳离子净水剂市场竞争态势预测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二、2025-2031年808阳离子净水剂行业竞争格局演变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三、2025-2031年808阳离子净水剂企业竞争策略建议</w:t>
      </w:r>
      <w:r>
        <w:rPr>
          <w:rFonts w:hint="eastAsia"/>
        </w:rPr>
        <w:br/>
      </w:r>
      <w:r>
        <w:rPr>
          <w:rFonts w:hint="eastAsia"/>
        </w:rPr>
        <w:t>　　第四节 808阳离子净水剂行业竞争力评估体系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一、808阳离子净水剂行业产品竞争力综合评价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二、808阳离子净水剂企业核心竞争力构建路径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808阳离子净水剂行业发展趋势与投资战略研究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中国808阳离子净水剂行业发展态势分析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一、2019-2024年808阳离子净水剂行业发展回顾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二、2025-2031年808阳离子净水剂行业发展趋势预测</w:t>
      </w:r>
      <w:r>
        <w:rPr>
          <w:rFonts w:hint="eastAsia"/>
        </w:rPr>
        <w:br/>
      </w:r>
      <w:r>
        <w:rPr>
          <w:rFonts w:hint="eastAsia"/>
        </w:rPr>
        <w:t>　　第二节 808阳离子净水剂行业技术发展趋势分析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一、808阳离子净水剂产品创新发展趋势</w:t>
      </w:r>
      <w:r>
        <w:rPr>
          <w:rFonts w:hint="eastAsia"/>
        </w:rPr>
        <w:br/>
      </w:r>
      <w:r>
        <w:rPr>
          <w:rFonts w:hint="eastAsia"/>
        </w:rPr>
        <w:t>　　　　二、808阳离子净水剂行业技术研发动态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三、2025-2031年808阳离子净水剂技术发展路线预测</w:t>
      </w:r>
      <w:r>
        <w:rPr>
          <w:rFonts w:hint="eastAsia"/>
        </w:rPr>
        <w:br/>
      </w:r>
      <w:r>
        <w:rPr>
          <w:rFonts w:hint="eastAsia"/>
        </w:rPr>
        <w:t>　　第三节 808阳离子净水剂行业投资风险分析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一、808阳离子净水剂市场竞争风险</w:t>
      </w:r>
      <w:r>
        <w:rPr>
          <w:rFonts w:hint="eastAsia"/>
        </w:rPr>
        <w:br/>
      </w:r>
      <w:r>
        <w:rPr>
          <w:rFonts w:hint="eastAsia"/>
        </w:rPr>
        <w:t>　　　　二、808阳离子净水剂供应链风险</w:t>
      </w:r>
      <w:r>
        <w:rPr>
          <w:rFonts w:hint="eastAsia"/>
        </w:rPr>
        <w:br/>
      </w:r>
      <w:r>
        <w:rPr>
          <w:rFonts w:hint="eastAsia"/>
        </w:rPr>
        <w:t>　　　　三、808阳离子净水剂技术创新风险</w:t>
      </w:r>
      <w:r>
        <w:rPr>
          <w:rFonts w:hint="eastAsia"/>
        </w:rPr>
        <w:br/>
      </w:r>
      <w:r>
        <w:rPr>
          <w:rFonts w:hint="eastAsia"/>
        </w:rPr>
        <w:t>　　　　四、808阳离子净水剂政策法规风险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808阳离子净水剂行业发展战略规划</w:t>
      </w:r>
      <w:r>
        <w:rPr>
          <w:rFonts w:hint="eastAsia"/>
        </w:rPr>
        <w:br/>
      </w:r>
      <w:r>
        <w:rPr>
          <w:rFonts w:hint="eastAsia"/>
        </w:rPr>
        <w:t>　　　　一、808阳离子净水剂行业整体发展战略</w:t>
      </w:r>
      <w:r>
        <w:rPr>
          <w:rFonts w:hint="eastAsia"/>
        </w:rPr>
        <w:br/>
      </w:r>
      <w:r>
        <w:rPr>
          <w:rFonts w:hint="eastAsia"/>
        </w:rPr>
        <w:t>　　　　二、808阳离子净水剂行业技术创新战略</w:t>
      </w:r>
      <w:r>
        <w:rPr>
          <w:rFonts w:hint="eastAsia"/>
        </w:rPr>
        <w:br/>
      </w:r>
      <w:r>
        <w:rPr>
          <w:rFonts w:hint="eastAsia"/>
        </w:rPr>
        <w:t>　　　　三、808阳离子净水剂区域市场布局策略</w:t>
      </w:r>
      <w:r>
        <w:rPr>
          <w:rFonts w:hint="eastAsia"/>
        </w:rPr>
        <w:br/>
      </w:r>
      <w:r>
        <w:rPr>
          <w:rFonts w:hint="eastAsia"/>
        </w:rPr>
        <w:t>　　　　四、808阳离子净水剂产业链整合战略</w:t>
      </w:r>
      <w:r>
        <w:rPr>
          <w:rFonts w:hint="eastAsia"/>
        </w:rPr>
        <w:br/>
      </w:r>
      <w:r>
        <w:rPr>
          <w:rFonts w:hint="eastAsia"/>
        </w:rPr>
        <w:t>　　　　五、808阳离子净水剂品牌营销战略</w:t>
      </w:r>
      <w:r>
        <w:rPr>
          <w:rFonts w:hint="eastAsia"/>
        </w:rPr>
        <w:br/>
      </w:r>
      <w:r>
        <w:rPr>
          <w:rFonts w:hint="eastAsia"/>
        </w:rPr>
        <w:t>　　　　六、808阳离子净水剂市场竞争战略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808阳离子净水剂行业发展前景与投资建议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808阳离子净水剂行业发展前景展望</w:t>
      </w:r>
      <w:r>
        <w:rPr>
          <w:rFonts w:hint="eastAsia"/>
        </w:rPr>
        <w:br/>
      </w:r>
      <w:r>
        <w:rPr>
          <w:rFonts w:hint="eastAsia"/>
        </w:rPr>
        <w:t>　　　　一、808阳离子净水剂市场发展空间分析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三、"十五五"规划对808阳离子净水剂行业的影响</w:t>
      </w:r>
      <w:r>
        <w:rPr>
          <w:rFonts w:hint="eastAsia"/>
        </w:rPr>
        <w:br/>
      </w:r>
      <w:r>
        <w:rPr>
          <w:rFonts w:hint="eastAsia"/>
        </w:rPr>
        <w:t>　　第二节 808阳离子净水剂行业发展策略建议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中⋅智⋅林⋅－808阳离子净水剂行业研究结论</w:t>
      </w:r>
      <w:r>
        <w:rPr>
          <w:rFonts w:hint="eastAsia"/>
        </w:rPr>
        <w:br/>
      </w:r>
      <w:r>
        <w:rPr>
          <w:rFonts w:hint="eastAsia"/>
        </w:rPr>
        <w:t>　　　　一、808阳离子净水剂行业发展趋势总结</w:t>
      </w:r>
      <w:r>
        <w:rPr>
          <w:rFonts w:hint="eastAsia"/>
        </w:rPr>
        <w:br/>
      </w:r>
      <w:r>
        <w:rPr>
          <w:rFonts w:hint="eastAsia"/>
        </w:rPr>
        <w:t>　　　　二、808阳离子净水剂行业投资价值评估</w:t>
      </w:r>
      <w:r>
        <w:rPr>
          <w:rFonts w:hint="eastAsia"/>
        </w:rPr>
        <w:br/>
      </w:r>
      <w:r>
        <w:rPr>
          <w:rFonts w:hint="eastAsia"/>
        </w:rPr>
        <w:t>　　　　三、808阳离子净水剂行业发展建议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2019-2024年中国808阳离子净水剂市场规模及增长情况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2019-2024年中国808阳离子净水剂行业产量及增长趋势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2025-2031年中国808阳离子净水剂行业产量预测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2019-2024年中国808阳离子净水剂行业市场需求及增长情况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2025-2031年中国808阳离子净水剂行业市场需求预测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2019-2024年中国808阳离子净水剂行业利润及增长情况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**地区808阳离子净水剂市场规模及增长情况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**地区808阳离子净水剂行业市场需求情况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**地区808阳离子净水剂市场规模及增长情况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**地区808阳离子净水剂行业市场需求情况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2019-2024年中国808阳离子净水剂行业进口量及增速统计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2019-2024年中国808阳离子净水剂行业出口量及增速统计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808阳离子净水剂重点企业经营情况分析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2025年808阳离子净水剂市场前景分析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2025-2031年中国808阳离子净水剂市场需求预测</w:t>
      </w:r>
      <w:r>
        <w:rPr>
          <w:rFonts w:hint="eastAsia"/>
        </w:rPr>
        <w:br/>
      </w:r>
      <w:r>
        <w:rPr>
          <w:rFonts w:hint="eastAsia"/>
        </w:rPr>
        <w:t>　　图表 2025年808阳离子净水剂发展趋势预测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acbac2a704149" w:history="1">
        <w:r>
          <w:rPr>
            <w:rStyle w:val="Hyperlink"/>
          </w:rPr>
          <w:t>2025-2031年中国808阳离子净水剂行业调研及市场前景分析报告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acbac2a704149" w:history="1">
        <w:r>
          <w:rPr>
            <w:rStyle w:val="Hyperlink"/>
          </w:rPr>
          <w:t>https://www.20087.com/8/32/808YangLiZiJingShuiJiHangYeQianJingBaoGao.html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热点：太阳雨净水器、阳离子1800万、净水器论坛、阳离子滤芯作用、bzr100-a2117反渗透净水机、阳离子过滤的水能喝吗、夏新反渗透净水器、阳离子交换水处理、鑫丽源净水器官网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1cfc6ec714d7e" w:history="1">
      <w:r>
        <w:rPr>
          <w:rStyle w:val="Hyperlink"/>
        </w:rPr>
        <w:t>2025-2031年中国808阳离子净水剂行业调研及市场前景分析报告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808YangLiZiJingShuiJiHangYeQianJingBaoGao.html" TargetMode="External" Id="R8bdacbac2a70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808YangLiZiJingShuiJiHangYeQianJingBaoGao.html" TargetMode="External" Id="Rf511cfc6ec71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2024-10-01T01:01:00Z</dcterms:created>
  <dcterms:modified xsi:type="dcterms:W3CDTF">2024-10-01T02:01:00Z</dcterms:modified>
  <dc:subject>2025-2031年中国808阳离子净水剂行业调研及市场前景分析报告</dc:subject>
  <dc:title>2025-2031年中国808阳离子净水剂行业调研及市场前景分析报告</dc:title>
  <cp:keywords>2025-2031年中国808阳离子净水剂行业调研及市场前景分析报告</cp:keywords>
  <dc:description>2025-2031年中国808阳离子净水剂行业调研及市场前景分析报告</dc:description>
</cp:coreProperties>
</file>