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77d4494a8413e" w:history="1">
              <w:r>
                <w:rPr>
                  <w:rStyle w:val="Hyperlink"/>
                </w:rPr>
                <w:t>2025-2031年全球与中国个性化礼品行业研究及行业前景分析报告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77d4494a8413e" w:history="1">
              <w:r>
                <w:rPr>
                  <w:rStyle w:val="Hyperlink"/>
                </w:rPr>
                <w:t>2025-2031年全球与中国个性化礼品行业研究及行业前景分析报告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77d4494a8413e" w:history="1">
                <w:r>
                  <w:rPr>
                    <w:rStyle w:val="Hyperlink"/>
                  </w:rPr>
                  <w:t>https://www.20087.com/8/52/GeXingHuaLiPinHangYeXianZhuangJiQianJing.html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性化礼品是根据接收者的兴趣、爱好和需求定制的礼品。近年来，随着消费者对礼品独特性和意义的重视，个性化礼品市场快速增长。目前，个性化礼品不仅限于传统的定制文字和图案，还包括定制音乐盒、定制照片书、个性化珠宝等多种形式。随着数字技术的发展，个性化礼品的制作过程变得更加简单快捷。</w:t>
      </w:r>
      <w:r>
        <w:rPr>
          <w:rFonts w:hint="eastAsia"/>
        </w:rPr>
        <w:br/>
      </w:r>
      <w:r>
        <w:rPr>
          <w:rFonts w:hint="eastAsia"/>
        </w:rPr>
        <w:t>　　预计未来个性化礼品市场将持续扩大。一方面，随着消费者对个性化和有意义礼物的需求增加，个性化礼品因其独特性和情感价值而受到欢迎。另一方面，随着电子商务平台的发展和物流效率的提高，个性化礼品的购买和配送将更加便捷。此外，随着新技术的应用，如3D打印和增强现实技术，个性化礼品将变得更加创新和有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77d4494a8413e" w:history="1">
        <w:r>
          <w:rPr>
            <w:rStyle w:val="Hyperlink"/>
          </w:rPr>
          <w:t>2025-2031年全球与中国个性化礼品行业研究及行业前景分析报告</w:t>
        </w:r>
      </w:hyperlink>
      <w:r>
        <w:rPr>
          <w:rFonts w:hint="eastAsia"/>
        </w:rPr>
        <w:t>》系统分析了个性化礼品行业的产业链结构、市场规模及需求特征，详细解读了价格体系与行业现状。基于严谨的数据分析与市场洞察，报告科学预测了个性化礼品行业前景与发展趋势。同时，重点剖析了个性化礼品重点企业的竞争格局、市场集中度及品牌影响力，并对个性化礼品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全球市场个性化礼品市场总体规模</w:t>
      </w:r>
      <w:r>
        <w:rPr>
          <w:rFonts w:hint="eastAsia"/>
        </w:rPr>
        <w:br/>
      </w:r>
      <w:r>
        <w:rPr>
          <w:rFonts w:hint="eastAsia"/>
        </w:rPr>
        <w:t>　　1.4 中国市场个性化礼品市场总体规模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个性化礼品行业发展总体概况</w:t>
      </w:r>
      <w:r>
        <w:rPr>
          <w:rFonts w:hint="eastAsia"/>
        </w:rPr>
        <w:br/>
      </w:r>
      <w:r>
        <w:rPr>
          <w:rFonts w:hint="eastAsia"/>
        </w:rPr>
        <w:t>　　　　1.5.2 个性化礼品行业发展主要特点</w:t>
      </w:r>
      <w:r>
        <w:rPr>
          <w:rFonts w:hint="eastAsia"/>
        </w:rPr>
        <w:br/>
      </w:r>
      <w:r>
        <w:rPr>
          <w:rFonts w:hint="eastAsia"/>
        </w:rPr>
        <w:t>　　　　1.5.3 个性化礼品行业发展影响因素</w:t>
      </w:r>
      <w:r>
        <w:rPr>
          <w:rFonts w:hint="eastAsia"/>
        </w:rPr>
        <w:br/>
      </w:r>
      <w:r>
        <w:rPr>
          <w:rFonts w:hint="eastAsia"/>
        </w:rPr>
        <w:t>　　　　1.5.3 .1 个性化礼品有利因素</w:t>
      </w:r>
      <w:r>
        <w:rPr>
          <w:rFonts w:hint="eastAsia"/>
        </w:rPr>
        <w:br/>
      </w:r>
      <w:r>
        <w:rPr>
          <w:rFonts w:hint="eastAsia"/>
        </w:rPr>
        <w:t>　　　　1.5.3 .2 个性化礼品不利因素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全球市场，近三年个性化礼品主要企业占有率及排名（按收入）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近三年个性化礼品主要企业在国际市场占有率（按收入，2020-2025）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2025年个性化礼品主要企业在国际市场排名（按收入）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近三年全球市场主要企业个性化礼品销售收入（2020-2025）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中国市场，近三年个性化礼品主要企业占有率及排名（按收入）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近三年个性化礼品主要企业在中国市场占有率（按收入，2020-2025）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2025年个性化礼品主要企业在中国市场排名（按收入）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近三年中国市场主要企业个性化礼品销售收入（2020-2025）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全球主要厂商个性化礼品总部及产地分布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全球主要厂商成立时间及个性化礼品商业化日期</w:t>
      </w:r>
      <w:r>
        <w:rPr>
          <w:rFonts w:hint="eastAsia"/>
        </w:rPr>
        <w:br/>
      </w:r>
      <w:r>
        <w:rPr>
          <w:rFonts w:hint="eastAsia"/>
        </w:rPr>
        <w:t>　　2.5 全球主要厂商个性化礼品产品类型及应用</w:t>
      </w:r>
      <w:r>
        <w:rPr>
          <w:rFonts w:hint="eastAsia"/>
        </w:rPr>
        <w:br/>
      </w:r>
      <w:r>
        <w:rPr>
          <w:rFonts w:hint="eastAsia"/>
        </w:rPr>
        <w:t>　　2.6 个性化礼品行业集中度、竞争程度分析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个性化礼品行业集中度分析：2025年全球Top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全球个性化礼品第一梯队、第二梯队和第三梯队生产商（品牌）及市场份额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全球个性化礼品主要地区分析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全球主要地区个性化礼品市场规模分析：2020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全球主要地区个性化礼品销售额及份额（2020-2025年）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全球主要地区个性化礼品销售额及份额预测（2025-2031年）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北美个性化礼品销售额及预测（2020-2031）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欧洲个性化礼品销售额及预测（2020-2031）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中国个性化礼品销售额及预测（2020-2031）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日本个性化礼品销售额及预测（2020-2031）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东南亚个性化礼品销售额及预测（2020-2031）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印度个性化礼品销售额及预测（2020-2031）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按产品类型细分，全球个性化礼品销售额对比（2020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按产品类型细分，全球个性化礼品销售额及预测（2020-2031）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按产品类型细分，全球个性化礼品销售额及市场份额（2020-2025）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按产品类型细分，全球个性化礼品销售额预测（2025-2031）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按产品类型细分，中国个性化礼品销售额及预测（2020-2031）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按产品类型细分，中国个性化礼品销售额及市场份额（2020-2025）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按产品类型细分，中国个性化礼品销售额预测（2025-2031）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按产品类型细分，全球个性化礼品销售额对比（2020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按产品类型细分，全球个性化礼品销售额及预测（2020-2031）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按产品类型细分，全球个性化礼品销售额及市场份额（2020-2025）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按产品类型细分，全球个性化礼品销售额预测（2025-2031）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中国不同应用个性化礼品销售额及预测（2020-2031）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中国不同应用个性化礼品销售额及市场份额（2020-2025）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中国不同应用个性化礼品销售额预测（2025-2031）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重点企业（1）公司信息、总部、个性化礼品市场地位以及主要的竞争对手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个性化礼品产品及服务介绍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个性化礼品收入及毛利率（2020-2025）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重点企业（2）公司信息、总部、个性化礼品市场地位以及主要的竞争对手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个性化礼品产品及服务介绍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个性化礼品收入及毛利率（2020-2025）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重点企业（3）公司信息、总部、个性化礼品市场地位以及主要的竞争对手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个性化礼品产品及服务介绍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个性化礼品收入及毛利率（2020-2025）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重点企业（4）公司信息、总部、个性化礼品市场地位以及主要的竞争对手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个性化礼品产品及服务介绍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个性化礼品收入及毛利率（2020-2025）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重点企业（5）公司信息、总部、个性化礼品市场地位以及主要的竞争对手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个性化礼品产品及服务介绍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个性化礼品收入及毛利率（2020-2025）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重点企业（6）公司信息、总部、个性化礼品市场地位以及主要的竞争对手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个性化礼品产品及服务介绍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个性化礼品收入及毛利率（2020-2025）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重点企业（7）公司信息、总部、个性化礼品市场地位以及主要的竞争对手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个性化礼品产品及服务介绍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个性化礼品收入及毛利率（2020-2025）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重点企业（8）公司信息、总部、个性化礼品市场地位以及主要的竞争对手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个性化礼品产品及服务介绍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个性化礼品收入及毛利率（2020-2025）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个性化礼品行业发展趋势</w:t>
      </w:r>
      <w:r>
        <w:rPr>
          <w:rFonts w:hint="eastAsia"/>
        </w:rPr>
        <w:br/>
      </w:r>
      <w:r>
        <w:rPr>
          <w:rFonts w:hint="eastAsia"/>
        </w:rPr>
        <w:t>　　7.2 个性化礼品行业主要驱动因素</w:t>
      </w:r>
      <w:r>
        <w:rPr>
          <w:rFonts w:hint="eastAsia"/>
        </w:rPr>
        <w:br/>
      </w:r>
      <w:r>
        <w:rPr>
          <w:rFonts w:hint="eastAsia"/>
        </w:rPr>
        <w:t>　　7.3 个性化礼品中国企业SWOT分析</w:t>
      </w:r>
      <w:r>
        <w:rPr>
          <w:rFonts w:hint="eastAsia"/>
        </w:rPr>
        <w:br/>
      </w:r>
      <w:r>
        <w:rPr>
          <w:rFonts w:hint="eastAsia"/>
        </w:rPr>
        <w:t>　　7.4 中国个性化礼品行业政策环境分析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个性化礼品行业产业链简介</w:t>
      </w:r>
      <w:r>
        <w:rPr>
          <w:rFonts w:hint="eastAsia"/>
        </w:rPr>
        <w:br/>
      </w:r>
      <w:r>
        <w:rPr>
          <w:rFonts w:hint="eastAsia"/>
        </w:rPr>
        <w:t>　　　　8.1.1 个性化礼品行业供应链分析</w:t>
      </w:r>
      <w:r>
        <w:rPr>
          <w:rFonts w:hint="eastAsia"/>
        </w:rPr>
        <w:br/>
      </w:r>
      <w:r>
        <w:rPr>
          <w:rFonts w:hint="eastAsia"/>
        </w:rPr>
        <w:t>　　　　8.1.2 个性化礼品主要原料及供应情况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个性化礼品行业主要下游客户</w:t>
      </w:r>
      <w:r>
        <w:rPr>
          <w:rFonts w:hint="eastAsia"/>
        </w:rPr>
        <w:br/>
      </w:r>
      <w:r>
        <w:rPr>
          <w:rFonts w:hint="eastAsia"/>
        </w:rPr>
        <w:t>　　8.2 个性化礼品行业采购模式</w:t>
      </w:r>
      <w:r>
        <w:rPr>
          <w:rFonts w:hint="eastAsia"/>
        </w:rPr>
        <w:br/>
      </w:r>
      <w:r>
        <w:rPr>
          <w:rFonts w:hint="eastAsia"/>
        </w:rPr>
        <w:t>　　8.3 个性化礼品行业生产模式</w:t>
      </w:r>
      <w:r>
        <w:rPr>
          <w:rFonts w:hint="eastAsia"/>
        </w:rPr>
        <w:br/>
      </w:r>
      <w:r>
        <w:rPr>
          <w:rFonts w:hint="eastAsia"/>
        </w:rPr>
        <w:t>　　8.4 个性化礼品行业销售模式及销售渠道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中智~林~：研究方法与数据来源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不同分类个性化礼品主要企业列表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全球市场不同分类个性化礼品规模及增长率对比（2020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全球不同分类个性化礼品规模列表（2020-2025）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全球不同分类个性化礼品规模市场份额列表（2020-2025）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全球不同分类个性化礼品规模预测（2025-2031）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全球不同分类个性化礼品规模市场份额预测（2025-2031）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中国不同分类个性化礼品规模列表（2020-2025）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中国不同分类个性化礼品规模市场份额列表（2020-2025）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中国不同分类个性化礼品规模预测（2025-2031）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中国不同分类个性化礼品规模市场份额预测（2025-2031）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全球市场不同应用个性化礼品规模及增长率对比（2020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全球不同应用个性化礼品规模列表（2020-2025）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全球不同应用个性化礼品规模市场份额列表（2020-2025）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全球不同应用个性化礼品规模预测（2025-2031）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全球不同应用个性化礼品市场份额预测（2025-2031）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中国不同应用个性化礼品规模列表（2020-2025）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中国不同应用个性化礼品规模市场份额列表（2020-2025）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中国不同应用个性化礼品规模预测（2025-2031）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中国不同应用个性化礼品规模市场份额预测（2025-2031）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全球主要地区个性化礼品规模：（2020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全球主要地区个性化礼品规模列表（2020-2025年）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全球主要地区个性化礼品规模及份额列表（2020-2025年）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全球主要地区个性化礼品规模列表预测（2025-2031）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全球主要地区个性化礼品规模及份额列表预测（2025-2031）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全球主要企业个性化礼品规模（2020-2025）</w:t>
      </w:r>
      <w:r>
        <w:rPr>
          <w:rFonts w:hint="eastAsia"/>
        </w:rPr>
        <w:br/>
      </w:r>
      <w:r>
        <w:rPr>
          <w:rFonts w:hint="eastAsia"/>
        </w:rPr>
        <w:t>　　表： 全球主要企业个性化礼品规模份额对比（2020-2025）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全球主要企业进入个性化礼品市场日期，及提供的产品和服务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全球个性化礼品市场投资、并购等现状分析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中国主要企业个性化礼品规模列表（2020-2025）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中国主要企业个性化礼品规模份额对比（2020-2025）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重点企业（一）公司信息、总部、个性化礼品市场地位以及主要的竞争对手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重点企业（一）个性化礼品产品及服务介绍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重点企业（一）个性化礼品收入及毛利率（2020-2025）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重点企业（二）公司信息、总部、个性化礼品市场地位以及主要的竞争对手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重点企业（二）个性化礼品产品及服务介绍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重点企业（二）个性化礼品收入及毛利率（2020-2025）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重点企业（三）公司信息、总部、个性化礼品市场地位以及主要的竞争对手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重点企业（三）个性化礼品产品及服务介绍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重点企业（三）个性化礼品收入及毛利率（2020-2025）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重点企业（四）公司信息、总部、个性化礼品市场地位以及主要的竞争对手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重点企业（四）个性化礼品产品及服务介绍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重点企业（四）个性化礼品收入及毛利率（2020-2025）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重点企业（五）公司信息、总部、个性化礼品市场地位以及主要的竞争对手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重点企业（五）个性化礼品产品及服务介绍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重点企业（五）个性化礼品收入及毛利率（2020-2025）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重点企业（六）公司信息、总部、个性化礼品市场地位以及主要的竞争对手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重点企业（六）个性化礼品产品及服务介绍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重点企业（六）个性化礼品收入及毛利率（2020-2025）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重点企业（七）公司信息、总部、个性化礼品市场地位以及主要的竞争对手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重点企业（七）个性化礼品产品及服务介绍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重点企业（七）个性化礼品收入及毛利率（2020-2025）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重点企业（八）公司信息、总部、个性化礼品市场地位以及主要的竞争对手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重点企业（八）个性化礼品产品及服务介绍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重点企业（八）个性化礼品收入及毛利率（2020-2025）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重点企业（九）公司信息、总部、个性化礼品市场地位以及主要的竞争对手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重点企业（九）个性化礼品产品及服务介绍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重点企业（九）个性化礼品收入及毛利率（2020-2025）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重点企业（十）公司信息、总部、个性化礼品市场地位以及主要的竞争对手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重点企业（十）个性化礼品产品及服务介绍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重点企业（十）个性化礼品收入及毛利率（2020-2025）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个性化礼品行业目前发展现状</w:t>
      </w:r>
      <w:r>
        <w:rPr>
          <w:rFonts w:hint="eastAsia"/>
        </w:rPr>
        <w:br/>
      </w:r>
      <w:r>
        <w:rPr>
          <w:rFonts w:hint="eastAsia"/>
        </w:rPr>
        <w:t>　　表： 个性化礼品发展趋势</w:t>
      </w:r>
      <w:r>
        <w:rPr>
          <w:rFonts w:hint="eastAsia"/>
        </w:rPr>
        <w:br/>
      </w:r>
      <w:r>
        <w:rPr>
          <w:rFonts w:hint="eastAsia"/>
        </w:rPr>
        <w:t>　　表： 个性化礼品当前及未来发展机遇</w:t>
      </w:r>
      <w:r>
        <w:rPr>
          <w:rFonts w:hint="eastAsia"/>
        </w:rPr>
        <w:br/>
      </w:r>
      <w:r>
        <w:rPr>
          <w:rFonts w:hint="eastAsia"/>
        </w:rPr>
        <w:t>　　表： 个性化礼品发展的推动因素、有利条件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个性化礼品市场不利因素、风险及挑战分析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个性化礼品行业政策分析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全球市场个性化礼品市场规模,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全球个性化礼品市场规模预测:&amp;（2020-2031）</w:t>
      </w:r>
      <w:r>
        <w:rPr>
          <w:rFonts w:hint="eastAsia"/>
        </w:rPr>
        <w:br/>
      </w:r>
      <w:r>
        <w:rPr>
          <w:rFonts w:hint="eastAsia"/>
        </w:rPr>
        <w:t>　　图： 中国个性化礼品市场规模及未来趋势（2020-2031）</w:t>
      </w:r>
      <w:r>
        <w:rPr>
          <w:rFonts w:hint="eastAsia"/>
        </w:rPr>
        <w:br/>
      </w:r>
      <w:r>
        <w:rPr>
          <w:rFonts w:hint="eastAsia"/>
        </w:rPr>
        <w:t>　　图： 不同分类个性化礼品产品图片</w:t>
      </w:r>
      <w:r>
        <w:rPr>
          <w:rFonts w:hint="eastAsia"/>
        </w:rPr>
        <w:br/>
      </w:r>
      <w:r>
        <w:rPr>
          <w:rFonts w:hint="eastAsia"/>
        </w:rPr>
        <w:t>　　图： 全球不同分类个性化礼品规模及增长率（2020-2031）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全球不同分类个性化礼品市场份额2024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全球不同分类个性化礼品市场份额预测2024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中国不同分类个性化礼品市场份额2024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中国不同分类个性化礼品市场份额预测2024 VS 2025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全球不同应用个性化礼品市场份额2024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全球不同应用个性化礼品市场份额预测2024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中国不同应用个性化礼品市场份额2024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中国不同应用个性化礼品市场份额预测2024 VS 2025</w:t>
      </w:r>
      <w:r>
        <w:rPr>
          <w:rFonts w:hint="eastAsia"/>
        </w:rPr>
        <w:br/>
      </w:r>
      <w:r>
        <w:rPr>
          <w:rFonts w:hint="eastAsia"/>
        </w:rPr>
        <w:t>　　图： 全球主要地区个性化礼品规模市场份额（2024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北美个性化礼品市场规模及预测（2020-2031）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欧洲个性化礼品市场规模及预测（2020-2031）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中国个性化礼品市场规模及预测（2020-2031）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日本个性化礼品市场规模及预测（2020-2031）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东南亚个性化礼品市场规模及预测（2020-2031）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印度个性化礼品市场规模及预测（2020-2031）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全球个性化礼品第一梯队、第二梯队和第三梯队企业及市场份额（2024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2025年全球个性化礼品Top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个性化礼品全球领先企业SWOT分析</w:t>
      </w:r>
      <w:r>
        <w:rPr>
          <w:rFonts w:hint="eastAsia"/>
        </w:rPr>
        <w:br/>
      </w:r>
      <w:r>
        <w:rPr>
          <w:rFonts w:hint="eastAsia"/>
        </w:rPr>
        <w:t>　　图： 2025年中国排名前三和前五个性化礼品企业市场份额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77d4494a8413e" w:history="1">
        <w:r>
          <w:rPr>
            <w:rStyle w:val="Hyperlink"/>
          </w:rPr>
          <w:t>2025-2031年全球与中国个性化礼品行业研究及行业前景分析报告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77d4494a8413e" w:history="1">
        <w:r>
          <w:rPr>
            <w:rStyle w:val="Hyperlink"/>
          </w:rPr>
          <w:t>https://www.20087.com/8/52/GeXingHuaLiPinHangYeXianZhuangJiQianJing.html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热点：小而精致的礼品、个性化礼品定制网站、个性礼物定制网站、个性化礼品店项目介绍、小礼品有哪些、个性化礼品篮、最有创意的定制礼品、个性化礼品的项目研究基础、个性化礼品网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6ecf027b141e3" w:history="1">
      <w:r>
        <w:rPr>
          <w:rStyle w:val="Hyperlink"/>
        </w:rPr>
        <w:t>2025-2031年全球与中国个性化礼品行业研究及行业前景分析报告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GeXingHuaLiPinHangYeXianZhuangJiQianJing.html" TargetMode="External" Id="Rc3a77d4494a8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GeXingHuaLiPinHangYeXianZhuangJiQianJing.html" TargetMode="External" Id="R5286ecf027b1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2025-03-21T02:51:00Z</dcterms:created>
  <dcterms:modified xsi:type="dcterms:W3CDTF">2025-03-21T03:51:00Z</dcterms:modified>
  <dc:subject>2025-2031年全球与中国个性化礼品行业研究及行业前景分析报告</dc:subject>
  <dc:title>2025-2031年全球与中国个性化礼品行业研究及行业前景分析报告</dc:title>
  <cp:keywords>2025-2031年全球与中国个性化礼品行业研究及行业前景分析报告</cp:keywords>
  <dc:description>2025-2031年全球与中国个性化礼品行业研究及行业前景分析报告</dc:description>
</cp:coreProperties>
</file>