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c524028aa472a" w:history="1">
              <w:r>
                <w:rPr>
                  <w:rStyle w:val="Hyperlink"/>
                </w:rPr>
                <w:t>2025-2031年中国交易托盘行业现状与前景趋势预测报告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c524028aa472a" w:history="1">
              <w:r>
                <w:rPr>
                  <w:rStyle w:val="Hyperlink"/>
                </w:rPr>
                <w:t>2025-2031年中国交易托盘行业现状与前景趋势预测报告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c524028aa472a" w:history="1">
                <w:r>
                  <w:rPr>
                    <w:rStyle w:val="Hyperlink"/>
                  </w:rPr>
                  <w:t>https://www.20087.com/8/72/JiaoYiTuoPanHangYeQianJingQuShi.html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易托盘是在大宗商品、期货、金融衍生品等交易过程中，用于支撑数据展示、操作指令执行、风险管理等功能的数字化平台或软件系统。交易托盘不仅涵盖交易平台本身，还包括行情分析模块、订单管理系统、结算接口、风控引擎等多个子系统，广泛服务于证券公司、期货交易所、投资机构及个人投资者。目前，交易托盘技术已较为成熟，多数平台支持多市场接入、实时报价、自动撮合、算法交易等核心功能，提升了交易效率与透明度。但面对高频交易、跨境交易、监管合规等新挑战，系统在安全性、扩展性、兼容性方面仍有待优化。</w:t>
      </w:r>
      <w:r>
        <w:rPr>
          <w:rFonts w:hint="eastAsia"/>
        </w:rPr>
        <w:br/>
      </w:r>
      <w:r>
        <w:rPr>
          <w:rFonts w:hint="eastAsia"/>
        </w:rPr>
        <w:t>　　未来，交易托盘将加速向智能化、云原生架构和全球化方向演进。人工智能与机器学习的深度融合，将使平台具备更强的行情预测、异常交易识别与风险预警能力，提升决策科学性。同时，基于云计算与微服务架构的设计，将增强系统的弹性部署能力，支持快速扩容与灵活迭代，适应市场变化。此外，随着全球金融市场互联互通加深，交易托盘需支持多语言、多币种、多监管标准的适配，助力金融机构拓展国际市场。区块链技术的引入也有望在清算结算、身份验证、合约执行等方面带来变革，提升交易的安全性与信任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c524028aa472a" w:history="1">
        <w:r>
          <w:rPr>
            <w:rStyle w:val="Hyperlink"/>
          </w:rPr>
          <w:t>2025-2031年中国交易托盘行业现状与前景趋势预测报告</w:t>
        </w:r>
      </w:hyperlink>
      <w:r>
        <w:rPr>
          <w:rFonts w:hint="eastAsia"/>
        </w:rPr>
        <w:t>》系统分析了交易托盘行业的市场规模、供需动态及竞争格局，重点评估了主要交易托盘企业的经营表现，并对交易托盘行业未来发展趋势进行了科学预测。报告结合交易托盘技术现状与SWOT分析，揭示了市场机遇与潜在风险。市场调研网发布的《</w:t>
      </w:r>
      <w:hyperlink r:id="R395c524028aa472a" w:history="1">
        <w:r>
          <w:rPr>
            <w:rStyle w:val="Hyperlink"/>
          </w:rPr>
          <w:t>2025-2031年中国交易托盘行业现状与前景趋势预测报告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交易托盘行业概述</w:t>
      </w:r>
      <w:r>
        <w:rPr>
          <w:rFonts w:hint="eastAsia"/>
        </w:rPr>
        <w:br/>
      </w:r>
      <w:r>
        <w:rPr>
          <w:rFonts w:hint="eastAsia"/>
        </w:rPr>
        <w:t>　　第一节 交易托盘定义与分类</w:t>
      </w:r>
      <w:r>
        <w:rPr>
          <w:rFonts w:hint="eastAsia"/>
        </w:rPr>
        <w:br/>
      </w:r>
      <w:r>
        <w:rPr>
          <w:rFonts w:hint="eastAsia"/>
        </w:rPr>
        <w:t>　　第二节 交易托盘应用领域</w:t>
      </w:r>
      <w:r>
        <w:rPr>
          <w:rFonts w:hint="eastAsia"/>
        </w:rPr>
        <w:br/>
      </w:r>
      <w:r>
        <w:rPr>
          <w:rFonts w:hint="eastAsia"/>
        </w:rPr>
        <w:t>　　第三节 交易托盘行业经济指标分析</w:t>
      </w:r>
      <w:r>
        <w:rPr>
          <w:rFonts w:hint="eastAsia"/>
        </w:rPr>
        <w:br/>
      </w:r>
      <w:r>
        <w:rPr>
          <w:rFonts w:hint="eastAsia"/>
        </w:rPr>
        <w:t>　　　　一、交易托盘行业赢利性评估</w:t>
      </w:r>
      <w:r>
        <w:rPr>
          <w:rFonts w:hint="eastAsia"/>
        </w:rPr>
        <w:br/>
      </w:r>
      <w:r>
        <w:rPr>
          <w:rFonts w:hint="eastAsia"/>
        </w:rPr>
        <w:t>　　　　二、交易托盘行业成长速度分析</w:t>
      </w:r>
      <w:r>
        <w:rPr>
          <w:rFonts w:hint="eastAsia"/>
        </w:rPr>
        <w:br/>
      </w:r>
      <w:r>
        <w:rPr>
          <w:rFonts w:hint="eastAsia"/>
        </w:rPr>
        <w:t>　　　　三、交易托盘附加值提升空间探讨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四、交易托盘行业进入壁垒分析</w:t>
      </w:r>
      <w:r>
        <w:rPr>
          <w:rFonts w:hint="eastAsia"/>
        </w:rPr>
        <w:br/>
      </w:r>
      <w:r>
        <w:rPr>
          <w:rFonts w:hint="eastAsia"/>
        </w:rPr>
        <w:t>　　　　五、交易托盘行业风险性评估</w:t>
      </w:r>
      <w:r>
        <w:rPr>
          <w:rFonts w:hint="eastAsia"/>
        </w:rPr>
        <w:br/>
      </w:r>
      <w:r>
        <w:rPr>
          <w:rFonts w:hint="eastAsia"/>
        </w:rPr>
        <w:t>　　　　六、交易托盘行业周期性分析</w:t>
      </w:r>
      <w:r>
        <w:rPr>
          <w:rFonts w:hint="eastAsia"/>
        </w:rPr>
        <w:br/>
      </w:r>
      <w:r>
        <w:rPr>
          <w:rFonts w:hint="eastAsia"/>
        </w:rPr>
        <w:t>　　　　七、交易托盘行业竞争程度指标</w:t>
      </w:r>
      <w:r>
        <w:rPr>
          <w:rFonts w:hint="eastAsia"/>
        </w:rPr>
        <w:br/>
      </w:r>
      <w:r>
        <w:rPr>
          <w:rFonts w:hint="eastAsia"/>
        </w:rPr>
        <w:t>　　　　八、交易托盘行业成熟度综合分析</w:t>
      </w:r>
      <w:r>
        <w:rPr>
          <w:rFonts w:hint="eastAsia"/>
        </w:rPr>
        <w:br/>
      </w:r>
      <w:r>
        <w:rPr>
          <w:rFonts w:hint="eastAsia"/>
        </w:rPr>
        <w:t>　　第四节 交易托盘产业链及经营模式分析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三、交易托盘销售模式与渠道策略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全球交易托盘市场发展分析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2024-2025年全球交易托盘行业发展分析</w:t>
      </w:r>
      <w:r>
        <w:rPr>
          <w:rFonts w:hint="eastAsia"/>
        </w:rPr>
        <w:br/>
      </w:r>
      <w:r>
        <w:rPr>
          <w:rFonts w:hint="eastAsia"/>
        </w:rPr>
        <w:t>　　　　一、全球交易托盘行业市场规模与趋势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二、全球交易托盘行业发展特点</w:t>
      </w:r>
      <w:r>
        <w:rPr>
          <w:rFonts w:hint="eastAsia"/>
        </w:rPr>
        <w:br/>
      </w:r>
      <w:r>
        <w:rPr>
          <w:rFonts w:hint="eastAsia"/>
        </w:rPr>
        <w:t>　　　　三、全球交易托盘行业竞争格局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主要国家与地区交易托盘市场分析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2025-2031年全球交易托盘行业发展趋势与前景预测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一、交易托盘行业发展趋势</w:t>
      </w:r>
      <w:r>
        <w:rPr>
          <w:rFonts w:hint="eastAsia"/>
        </w:rPr>
        <w:br/>
      </w:r>
      <w:r>
        <w:rPr>
          <w:rFonts w:hint="eastAsia"/>
        </w:rPr>
        <w:t>　　　　二、交易托盘行业发展潜力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中国交易托盘行业市场分析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2024-2025年交易托盘产能与投资动态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一、国内交易托盘产能现状与利用效率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二、交易托盘产能扩张与投资动态分析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2025-2031年交易托盘行业产量统计与趋势预测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一、2019-2024年交易托盘行业产量与增长趋势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1、2019-2024年交易托盘产量及增长趋势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2、2019-2024年交易托盘细分产品产量及份额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二、交易托盘产量影响因素分析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三、2025-2031年交易托盘产量预测</w:t>
      </w:r>
      <w:r>
        <w:rPr>
          <w:rFonts w:hint="eastAsia"/>
        </w:rPr>
        <w:br/>
      </w:r>
      <w:r>
        <w:rPr>
          <w:rFonts w:hint="eastAsia"/>
        </w:rPr>
        <w:t>　　第三节 2025-2031年交易托盘市场需求与销售分析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一、2024-2025年交易托盘行业需求现状</w:t>
      </w:r>
      <w:r>
        <w:rPr>
          <w:rFonts w:hint="eastAsia"/>
        </w:rPr>
        <w:br/>
      </w:r>
      <w:r>
        <w:rPr>
          <w:rFonts w:hint="eastAsia"/>
        </w:rPr>
        <w:t>　　　　二、交易托盘客户群体与需求特点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三、2019-2024年交易托盘行业销售规模分析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四、2025-2031年交易托盘市场增长潜力与规模预测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2024-2025年交易托盘行业技术发展现状及趋势分析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交易托盘行业技术发展现状分析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国内外交易托盘行业技术差距分析及差距形成的主要原因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交易托盘行业技术发展方向、趋势预测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提升交易托盘行业技术能力策略建议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中国交易托盘细分市场分析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一、2024-2025年交易托盘主要细分产品市场现状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交易托盘价格机制与竞争策略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一、2019-2024年交易托盘市场价格走势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交易托盘定价策略与方法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2025-2031年交易托盘价格竞争态势与趋势预测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中国交易托盘行业重点区域市场研究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2024-2025年重点区域交易托盘市场发展概况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二、2019-2024年交易托盘市场需求规模情况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三、2025-2031年交易托盘行业发展潜力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二、2019-2024年交易托盘市场需求规模情况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三、2025-2031年交易托盘行业发展潜力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二、2019-2024年交易托盘市场需求规模情况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三、2025-2031年交易托盘行业发展潜力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二、2019-2024年交易托盘市场需求规模情况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三、2025-2031年交易托盘行业发展潜力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二、2019-2024年交易托盘市场需求规模情况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三、2025-2031年交易托盘行业发展潜力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2019-2024年中国交易托盘行业进出口情况分析</w:t>
      </w:r>
      <w:r>
        <w:rPr>
          <w:rFonts w:hint="eastAsia"/>
        </w:rPr>
        <w:br/>
      </w:r>
      <w:r>
        <w:rPr>
          <w:rFonts w:hint="eastAsia"/>
        </w:rPr>
        <w:t>　　第一节 交易托盘行业进口规模与来源分析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一、2019-2024年交易托盘进口规模分析</w:t>
      </w:r>
      <w:r>
        <w:rPr>
          <w:rFonts w:hint="eastAsia"/>
        </w:rPr>
        <w:br/>
      </w:r>
      <w:r>
        <w:rPr>
          <w:rFonts w:hint="eastAsia"/>
        </w:rPr>
        <w:t>　　　　二、交易托盘主要进口来源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交易托盘行业出口规模与目的地分析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一、2019-2024年交易托盘出口规模分析</w:t>
      </w:r>
      <w:r>
        <w:rPr>
          <w:rFonts w:hint="eastAsia"/>
        </w:rPr>
        <w:br/>
      </w:r>
      <w:r>
        <w:rPr>
          <w:rFonts w:hint="eastAsia"/>
        </w:rPr>
        <w:t>　　　　二、交易托盘主要出口目的地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2019-2024年中国交易托盘总体规模与财务指标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中国交易托盘行业总体规模分析</w:t>
      </w:r>
      <w:r>
        <w:rPr>
          <w:rFonts w:hint="eastAsia"/>
        </w:rPr>
        <w:br/>
      </w:r>
      <w:r>
        <w:rPr>
          <w:rFonts w:hint="eastAsia"/>
        </w:rPr>
        <w:t>　　　　一、交易托盘企业数量与结构</w:t>
      </w:r>
      <w:r>
        <w:rPr>
          <w:rFonts w:hint="eastAsia"/>
        </w:rPr>
        <w:br/>
      </w:r>
      <w:r>
        <w:rPr>
          <w:rFonts w:hint="eastAsia"/>
        </w:rPr>
        <w:t>　　　　二、交易托盘从业人员规模</w:t>
      </w:r>
      <w:r>
        <w:rPr>
          <w:rFonts w:hint="eastAsia"/>
        </w:rPr>
        <w:br/>
      </w:r>
      <w:r>
        <w:rPr>
          <w:rFonts w:hint="eastAsia"/>
        </w:rPr>
        <w:t>　　　　三、交易托盘行业资产状况</w:t>
      </w:r>
      <w:r>
        <w:rPr>
          <w:rFonts w:hint="eastAsia"/>
        </w:rPr>
        <w:br/>
      </w:r>
      <w:r>
        <w:rPr>
          <w:rFonts w:hint="eastAsia"/>
        </w:rPr>
        <w:t>　　第二节 中国交易托盘行业财务指标总体分析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交易托盘行业重点企业经营状况分析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交易托盘重点企业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交易托盘领先企业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交易托盘标杆企业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交易托盘代表企业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交易托盘龙头企业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交易托盘重点企业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中国交易托盘行业竞争格局分析</w:t>
      </w:r>
      <w:r>
        <w:rPr>
          <w:rFonts w:hint="eastAsia"/>
        </w:rPr>
        <w:br/>
      </w:r>
      <w:r>
        <w:rPr>
          <w:rFonts w:hint="eastAsia"/>
        </w:rPr>
        <w:t>　　第一节 交易托盘行业竞争格局总览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2024-2025年交易托盘行业竞争力分析</w:t>
      </w:r>
      <w:r>
        <w:rPr>
          <w:rFonts w:hint="eastAsia"/>
        </w:rPr>
        <w:br/>
      </w:r>
      <w:r>
        <w:rPr>
          <w:rFonts w:hint="eastAsia"/>
        </w:rPr>
        <w:t>　　　　一、交易托盘供应商议价能力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四、交易托盘替代品威胁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2019-2024年交易托盘行业企业并购活动分析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2024-2025年交易托盘行业会展与招投标活动分析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一、交易托盘行业会展活动及其市场影响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2025年中国交易托盘企业发展策略分析</w:t>
      </w:r>
      <w:r>
        <w:rPr>
          <w:rFonts w:hint="eastAsia"/>
        </w:rPr>
        <w:br/>
      </w:r>
      <w:r>
        <w:rPr>
          <w:rFonts w:hint="eastAsia"/>
        </w:rPr>
        <w:t>　　第一节 交易托盘市场策略分析</w:t>
      </w:r>
      <w:r>
        <w:rPr>
          <w:rFonts w:hint="eastAsia"/>
        </w:rPr>
        <w:br/>
      </w:r>
      <w:r>
        <w:rPr>
          <w:rFonts w:hint="eastAsia"/>
        </w:rPr>
        <w:t>　　　　一、交易托盘市场定位与拓展策略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二、交易托盘市场细分与目标客户</w:t>
      </w:r>
      <w:r>
        <w:rPr>
          <w:rFonts w:hint="eastAsia"/>
        </w:rPr>
        <w:br/>
      </w:r>
      <w:r>
        <w:rPr>
          <w:rFonts w:hint="eastAsia"/>
        </w:rPr>
        <w:t>　　第二节 交易托盘销售策略分析</w:t>
      </w:r>
      <w:r>
        <w:rPr>
          <w:rFonts w:hint="eastAsia"/>
        </w:rPr>
        <w:br/>
      </w:r>
      <w:r>
        <w:rPr>
          <w:rFonts w:hint="eastAsia"/>
        </w:rPr>
        <w:t>　　　　一、交易托盘销售渠道与网络建设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提高交易托盘企业竞争力建议</w:t>
      </w:r>
      <w:r>
        <w:rPr>
          <w:rFonts w:hint="eastAsia"/>
        </w:rPr>
        <w:br/>
      </w:r>
      <w:r>
        <w:rPr>
          <w:rFonts w:hint="eastAsia"/>
        </w:rPr>
        <w:t>　　　　一、交易托盘技术创新与管理优化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交易托盘品牌战略思考</w:t>
      </w:r>
      <w:r>
        <w:rPr>
          <w:rFonts w:hint="eastAsia"/>
        </w:rPr>
        <w:br/>
      </w:r>
      <w:r>
        <w:rPr>
          <w:rFonts w:hint="eastAsia"/>
        </w:rPr>
        <w:t>　　　　一、交易托盘品牌建设与维护</w:t>
      </w:r>
      <w:r>
        <w:rPr>
          <w:rFonts w:hint="eastAsia"/>
        </w:rPr>
        <w:br/>
      </w:r>
      <w:r>
        <w:rPr>
          <w:rFonts w:hint="eastAsia"/>
        </w:rPr>
        <w:t>　　　　二、交易托盘品牌影响力与市场竞争力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中国交易托盘行业风险与对策</w:t>
      </w:r>
      <w:r>
        <w:rPr>
          <w:rFonts w:hint="eastAsia"/>
        </w:rPr>
        <w:br/>
      </w:r>
      <w:r>
        <w:rPr>
          <w:rFonts w:hint="eastAsia"/>
        </w:rPr>
        <w:t>　　第一节 交易托盘行业SWOT分析</w:t>
      </w:r>
      <w:r>
        <w:rPr>
          <w:rFonts w:hint="eastAsia"/>
        </w:rPr>
        <w:br/>
      </w:r>
      <w:r>
        <w:rPr>
          <w:rFonts w:hint="eastAsia"/>
        </w:rPr>
        <w:t>　　　　一、交易托盘行业优势分析</w:t>
      </w:r>
      <w:r>
        <w:rPr>
          <w:rFonts w:hint="eastAsia"/>
        </w:rPr>
        <w:br/>
      </w:r>
      <w:r>
        <w:rPr>
          <w:rFonts w:hint="eastAsia"/>
        </w:rPr>
        <w:t>　　　　二、交易托盘行业劣势分析</w:t>
      </w:r>
      <w:r>
        <w:rPr>
          <w:rFonts w:hint="eastAsia"/>
        </w:rPr>
        <w:br/>
      </w:r>
      <w:r>
        <w:rPr>
          <w:rFonts w:hint="eastAsia"/>
        </w:rPr>
        <w:t>　　　　三、交易托盘市场机会探索</w:t>
      </w:r>
      <w:r>
        <w:rPr>
          <w:rFonts w:hint="eastAsia"/>
        </w:rPr>
        <w:br/>
      </w:r>
      <w:r>
        <w:rPr>
          <w:rFonts w:hint="eastAsia"/>
        </w:rPr>
        <w:t>　　　　四、交易托盘市场威胁评估</w:t>
      </w:r>
      <w:r>
        <w:rPr>
          <w:rFonts w:hint="eastAsia"/>
        </w:rPr>
        <w:br/>
      </w:r>
      <w:r>
        <w:rPr>
          <w:rFonts w:hint="eastAsia"/>
        </w:rPr>
        <w:t>　　第二节 交易托盘行业风险及对策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2025-2031年中国交易托盘行业前景与发展趋势</w:t>
      </w:r>
      <w:r>
        <w:rPr>
          <w:rFonts w:hint="eastAsia"/>
        </w:rPr>
        <w:br/>
      </w:r>
      <w:r>
        <w:rPr>
          <w:rFonts w:hint="eastAsia"/>
        </w:rPr>
        <w:t>　　第一节 交易托盘行业发展环境分析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2025-2031年交易托盘行业发展趋势与方向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一、交易托盘行业发展方向预测</w:t>
      </w:r>
      <w:r>
        <w:rPr>
          <w:rFonts w:hint="eastAsia"/>
        </w:rPr>
        <w:br/>
      </w:r>
      <w:r>
        <w:rPr>
          <w:rFonts w:hint="eastAsia"/>
        </w:rPr>
        <w:t>　　　　二、交易托盘发展趋势分析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2025-2031年交易托盘行业发展潜力与机遇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一、交易托盘市场发展潜力评估</w:t>
      </w:r>
      <w:r>
        <w:rPr>
          <w:rFonts w:hint="eastAsia"/>
        </w:rPr>
        <w:br/>
      </w:r>
      <w:r>
        <w:rPr>
          <w:rFonts w:hint="eastAsia"/>
        </w:rPr>
        <w:t>　　　　二、交易托盘新兴市场与机遇探索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交易托盘行业研究结论与建议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中~智~林：交易托盘行业发展建议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交易托盘行业历程</w:t>
      </w:r>
      <w:r>
        <w:rPr>
          <w:rFonts w:hint="eastAsia"/>
        </w:rPr>
        <w:br/>
      </w:r>
      <w:r>
        <w:rPr>
          <w:rFonts w:hint="eastAsia"/>
        </w:rPr>
        <w:t>　　图表 交易托盘行业生命周期</w:t>
      </w:r>
      <w:r>
        <w:rPr>
          <w:rFonts w:hint="eastAsia"/>
        </w:rPr>
        <w:br/>
      </w:r>
      <w:r>
        <w:rPr>
          <w:rFonts w:hint="eastAsia"/>
        </w:rPr>
        <w:t>　　图表 交易托盘行业产业链分析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2019-2024年中国交易托盘行业市场规模及增长情况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2019-2024年交易托盘行业市场容量分析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2019-2024年中国交易托盘行业产能统计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2019-2024年中国交易托盘行业产量及增长趋势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2019-2024年中国交易托盘市场需求量及增速统计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2024年中国交易托盘行业需求领域分布格局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2019-2024年中国交易托盘行业销售收入分析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2019-2024年中国交易托盘行业盈利情况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2019-2024年中国交易托盘行业利润总额统计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2019-2024年中国交易托盘进口数量分析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2019-2024年中国交易托盘进口金额分析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2019-2024年中国交易托盘出口数量分析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2019-2024年中国交易托盘出口金额分析</w:t>
      </w:r>
      <w:r>
        <w:rPr>
          <w:rFonts w:hint="eastAsia"/>
        </w:rPr>
        <w:br/>
      </w:r>
      <w:r>
        <w:rPr>
          <w:rFonts w:hint="eastAsia"/>
        </w:rPr>
        <w:t>　　图表 2024年中国交易托盘进口国家及地区分析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2024年中国交易托盘出口国家及地区分析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2019-2024年中国交易托盘行业企业数量情况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2019-2024年中国交易托盘行业企业平均规模情况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**地区交易托盘市场规模及增长情况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**地区交易托盘行业市场需求情况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**地区交易托盘市场规模及增长情况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**地区交易托盘行业市场需求情况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**地区交易托盘市场规模及增长情况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**地区交易托盘行业市场需求情况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**地区交易托盘市场规模及增长情况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**地区交易托盘行业市场需求情况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交易托盘重点企业（一）基本信息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交易托盘重点企业（一）经营情况分析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交易托盘重点企业（一）主要经济指标情况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交易托盘重点企业（一）盈利能力情况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交易托盘重点企业（一）偿债能力情况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交易托盘重点企业（一）运营能力情况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交易托盘重点企业（一）成长能力情况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交易托盘重点企业（二）基本信息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交易托盘重点企业（二）经营情况分析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交易托盘重点企业（二）主要经济指标情况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交易托盘重点企业（二）盈利能力情况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交易托盘重点企业（二）偿债能力情况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交易托盘重点企业（二）运营能力情况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交易托盘重点企业（二）成长能力情况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交易托盘企业信息</w:t>
      </w:r>
      <w:r>
        <w:rPr>
          <w:rFonts w:hint="eastAsia"/>
        </w:rPr>
        <w:br/>
      </w:r>
      <w:r>
        <w:rPr>
          <w:rFonts w:hint="eastAsia"/>
        </w:rPr>
        <w:t>　　图表 交易托盘企业经营情况分析</w:t>
      </w:r>
      <w:r>
        <w:rPr>
          <w:rFonts w:hint="eastAsia"/>
        </w:rPr>
        <w:br/>
      </w:r>
      <w:r>
        <w:rPr>
          <w:rFonts w:hint="eastAsia"/>
        </w:rPr>
        <w:t>　　图表 交易托盘重点企业（三）主要经济指标情况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交易托盘重点企业（三）盈利能力情况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交易托盘重点企业（三）偿债能力情况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交易托盘重点企业（三）运营能力情况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交易托盘重点企业（三）成长能力情况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2025-2031年中国交易托盘行业产能预测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2025-2031年中国交易托盘行业产量预测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2025-2031年中国交易托盘市场需求量预测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2025-2031年中国交易托盘行业供需平衡预测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2025-2031年中国交易托盘行业市场容量预测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2025-2031年中国交易托盘行业市场规模预测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2025-2031年中国交易托盘市场前景分析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2025-2031年中国交易托盘发展趋势预测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c524028aa472a" w:history="1">
        <w:r>
          <w:rPr>
            <w:rStyle w:val="Hyperlink"/>
          </w:rPr>
          <w:t>2025-2031年中国交易托盘行业现状与前景趋势预测报告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c524028aa472a" w:history="1">
        <w:r>
          <w:rPr>
            <w:rStyle w:val="Hyperlink"/>
          </w:rPr>
          <w:t>https://www.20087.com/8/72/JiaoYiTuoPanHangYeQianJingQuShi.html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热点：大托盘、托盘交易是什么意思、托盘交易合法吗、托盘交易平台、托盘交易是什么意思、托盘资金业务如何操作、托盘业务、托盘交易合法吗、托盘平台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221ad14534300" w:history="1">
      <w:r>
        <w:rPr>
          <w:rStyle w:val="Hyperlink"/>
        </w:rPr>
        <w:t>2025-2031年中国交易托盘行业现状与前景趋势预测报告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JiaoYiTuoPanHangYeQianJingQuShi.html" TargetMode="External" Id="R395c524028aa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JiaoYiTuoPanHangYeQianJingQuShi.html" TargetMode="External" Id="R689221ad1453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2025-06-24T06:57:14Z</dcterms:created>
  <dcterms:modified xsi:type="dcterms:W3CDTF">2025-06-24T07:57:14Z</dcterms:modified>
  <dc:subject>2025-2031年中国交易托盘行业现状与前景趋势预测报告</dc:subject>
  <dc:title>2025-2031年中国交易托盘行业现状与前景趋势预测报告</dc:title>
  <cp:keywords>2025-2031年中国交易托盘行业现状与前景趋势预测报告</cp:keywords>
  <dc:description>2025-2031年中国交易托盘行业现状与前景趋势预测报告</dc:description>
</cp:coreProperties>
</file>