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bfa6e2d10e47d6" w:history="1">
              <w:r>
                <w:rPr>
                  <w:rStyle w:val="Hyperlink"/>
                </w:rPr>
                <w:t>中国保龄球行业现状调研及发展前景预测报告（2026-2032年）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bfa6e2d10e47d6" w:history="1">
              <w:r>
                <w:rPr>
                  <w:rStyle w:val="Hyperlink"/>
                </w:rPr>
                <w:t>中国保龄球行业现状调研及发展前景预测报告（2026-2032年）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bfa6e2d10e47d6" w:history="1">
                <w:r>
                  <w:rPr>
                    <w:rStyle w:val="Hyperlink"/>
                  </w:rPr>
                  <w:t>https://www.20087.com/8/82/BaoLingQiuDeQianJingQuShi.html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龄球是一项兼具竞技性与娱乐性的室内体育运动，其设备制造与场馆运营已形成相对成熟的全球产业链。当前保龄球产品在材料科学和结构设计方面持续优化，主流球体采用聚酯、尿烷或反应性树脂等复合材料，通过调整密度分布与表面摩擦系数，以满足不同投球风格与球道条件的需求。同时，个性化定制服务日益普及，包括重量配重、指孔布局及外观图案的专属设计，增强了用户粘性。在消费端，传统保龄球馆正经历数字化改造，集成自动计分系统、动作捕捉分析及沉浸式灯光音效，提升体验感与社交属性。然而，受电子娱乐多元化冲击，青少年参与度有所下滑，行业整体面临用户结构老化与场地运营成本上升的双重压力，亟需通过场景创新与跨界融合激活新需求。</w:t>
      </w:r>
      <w:r>
        <w:rPr>
          <w:rFonts w:hint="eastAsia"/>
        </w:rPr>
        <w:br/>
      </w:r>
      <w:r>
        <w:rPr>
          <w:rFonts w:hint="eastAsia"/>
        </w:rPr>
        <w:t>　　未来，保龄球产业将依托智能技术与健康生活方式理念实现价值重构。一方面，嵌入微型传感器与物联网模块的智能保龄球将实时采集旋转速度、轨迹偏移及撞击力等数据，结合移动应用提供训练反馈与技能进阶路径，推动业余爱好者向专业化方向发展。另一方面，保龄球馆有望转型为“体育+社交+轻餐饮”的复合型休闲空间，引入电竞保龄、AR互动游戏及赛事直播等元素，吸引年轻群体回归。此外，在全民健身政策支持下，社区化、小型化保龄设施可能进入公共体育服务体系，降低参与门槛。长远来看，保龄球不仅作为传统体育项目延续生命力，更将通过科技赋能与业态融合，演化为融合竞技、娱乐与健康管理的新型生活场景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bfa6e2d10e47d6" w:history="1">
        <w:r>
          <w:rPr>
            <w:rStyle w:val="Hyperlink"/>
          </w:rPr>
          <w:t>中国保龄球行业现状调研及发展前景预测报告（2026-2032年）</w:t>
        </w:r>
      </w:hyperlink>
      <w:r>
        <w:rPr>
          <w:rFonts w:hint="eastAsia"/>
        </w:rPr>
        <w:t>》基于多年市场监测与行业研究，全面分析了保龄球行业的现状、市场需求及市场规模，详细解读了保龄球产业链结构、价格趋势及细分市场特点。报告科学预测了行业前景与发展方向，重点剖析了品牌竞争格局、市场集中度及主要企业的经营表现，并通过SWOT分析揭示了保龄球行业机遇与风险。为投资者和决策者提供专业、客观的战略建议，是把握保龄球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保龄球市场概述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按照不同产品类型，保龄球主要可以分为如下几个类别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中国不同产品类型保龄球增长趋势2021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保龄球</w:t>
      </w:r>
      <w:r>
        <w:rPr>
          <w:rFonts w:hint="eastAsia"/>
        </w:rPr>
        <w:br/>
      </w:r>
      <w:r>
        <w:rPr>
          <w:rFonts w:hint="eastAsia"/>
        </w:rPr>
        <w:t>　　　　1.2.3 保龄球瓶</w:t>
      </w:r>
      <w:r>
        <w:rPr>
          <w:rFonts w:hint="eastAsia"/>
        </w:rPr>
        <w:br/>
      </w:r>
      <w:r>
        <w:rPr>
          <w:rFonts w:hint="eastAsia"/>
        </w:rPr>
        <w:t>　　　　1.2.4 保龄球配件</w:t>
      </w:r>
      <w:r>
        <w:rPr>
          <w:rFonts w:hint="eastAsia"/>
        </w:rPr>
        <w:br/>
      </w:r>
      <w:r>
        <w:rPr>
          <w:rFonts w:hint="eastAsia"/>
        </w:rPr>
        <w:t>　　1.3 从不同应用，保龄球主要包括如下几个方面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中国不同应用保龄球增长趋势2021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体育用品零售商</w:t>
      </w:r>
      <w:r>
        <w:rPr>
          <w:rFonts w:hint="eastAsia"/>
        </w:rPr>
        <w:br/>
      </w:r>
      <w:r>
        <w:rPr>
          <w:rFonts w:hint="eastAsia"/>
        </w:rPr>
        <w:t>　　　　1.3.3 百货商店</w:t>
      </w:r>
      <w:r>
        <w:rPr>
          <w:rFonts w:hint="eastAsia"/>
        </w:rPr>
        <w:br/>
      </w:r>
      <w:r>
        <w:rPr>
          <w:rFonts w:hint="eastAsia"/>
        </w:rPr>
        <w:t>　　　　1.3.4 在线零售</w:t>
      </w:r>
      <w:r>
        <w:rPr>
          <w:rFonts w:hint="eastAsia"/>
        </w:rPr>
        <w:br/>
      </w:r>
      <w:r>
        <w:rPr>
          <w:rFonts w:hint="eastAsia"/>
        </w:rPr>
        <w:t>　　1.4 中国保龄球发展现状及未来趋势（2021-2032）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中国市场保龄球收入及增长率（2021-2032）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中国市场保龄球销量及增长率（2021-2032）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中国市场主要保龄球厂商分析</w:t>
      </w:r>
      <w:r>
        <w:rPr>
          <w:rFonts w:hint="eastAsia"/>
        </w:rPr>
        <w:br/>
      </w:r>
      <w:r>
        <w:rPr>
          <w:rFonts w:hint="eastAsia"/>
        </w:rPr>
        <w:t>　　2.1 中国市场主要厂商保龄球销量及市场占有率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中国市场主要厂商保龄球销量（2021-2026）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中国市场主要厂商保龄球销量市场份额（2021-2026）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中国市场主要厂商保龄球收入及市场占有率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中国市场主要厂商保龄球收入（2021-2026）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中国市场主要厂商保龄球收入市场份额（2021-2026）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2025年中国市场主要厂商保龄球收入排名</w:t>
      </w:r>
      <w:r>
        <w:rPr>
          <w:rFonts w:hint="eastAsia"/>
        </w:rPr>
        <w:br/>
      </w:r>
      <w:r>
        <w:rPr>
          <w:rFonts w:hint="eastAsia"/>
        </w:rPr>
        <w:t>　　2.3 中国市场主要厂商保龄球价格（2021-2026）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中国市场主要厂商保龄球总部及产地分布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中国市场主要厂商成立时间及保龄球商业化日期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中国市场主要厂商保龄球产品类型及应用</w:t>
      </w:r>
      <w:r>
        <w:rPr>
          <w:rFonts w:hint="eastAsia"/>
        </w:rPr>
        <w:br/>
      </w:r>
      <w:r>
        <w:rPr>
          <w:rFonts w:hint="eastAsia"/>
        </w:rPr>
        <w:t>　　2.7 保龄球行业集中度、竞争程度分析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保龄球行业集中度分析：2025年中国Top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中国市场保龄球第一梯队、第二梯队和第三梯队厂商（品牌）及2025年市场份额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重点企业（1）基本信息、保龄球生产基地、总部、竞争对手及市场地位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保龄球产品规格、参数及市场应用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重点企业（1）在中国市场保龄球销量、收入、价格及毛利率（2021-2026）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重点企业（2）基本信息、保龄球生产基地、总部、竞争对手及市场地位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保龄球产品规格、参数及市场应用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重点企业（2）在中国市场保龄球销量、收入、价格及毛利率（2021-2026）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重点企业（3）基本信息、保龄球生产基地、总部、竞争对手及市场地位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保龄球产品规格、参数及市场应用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重点企业（3）在中国市场保龄球销量、收入、价格及毛利率（2021-2026）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重点企业（4）基本信息、保龄球生产基地、总部、竞争对手及市场地位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保龄球产品规格、参数及市场应用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重点企业（4）在中国市场保龄球销量、收入、价格及毛利率（2021-2026）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重点企业（5）基本信息、保龄球生产基地、总部、竞争对手及市场地位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保龄球产品规格、参数及市场应用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重点企业（5）在中国市场保龄球销量、收入、价格及毛利率（2021-2026）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重点企业（6）基本信息、保龄球生产基地、总部、竞争对手及市场地位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保龄球产品规格、参数及市场应用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重点企业（6）在中国市场保龄球销量、收入、价格及毛利率（2021-2026）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重点企业（7）基本信息、保龄球生产基地、总部、竞争对手及市场地位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保龄球产品规格、参数及市场应用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重点企业（7）在中国市场保龄球销量、收入、价格及毛利率（2021-2026）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重点企业（8）基本信息、保龄球生产基地、总部、竞争对手及市场地位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保龄球产品规格、参数及市场应用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重点企业（8）在中国市场保龄球销量、收入、价格及毛利率（2021-2026）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重点企业（9）基本信息、保龄球生产基地、总部、竞争对手及市场地位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保龄球产品规格、参数及市场应用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重点企业（9）在中国市场保龄球销量、收入、价格及毛利率（2021-2026）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重点企业（10）基本信息、保龄球生产基地、总部、竞争对手及市场地位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保龄球产品规格、参数及市场应用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重点企业（10）在中国市场保龄球销量、收入、价格及毛利率（2021-2026）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不同产品类型保龄球分析</w:t>
      </w:r>
      <w:r>
        <w:rPr>
          <w:rFonts w:hint="eastAsia"/>
        </w:rPr>
        <w:br/>
      </w:r>
      <w:r>
        <w:rPr>
          <w:rFonts w:hint="eastAsia"/>
        </w:rPr>
        <w:t>　　4.1 中国市场不同产品类型保龄球销量（2021-2032）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中国市场不同产品类型保龄球销量及市场份额（2021-2026）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中国市场不同产品类型保龄球销量预测（2027-2032）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中国市场不同产品类型保龄球规模（2021-2032）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中国市场不同产品类型保龄球规模及市场份额（2021-2026）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中国市场不同产品类型保龄球规模预测（2027-2032）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中国市场不同产品类型保龄球价格走势（2021-2032）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不同应用保龄球分析</w:t>
      </w:r>
      <w:r>
        <w:rPr>
          <w:rFonts w:hint="eastAsia"/>
        </w:rPr>
        <w:br/>
      </w:r>
      <w:r>
        <w:rPr>
          <w:rFonts w:hint="eastAsia"/>
        </w:rPr>
        <w:t>　　5.1 中国市场不同应用保龄球销量（2021-2032）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中国市场不同应用保龄球销量及市场份额（2021-2026）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中国市场不同应用保龄球销量预测（2027-2032）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中国市场不同应用保龄球规模（2021-2032）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中国市场不同应用保龄球规模及市场份额（2021-2026）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中国市场不同应用保龄球规模预测（2027-2032）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中国市场不同应用保龄球价格走势（2021-2032）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保龄球行业发展分析---发展趋势</w:t>
      </w:r>
      <w:r>
        <w:rPr>
          <w:rFonts w:hint="eastAsia"/>
        </w:rPr>
        <w:br/>
      </w:r>
      <w:r>
        <w:rPr>
          <w:rFonts w:hint="eastAsia"/>
        </w:rPr>
        <w:t>　　6.2 保龄球行业发展分析---厂商壁垒</w:t>
      </w:r>
      <w:r>
        <w:rPr>
          <w:rFonts w:hint="eastAsia"/>
        </w:rPr>
        <w:br/>
      </w:r>
      <w:r>
        <w:rPr>
          <w:rFonts w:hint="eastAsia"/>
        </w:rPr>
        <w:t>　　6.3 保龄球行业发展分析---驱动因素</w:t>
      </w:r>
      <w:r>
        <w:rPr>
          <w:rFonts w:hint="eastAsia"/>
        </w:rPr>
        <w:br/>
      </w:r>
      <w:r>
        <w:rPr>
          <w:rFonts w:hint="eastAsia"/>
        </w:rPr>
        <w:t>　　6.4 保龄球行业发展分析---制约因素</w:t>
      </w:r>
      <w:r>
        <w:rPr>
          <w:rFonts w:hint="eastAsia"/>
        </w:rPr>
        <w:br/>
      </w:r>
      <w:r>
        <w:rPr>
          <w:rFonts w:hint="eastAsia"/>
        </w:rPr>
        <w:t>　　6.5 保龄球中国企业SWOT分析</w:t>
      </w:r>
      <w:r>
        <w:rPr>
          <w:rFonts w:hint="eastAsia"/>
        </w:rPr>
        <w:br/>
      </w:r>
      <w:r>
        <w:rPr>
          <w:rFonts w:hint="eastAsia"/>
        </w:rPr>
        <w:t>　　6.6 保龄球行业发展分析---行业政策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保龄球行业产业链简介</w:t>
      </w:r>
      <w:r>
        <w:rPr>
          <w:rFonts w:hint="eastAsia"/>
        </w:rPr>
        <w:br/>
      </w:r>
      <w:r>
        <w:rPr>
          <w:rFonts w:hint="eastAsia"/>
        </w:rPr>
        <w:t>　　7.2 保龄球产业链分析-上游</w:t>
      </w:r>
      <w:r>
        <w:rPr>
          <w:rFonts w:hint="eastAsia"/>
        </w:rPr>
        <w:br/>
      </w:r>
      <w:r>
        <w:rPr>
          <w:rFonts w:hint="eastAsia"/>
        </w:rPr>
        <w:t>　　7.3 保龄球产业链分析-中游</w:t>
      </w:r>
      <w:r>
        <w:rPr>
          <w:rFonts w:hint="eastAsia"/>
        </w:rPr>
        <w:br/>
      </w:r>
      <w:r>
        <w:rPr>
          <w:rFonts w:hint="eastAsia"/>
        </w:rPr>
        <w:t>　　7.4 保龄球产业链分析-下游</w:t>
      </w:r>
      <w:r>
        <w:rPr>
          <w:rFonts w:hint="eastAsia"/>
        </w:rPr>
        <w:br/>
      </w:r>
      <w:r>
        <w:rPr>
          <w:rFonts w:hint="eastAsia"/>
        </w:rPr>
        <w:t>　　7.5 保龄球行业采购模式</w:t>
      </w:r>
      <w:r>
        <w:rPr>
          <w:rFonts w:hint="eastAsia"/>
        </w:rPr>
        <w:br/>
      </w:r>
      <w:r>
        <w:rPr>
          <w:rFonts w:hint="eastAsia"/>
        </w:rPr>
        <w:t>　　7.6 保龄球行业生产模式</w:t>
      </w:r>
      <w:r>
        <w:rPr>
          <w:rFonts w:hint="eastAsia"/>
        </w:rPr>
        <w:br/>
      </w:r>
      <w:r>
        <w:rPr>
          <w:rFonts w:hint="eastAsia"/>
        </w:rPr>
        <w:t>　　7.7 保龄球行业销售模式及销售渠道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中国本土保龄球产能、产量分析</w:t>
      </w:r>
      <w:r>
        <w:rPr>
          <w:rFonts w:hint="eastAsia"/>
        </w:rPr>
        <w:br/>
      </w:r>
      <w:r>
        <w:rPr>
          <w:rFonts w:hint="eastAsia"/>
        </w:rPr>
        <w:t>　　8.1 中国保龄球供需现状及预测（2021-2032）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中国保龄球产能、产量、产能利用率及发展趋势（2021-2032）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中国保龄球产量、市场需求量及发展趋势（2021-2032）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中国保龄球进出口分析</w:t>
      </w:r>
      <w:r>
        <w:rPr>
          <w:rFonts w:hint="eastAsia"/>
        </w:rPr>
        <w:br/>
      </w:r>
      <w:r>
        <w:rPr>
          <w:rFonts w:hint="eastAsia"/>
        </w:rPr>
        <w:t>　　　　8.2.1 中国市场保龄球主要进口来源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中国市场保龄球主要出口目的地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不同产品类型保龄球市场规模2021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不同应用保龄球市场规模2021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中国市场主要厂商保龄球销量（2021-2026）&amp;（千件）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中国市场主要厂商保龄球销量市场份额（2021-2026）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中国市场主要厂商保龄球收入（2021-2026）&amp;（万元）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中国市场主要厂商保龄球收入份额（2021-2026）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2025年中国主要生产商保龄球收入排名（万元）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中国市场主要厂商保龄球价格（2021-2026）&amp;（元/件）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中国市场主要厂商保龄球总部及产地分布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中国市场主要厂商成立时间及保龄球商业化日期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中国市场主要厂商保龄球产品类型及应用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2025年中国市场保龄球主要厂商市场地位（第一梯队、第二梯队和第三梯队）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保龄球市场投资、并购等现状分析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保龄球生产基地、总部、竞争对手及市场地位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保龄球产品规格、参数及市场应用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保龄球销量（千件）、收入（万元）、价格（元/件）及毛利率（2021-2026）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保龄球生产基地、总部、竞争对手及市场地位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保龄球产品规格、参数及市场应用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保龄球销量（千件）、收入（万元）、价格（元/件）及毛利率（2021-2026）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保龄球生产基地、总部、竞争对手及市场地位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保龄球产品规格、参数及市场应用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保龄球销量（千件）、收入（万元）、价格（元/件）及毛利率（2021-2026）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保龄球生产基地、总部、竞争对手及市场地位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保龄球产品规格、参数及市场应用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保龄球销量（千件）、收入（万元）、价格（元/件）及毛利率（2021-2026）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保龄球生产基地、总部、竞争对手及市场地位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保龄球产品规格、参数及市场应用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保龄球销量（千件）、收入（万元）、价格（元/件）及毛利率（2021-2026）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保龄球生产基地、总部、竞争对手及市场地位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保龄球产品规格、参数及市场应用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保龄球销量（千件）、收入（万元）、价格（元/件）及毛利率（2021-2026）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保龄球生产基地、总部、竞争对手及市场地位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保龄球产品规格、参数及市场应用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保龄球销量（千件）、收入（万元）、价格（元/件）及毛利率（2021-2026）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保龄球生产基地、总部、竞争对手及市场地位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保龄球产品规格、参数及市场应用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保龄球销量（千件）、收入（万元）、价格（元/件）及毛利率（2021-2026）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保龄球生产基地、总部、竞争对手及市场地位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保龄球产品规格、参数及市场应用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保龄球销量（千件）、收入（万元）、价格（元/件）及毛利率（2021-2026）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保龄球生产基地、总部、竞争对手及市场地位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保龄球产品规格、参数及市场应用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保龄球销量（千件）、收入（万元）、价格（元/件）及毛利率（2021-2026）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中国市场不同产品类型保龄球销量（2021-2026）&amp;（千件）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中国市场不同产品类型保龄球销量市场份额（2021-2026）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中国市场不同产品类型保龄球销量预测（2027-2032）&amp;（千件）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中国市场不同产品类型保龄球销量市场份额预测（2027-2032）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中国市场不同产品类型保龄球规模（2021-2026）&amp;（万元）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中国市场不同产品类型保龄球规模市场份额（2021-2026）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中国市场不同产品类型保龄球规模预测（2027-2032）&amp;（万元）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中国市场不同产品类型保龄球规模市场份额预测（2027-2032）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中国市场不同应用保龄球销量（2021-2026）&amp;（千件）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中国市场不同应用保龄球销量市场份额（2021-2026）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中国市场不同应用保龄球销量预测（2027-2032）&amp;（千件）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中国市场不同应用保龄球销量市场份额预测（2027-2032）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中国市场不同应用保龄球规模（2021-2026）&amp;（万元）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中国市场不同应用保龄球规模市场份额（2021-2026）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中国市场不同应用保龄球规模预测（2027-2032）&amp;（万元）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中国市场不同应用保龄球规模市场份额预测（2027-2032）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保龄球行业发展分析---发展趋势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保龄球行业发展分析---厂商壁垒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保龄球行业发展分析---驱动因素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保龄球行业发展分析---制约因素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保龄球行业相关重点政策一览</w:t>
      </w:r>
      <w:r>
        <w:rPr>
          <w:rFonts w:hint="eastAsia"/>
        </w:rPr>
        <w:br/>
      </w:r>
      <w:r>
        <w:rPr>
          <w:rFonts w:hint="eastAsia"/>
        </w:rPr>
        <w:t>　　表 85： 保龄球行业供应链分析</w:t>
      </w:r>
      <w:r>
        <w:rPr>
          <w:rFonts w:hint="eastAsia"/>
        </w:rPr>
        <w:br/>
      </w:r>
      <w:r>
        <w:rPr>
          <w:rFonts w:hint="eastAsia"/>
        </w:rPr>
        <w:t>　　表 86： 保龄球上游原料供应商</w:t>
      </w:r>
      <w:r>
        <w:rPr>
          <w:rFonts w:hint="eastAsia"/>
        </w:rPr>
        <w:br/>
      </w:r>
      <w:r>
        <w:rPr>
          <w:rFonts w:hint="eastAsia"/>
        </w:rPr>
        <w:t>　　表 87： 保龄球行业主要下游客户</w:t>
      </w:r>
      <w:r>
        <w:rPr>
          <w:rFonts w:hint="eastAsia"/>
        </w:rPr>
        <w:br/>
      </w:r>
      <w:r>
        <w:rPr>
          <w:rFonts w:hint="eastAsia"/>
        </w:rPr>
        <w:t>　　表 88： 保龄球典型经销商</w:t>
      </w:r>
      <w:r>
        <w:rPr>
          <w:rFonts w:hint="eastAsia"/>
        </w:rPr>
        <w:br/>
      </w:r>
      <w:r>
        <w:rPr>
          <w:rFonts w:hint="eastAsia"/>
        </w:rPr>
        <w:t>　　表 89： 中国保龄球产量、销量、进口量及出口量（2021-2026）&amp;（千件）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中国保龄球产量、销量、进口量及出口量预测（2027-2032）&amp;（千件）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中国市场保龄球主要进口来源</w:t>
      </w:r>
      <w:r>
        <w:rPr>
          <w:rFonts w:hint="eastAsia"/>
        </w:rPr>
        <w:br/>
      </w:r>
      <w:r>
        <w:rPr>
          <w:rFonts w:hint="eastAsia"/>
        </w:rPr>
        <w:t>　　表 92： 中国市场保龄球主要出口目的地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保龄球产品图片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中国不同产品类型保龄球市场规模市场份额2025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保龄球产品图片</w:t>
      </w:r>
      <w:r>
        <w:rPr>
          <w:rFonts w:hint="eastAsia"/>
        </w:rPr>
        <w:br/>
      </w:r>
      <w:r>
        <w:rPr>
          <w:rFonts w:hint="eastAsia"/>
        </w:rPr>
        <w:t>　　图 4： 保龄球瓶产品图片</w:t>
      </w:r>
      <w:r>
        <w:rPr>
          <w:rFonts w:hint="eastAsia"/>
        </w:rPr>
        <w:br/>
      </w:r>
      <w:r>
        <w:rPr>
          <w:rFonts w:hint="eastAsia"/>
        </w:rPr>
        <w:t>　　图 5： 保龄球配件产品图片</w:t>
      </w:r>
      <w:r>
        <w:rPr>
          <w:rFonts w:hint="eastAsia"/>
        </w:rPr>
        <w:br/>
      </w:r>
      <w:r>
        <w:rPr>
          <w:rFonts w:hint="eastAsia"/>
        </w:rPr>
        <w:t>　　图 6： 中国不同应用保龄球市场份额2025 &amp; 2032</w:t>
      </w:r>
      <w:r>
        <w:rPr>
          <w:rFonts w:hint="eastAsia"/>
        </w:rPr>
        <w:br/>
      </w:r>
      <w:r>
        <w:rPr>
          <w:rFonts w:hint="eastAsia"/>
        </w:rPr>
        <w:t>　　图 7： 体育用品零售商</w:t>
      </w:r>
      <w:r>
        <w:rPr>
          <w:rFonts w:hint="eastAsia"/>
        </w:rPr>
        <w:br/>
      </w:r>
      <w:r>
        <w:rPr>
          <w:rFonts w:hint="eastAsia"/>
        </w:rPr>
        <w:t>　　图 8： 百货商店</w:t>
      </w:r>
      <w:r>
        <w:rPr>
          <w:rFonts w:hint="eastAsia"/>
        </w:rPr>
        <w:br/>
      </w:r>
      <w:r>
        <w:rPr>
          <w:rFonts w:hint="eastAsia"/>
        </w:rPr>
        <w:t>　　图 9： 在线零售</w:t>
      </w:r>
      <w:r>
        <w:rPr>
          <w:rFonts w:hint="eastAsia"/>
        </w:rPr>
        <w:br/>
      </w:r>
      <w:r>
        <w:rPr>
          <w:rFonts w:hint="eastAsia"/>
        </w:rPr>
        <w:t>　　图 10： 中国市场保龄球市场规模，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中国市场保龄球收入及增长率（2021-2032）&amp;（万元）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中国市场保龄球销量及增长率（2021-2032）&amp;（千件）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2025年中国市场主要厂商保龄球销量市场份额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2025年中国市场主要厂商保龄球收入市场份额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2025年中国市场前五大厂商保龄球市场份额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2025年中国市场保龄球第一梯队、第二梯队和第三梯队厂商（品牌）及市场份额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中国市场不同产品类型保龄球价格走势（2021-2032）&amp;（元/件）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中国市场不同应用保龄球价格走势（2021-2032）&amp;（元/件）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保龄球中国企业SWOT分析</w:t>
      </w:r>
      <w:r>
        <w:rPr>
          <w:rFonts w:hint="eastAsia"/>
        </w:rPr>
        <w:br/>
      </w:r>
      <w:r>
        <w:rPr>
          <w:rFonts w:hint="eastAsia"/>
        </w:rPr>
        <w:t>　　图 20： 保龄球产业链</w:t>
      </w:r>
      <w:r>
        <w:rPr>
          <w:rFonts w:hint="eastAsia"/>
        </w:rPr>
        <w:br/>
      </w:r>
      <w:r>
        <w:rPr>
          <w:rFonts w:hint="eastAsia"/>
        </w:rPr>
        <w:t>　　图 21： 保龄球行业采购模式分析</w:t>
      </w:r>
      <w:r>
        <w:rPr>
          <w:rFonts w:hint="eastAsia"/>
        </w:rPr>
        <w:br/>
      </w:r>
      <w:r>
        <w:rPr>
          <w:rFonts w:hint="eastAsia"/>
        </w:rPr>
        <w:t>　　图 22： 保龄球行业生产模式分析</w:t>
      </w:r>
      <w:r>
        <w:rPr>
          <w:rFonts w:hint="eastAsia"/>
        </w:rPr>
        <w:br/>
      </w:r>
      <w:r>
        <w:rPr>
          <w:rFonts w:hint="eastAsia"/>
        </w:rPr>
        <w:t>　　图 23： 保龄球行业销售模式分析</w:t>
      </w:r>
      <w:r>
        <w:rPr>
          <w:rFonts w:hint="eastAsia"/>
        </w:rPr>
        <w:br/>
      </w:r>
      <w:r>
        <w:rPr>
          <w:rFonts w:hint="eastAsia"/>
        </w:rPr>
        <w:t>　　图 24： 中国保龄球产能、产量、产能利用率及发展趋势（2021-2032）&amp;（千件）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中国保龄球产量、市场需求量及发展趋势（2021-2032）&amp;（千件）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bfa6e2d10e47d6" w:history="1">
        <w:r>
          <w:rPr>
            <w:rStyle w:val="Hyperlink"/>
          </w:rPr>
          <w:t>中国保龄球行业现状调研及发展前景预测报告（2026-2032年）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bfa6e2d10e47d6" w:history="1">
        <w:r>
          <w:rPr>
            <w:rStyle w:val="Hyperlink"/>
          </w:rPr>
          <w:t>https://www.20087.com/8/82/BaoLingQiuDeQianJingQuShi.html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热点：什么是保龄球、保龄球的正确打法、保龄球cut、保龄球术语、保龄球 奥运会、保龄球设备多少钱一套、保龄球打完叫什么、保龄球规则、保龄球奇谭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230c38e0114b8f" w:history="1">
      <w:r>
        <w:rPr>
          <w:rStyle w:val="Hyperlink"/>
        </w:rPr>
        <w:t>中国保龄球行业现状调研及发展前景预测报告（2026-2032年）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BaoLingQiuDeQianJingQuShi.html" TargetMode="External" Id="Rc2bfa6e2d10e47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BaoLingQiuDeQianJingQuShi.html" TargetMode="External" Id="R34230c38e0114b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2025-12-09T06:35:50Z</dcterms:created>
  <dcterms:modified xsi:type="dcterms:W3CDTF">2025-12-09T07:35:50Z</dcterms:modified>
  <dc:subject>中国保龄球行业现状调研及发展前景预测报告（2026-2032年）</dc:subject>
  <dc:title>中国保龄球行业现状调研及发展前景预测报告（2026-2032年）</dc:title>
  <cp:keywords>中国保龄球行业现状调研及发展前景预测报告（2026-2032年）</cp:keywords>
  <dc:description>中国保龄球行业现状调研及发展前景预测报告（2026-2032年）</dc:description>
</cp:coreProperties>
</file>