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29c4d9fa84461" w:history="1">
              <w:r>
                <w:rPr>
                  <w:rStyle w:val="Hyperlink"/>
                </w:rPr>
                <w:t>2025-2031年全球与中国包装气泡膜市场调研及前景趋势分析报告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29c4d9fa84461" w:history="1">
              <w:r>
                <w:rPr>
                  <w:rStyle w:val="Hyperlink"/>
                </w:rPr>
                <w:t>2025-2031年全球与中国包装气泡膜市场调研及前景趋势分析报告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29c4d9fa84461" w:history="1">
                <w:r>
                  <w:rPr>
                    <w:rStyle w:val="Hyperlink"/>
                  </w:rPr>
                  <w:t>https://www.20087.com/8/92/BaoZhuangQiPaoMoFaZhanQianJingFenXi.html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气泡膜是一种用于物流运输中的重要缓冲材料，近年来随着电子商务和快递行业的快速增长，市场需求持续增长。目前，包装气泡膜不仅在保护性能和成本效益上实现了优化，还在提高使用便捷性和减少浪费方面进行了改进。例如，通过采用更高品质的塑料材料和更精细的气泡结构设计，提高了气泡膜的缓冲效果和耐用性；通过引入更友好的包装设计和回收指南，增强了产品的使用便捷性和环境友好性。此外，随着消费者对环保意识的提高，包装气泡膜的设计更加注重可循环利用和可降解性。</w:t>
      </w:r>
      <w:r>
        <w:rPr>
          <w:rFonts w:hint="eastAsia"/>
        </w:rPr>
        <w:br/>
      </w:r>
      <w:r>
        <w:rPr>
          <w:rFonts w:hint="eastAsia"/>
        </w:rPr>
        <w:t>　　未来，包装气泡膜的发展将更加注重技术创新和服务优化。一方面，随着新材料和新技术的应用，包装气泡膜将采用更多高性能的材料和技术，如生物降解塑料和智能包装技术，以提高其综合性能和环保特性。另一方面，随着物流行业的智能化升级，包装气泡膜将更多地集成智能化功能，如通过物联网技术实现包裹追踪和状态监测，提高系统的智能化水平。此外，随着对可持续发展目标的重视，包装气泡膜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29c4d9fa84461" w:history="1">
        <w:r>
          <w:rPr>
            <w:rStyle w:val="Hyperlink"/>
          </w:rPr>
          <w:t>2025-2031年全球与中国包装气泡膜市场调研及前景趋势分析报告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包装气泡膜行业的市场规模、需求变化、产业链动态及区域发展格局。报告重点解读了包装气泡膜行业竞争态势与重点企业的市场表现，并通过科学研判行业趋势与前景，揭示了包装气泡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包装气泡膜行业概述及市场现状分析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包装气泡膜行业介绍</w:t>
      </w:r>
      <w:r>
        <w:rPr>
          <w:rFonts w:hint="eastAsia"/>
        </w:rPr>
        <w:br/>
      </w:r>
      <w:r>
        <w:rPr>
          <w:rFonts w:hint="eastAsia"/>
        </w:rPr>
        <w:t>　　第二节 包装气泡膜产品主要分类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一、不同种类包装气泡膜产量占比（2024年）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二、不同种类包装气泡膜价格走势（2020-2031年）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包装气泡膜主要应用领域分析</w:t>
      </w:r>
      <w:r>
        <w:rPr>
          <w:rFonts w:hint="eastAsia"/>
        </w:rPr>
        <w:br/>
      </w:r>
      <w:r>
        <w:rPr>
          <w:rFonts w:hint="eastAsia"/>
        </w:rPr>
        <w:t>　　　　一、包装气泡膜主要应用领域</w:t>
      </w:r>
      <w:r>
        <w:rPr>
          <w:rFonts w:hint="eastAsia"/>
        </w:rPr>
        <w:br/>
      </w:r>
      <w:r>
        <w:rPr>
          <w:rFonts w:hint="eastAsia"/>
        </w:rPr>
        <w:t>　　　　二、全球包装气泡膜不同应用领域消费量占比（2024年）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全球与中国包装气泡膜市场发展现状对比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一、全球包装气泡膜市场现状及发展趋势（2020-2031年）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二、中国包装气泡膜市场现状及发展趋势（2020-2031年）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全球包装气泡膜供需现状及趋势预测（2020-2031年）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一、全球包装气泡膜产能、产量、产能利用率情况及趋势（2020-2031年）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二、全球包装气泡膜产量、表观消费量情况及趋势（2020-2031年）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中国包装气泡膜供需现状及趋势预测（2020-2031年）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一、中国包装气泡膜产能、产量、产能利用率情况及趋势（2020-2031年）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二、中国包装气泡膜产量、表观消费量情况及趋势（2020-2031年）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三、中国包装气泡膜产量、需求量、市场缺口情况及趋势（2020-2031年）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中国包装气泡膜行业政策分析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全球与中国包装气泡膜重点企业产量、产值、集中度分析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全球市场包装气泡膜重点企业2024和2025年产量、产值统计分析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一、全球市场包装气泡膜重点企业2024和2025年产量统计分析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二、全球市场包装气泡膜重点企业2024和2025年产值统计分析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三、全球市场包装气泡膜重点企业2024和2025年产品价格分析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中国市场包装气泡膜重点企业2024和2025年产量、产值统计分析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一、中国市场包装气泡膜重点企业2024和2025年产量统计分析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二、中国市场包装气泡膜重点企业2024和2025年产值统计分析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包装气泡膜重点厂商总部</w:t>
      </w:r>
      <w:r>
        <w:rPr>
          <w:rFonts w:hint="eastAsia"/>
        </w:rPr>
        <w:br/>
      </w:r>
      <w:r>
        <w:rPr>
          <w:rFonts w:hint="eastAsia"/>
        </w:rPr>
        <w:t>　　第四节 包装气泡膜行业企业集中度分析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全球重点包装气泡膜企业SWOT分析</w:t>
      </w:r>
      <w:r>
        <w:rPr>
          <w:rFonts w:hint="eastAsia"/>
        </w:rPr>
        <w:br/>
      </w:r>
      <w:r>
        <w:rPr>
          <w:rFonts w:hint="eastAsia"/>
        </w:rPr>
        <w:t>　　第六节 中国重点包装气泡膜企业SWOT分析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全球主要地区包装气泡膜产量、产值、市场份额情况及趋势预测（2020-2031年）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全球主要地区包装气泡膜产量、产值及市场份额情况及趋势（2020-2031年）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一、全球主要地区包装气泡膜产量及市场份额情况及趋势（2020-2031年）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二、全球主要地区包装气泡膜产值及市场份额情况及趋势（2020-2031年）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中国市场2020-2031年包装气泡膜产量、产值情况及趋势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北美市场2020-2031年包装气泡膜产量、产值情况及趋势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欧洲市场2020-2031年包装气泡膜产量、产值情况及趋势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日本市场2020-2031年包装气泡膜产量、产值情况及趋势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全球主要地区包装气泡膜消费量、市场份额及发展趋势分析（2020-2031年）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全球主要地区包装气泡膜消费量、市场份额及发展趋势（2020-2031年）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中国市场2020-2031年包装气泡膜消费情况及发展趋势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北美市场2020-2031年包装气泡膜消费情况及发展趋势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欧洲市场2020-2031年包装气泡膜消费情况及发展趋势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日本市场2020-2031年包装气泡膜消费情况及发展趋势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主要包装气泡膜企业调研分析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二、企业包装气泡膜产品</w:t>
      </w:r>
      <w:r>
        <w:rPr>
          <w:rFonts w:hint="eastAsia"/>
        </w:rPr>
        <w:br/>
      </w:r>
      <w:r>
        <w:rPr>
          <w:rFonts w:hint="eastAsia"/>
        </w:rPr>
        <w:t>　　　　三、企业包装气泡膜产量、价格、收入、成本、毛利情况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二、企业包装气泡膜产品</w:t>
      </w:r>
      <w:r>
        <w:rPr>
          <w:rFonts w:hint="eastAsia"/>
        </w:rPr>
        <w:br/>
      </w:r>
      <w:r>
        <w:rPr>
          <w:rFonts w:hint="eastAsia"/>
        </w:rPr>
        <w:t>　　　　三、企业包装气泡膜产量、价格、收入、成本、毛利情况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二、企业包装气泡膜产品</w:t>
      </w:r>
      <w:r>
        <w:rPr>
          <w:rFonts w:hint="eastAsia"/>
        </w:rPr>
        <w:br/>
      </w:r>
      <w:r>
        <w:rPr>
          <w:rFonts w:hint="eastAsia"/>
        </w:rPr>
        <w:t>　　　　三、企业包装气泡膜产量、价格、收入、成本、毛利情况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二、企业包装气泡膜产品</w:t>
      </w:r>
      <w:r>
        <w:rPr>
          <w:rFonts w:hint="eastAsia"/>
        </w:rPr>
        <w:br/>
      </w:r>
      <w:r>
        <w:rPr>
          <w:rFonts w:hint="eastAsia"/>
        </w:rPr>
        <w:t>　　　　三、企业包装气泡膜产量、价格、收入、成本、毛利情况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二、企业包装气泡膜产品</w:t>
      </w:r>
      <w:r>
        <w:rPr>
          <w:rFonts w:hint="eastAsia"/>
        </w:rPr>
        <w:br/>
      </w:r>
      <w:r>
        <w:rPr>
          <w:rFonts w:hint="eastAsia"/>
        </w:rPr>
        <w:t>　　　　三、企业包装气泡膜产量、价格、收入、成本、毛利情况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二、企业包装气泡膜产品</w:t>
      </w:r>
      <w:r>
        <w:rPr>
          <w:rFonts w:hint="eastAsia"/>
        </w:rPr>
        <w:br/>
      </w:r>
      <w:r>
        <w:rPr>
          <w:rFonts w:hint="eastAsia"/>
        </w:rPr>
        <w:t>　　　　三、企业包装气泡膜产量、价格、收入、成本、毛利情况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二、企业包装气泡膜产品</w:t>
      </w:r>
      <w:r>
        <w:rPr>
          <w:rFonts w:hint="eastAsia"/>
        </w:rPr>
        <w:br/>
      </w:r>
      <w:r>
        <w:rPr>
          <w:rFonts w:hint="eastAsia"/>
        </w:rPr>
        <w:t>　　　　三、企业包装气泡膜产量、价格、收入、成本、毛利情况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二、企业包装气泡膜产品</w:t>
      </w:r>
      <w:r>
        <w:rPr>
          <w:rFonts w:hint="eastAsia"/>
        </w:rPr>
        <w:br/>
      </w:r>
      <w:r>
        <w:rPr>
          <w:rFonts w:hint="eastAsia"/>
        </w:rPr>
        <w:t>　　　　三、企业包装气泡膜产量、价格、收入、成本、毛利情况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二、企业包装气泡膜产品</w:t>
      </w:r>
      <w:r>
        <w:rPr>
          <w:rFonts w:hint="eastAsia"/>
        </w:rPr>
        <w:br/>
      </w:r>
      <w:r>
        <w:rPr>
          <w:rFonts w:hint="eastAsia"/>
        </w:rPr>
        <w:t>　　　　三、企业包装气泡膜产量、价格、收入、成本、毛利情况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二、企业包装气泡膜产品</w:t>
      </w:r>
      <w:r>
        <w:rPr>
          <w:rFonts w:hint="eastAsia"/>
        </w:rPr>
        <w:br/>
      </w:r>
      <w:r>
        <w:rPr>
          <w:rFonts w:hint="eastAsia"/>
        </w:rPr>
        <w:t>　　　　三、企业包装气泡膜产量、价格、收入、成本、毛利情况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不同种类包装气泡膜产量、价格、产值及市场份额情况（2020-2031）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全球市场不同种类包装气泡膜产量、产值及市场份额情况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一、全球市场不同种类包装气泡膜产量、市场份额情况（2020-2031年）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二、全球市场不同种类包装气泡膜产值、市场份额情况（2020-2031年）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三、全球市场不同种类包装气泡膜价格走势分析（2020-2031年）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中国市场不同种类包装气泡膜产量、产值及市场份额情况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一、中国市场不同种类包装气泡膜产量、市场份额情况（2020-2031年）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二、中国市场不同种类包装气泡膜产值、市场份额情况（2020-2031年）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三、中国市场不同种类包装气泡膜价格走势分析（2020-2031年）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包装气泡膜上游原料及下游主要应用领域分析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包装气泡膜产业链分析</w:t>
      </w:r>
      <w:r>
        <w:rPr>
          <w:rFonts w:hint="eastAsia"/>
        </w:rPr>
        <w:br/>
      </w:r>
      <w:r>
        <w:rPr>
          <w:rFonts w:hint="eastAsia"/>
        </w:rPr>
        <w:t>　　第二节 包装气泡膜产业上游供应分析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全球市场包装气泡膜下游主要应用领域消费量、市场份额及增长情况（2020-2031年）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中国市场包装气泡膜下游主要应用领域消费量、市场份额及增长情况（2020-2031年）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中国市场包装气泡膜产量、消费量、进出口分析及发展趋势（2020-2031年）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中国市场包装气泡膜产量、消费量、进出口分析及发展趋势（2020-2031年）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中国市场包装气泡膜进出口贸易趋势（2020-2031年）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中国市场包装气泡膜主要进口来源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中国市场包装气泡膜主要出口目的地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中国市场包装气泡膜主要地区分布（2025年）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中国包装气泡膜生产地区分布</w:t>
      </w:r>
      <w:r>
        <w:rPr>
          <w:rFonts w:hint="eastAsia"/>
        </w:rPr>
        <w:br/>
      </w:r>
      <w:r>
        <w:rPr>
          <w:rFonts w:hint="eastAsia"/>
        </w:rPr>
        <w:t>　　第二节 中国包装气泡膜消费地区分布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影响中国市场包装气泡膜供需因素分析</w:t>
      </w:r>
      <w:r>
        <w:rPr>
          <w:rFonts w:hint="eastAsia"/>
        </w:rPr>
        <w:br/>
      </w:r>
      <w:r>
        <w:rPr>
          <w:rFonts w:hint="eastAsia"/>
        </w:rPr>
        <w:t>　　第一节 包装气泡膜及相关行业技术发展概况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包装气泡膜进出口贸易现状及趋势（2020-2031年）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包装气泡膜产品技术趋势与价格走势预测（2020-2031年）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包装气泡膜行业市场环境发展趋势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不同种类包装气泡膜产品技术发展趋势（2020-2031年）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包装气泡膜价格走势预测（2020-2031年）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包装气泡膜销售渠道分析及建议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国内市场包装气泡膜销售渠道分析</w:t>
      </w:r>
      <w:r>
        <w:rPr>
          <w:rFonts w:hint="eastAsia"/>
        </w:rPr>
        <w:br/>
      </w:r>
      <w:r>
        <w:rPr>
          <w:rFonts w:hint="eastAsia"/>
        </w:rPr>
        <w:t>　　　　一、当前包装气泡膜主要销售模式及销售渠道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二、国内市场包装气泡膜销售模式及销售渠道趋势（2020-2031年）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海外市场包装气泡膜销售渠道分析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包装气泡膜行业营销策略建议</w:t>
      </w:r>
      <w:r>
        <w:rPr>
          <w:rFonts w:hint="eastAsia"/>
        </w:rPr>
        <w:br/>
      </w:r>
      <w:r>
        <w:rPr>
          <w:rFonts w:hint="eastAsia"/>
        </w:rPr>
        <w:t>　　　　一、包装气泡膜市场定位及目标消费者分析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二、包装气泡膜行业营销模式及销售渠道建议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包装气泡膜产品介绍</w:t>
      </w:r>
      <w:r>
        <w:rPr>
          <w:rFonts w:hint="eastAsia"/>
        </w:rPr>
        <w:br/>
      </w:r>
      <w:r>
        <w:rPr>
          <w:rFonts w:hint="eastAsia"/>
        </w:rPr>
        <w:t>　　表 包装气泡膜产品分类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2024年全球不同种类包装气泡膜产量份额</w:t>
      </w:r>
      <w:r>
        <w:rPr>
          <w:rFonts w:hint="eastAsia"/>
        </w:rPr>
        <w:br/>
      </w:r>
      <w:r>
        <w:rPr>
          <w:rFonts w:hint="eastAsia"/>
        </w:rPr>
        <w:t>　　表 不同种类包装气泡膜价格及趋势（2020-2031年）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包装气泡膜主要应用领域</w:t>
      </w:r>
      <w:r>
        <w:rPr>
          <w:rFonts w:hint="eastAsia"/>
        </w:rPr>
        <w:br/>
      </w:r>
      <w:r>
        <w:rPr>
          <w:rFonts w:hint="eastAsia"/>
        </w:rPr>
        <w:t>　　图 全球2024年包装气泡膜不同应用领域消费量份额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全球市场包装气泡膜产量及增长情况（2020-2031年）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全球市场包装气泡膜产值及增长情况（2020-2031年）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中国市场包装气泡膜产量、增长率及趋势（2020-2031年）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中国市场包装气泡膜产值、增长率及趋势（2020-2031年）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全球包装气泡膜产能、产量、产能利用率及趋势（2020-2031年）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全球包装气泡膜产量、表观消费量及趋势（2020-2031年）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中国包装气泡膜产能、产量、产能利用率及趋势（2020-2031年）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中国包装气泡膜产量、表观消费量及趋势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中国包装气泡膜产量、市场需求量及趋势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包装气泡膜行业政策分析</w:t>
      </w:r>
      <w:r>
        <w:rPr>
          <w:rFonts w:hint="eastAsia"/>
        </w:rPr>
        <w:br/>
      </w:r>
      <w:r>
        <w:rPr>
          <w:rFonts w:hint="eastAsia"/>
        </w:rPr>
        <w:t>　　表 全球市场包装气泡膜重点企业2024和2025年产量统计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全球市场包装气泡膜重点企业2024和2025年产量、市场份额统计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全球市场包装气泡膜重点企业2025年产量、市场份额统计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全球市场包装气泡膜重点企业2025年产量、市场份额统计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全球市场包装气泡膜重点企业2024和2025年产值统计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全球市场包装气泡膜重点企业2024和2025年产值市场份额统计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全球市场包装气泡膜重点企业2025年产值、市场份额统计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全球市场包装气泡膜重点企业2025年产值、市场份额统计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全球市场包装气泡膜重点企业2024和2025年产品价格统计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中国市场包装气泡膜重点企业2024和2025年产量统计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中国市场包装气泡膜重点企业2024和2025年产量市场份额统计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中国市场包装气泡膜重点企业2025年产量、市场份额统计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中国市场包装气泡膜重点企业2025年产量、市场份额统计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中国市场包装气泡膜重点企业2024和2025年产值统计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中国市场包装气泡膜重点企业2024和2025年产值市场份额统计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中国市场包装气泡膜重点企业2025年产值、市场份额统计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中国市场包装气泡膜重点企业2025年产值、市场份额统计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包装气泡膜企业总部</w:t>
      </w:r>
      <w:r>
        <w:rPr>
          <w:rFonts w:hint="eastAsia"/>
        </w:rPr>
        <w:br/>
      </w:r>
      <w:r>
        <w:rPr>
          <w:rFonts w:hint="eastAsia"/>
        </w:rPr>
        <w:t>　　表 全球市场包装气泡膜重点企业2024和2025年产值市场份额统计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全球包装气泡膜重点企业SWOT分析</w:t>
      </w:r>
      <w:r>
        <w:rPr>
          <w:rFonts w:hint="eastAsia"/>
        </w:rPr>
        <w:br/>
      </w:r>
      <w:r>
        <w:rPr>
          <w:rFonts w:hint="eastAsia"/>
        </w:rPr>
        <w:t>　　表 中国包装气泡膜重点企业SWOT分析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全球主要地区2020-2025年包装气泡膜产量统计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全球主要地区2025-2031年包装气泡膜产量预测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全球主要地区2020-2031年包装气泡膜产量市场份额统计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全球主要地区2025年包装气泡膜产量市场份额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全球主要地区2020-2025年包装气泡膜产值统计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全球主要地区2025-2031年包装气泡膜产值预测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全球主要地区2020-2031年包装气泡膜产值市场份额统计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全球主要地区2025年包装气泡膜产值市场份额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中国市场2020-2031年包装气泡膜产量及增长情况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中国市场2020-2031年包装气泡膜产值及增长情况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北美市场2020-2031年包装气泡膜产量及增长情况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北美市场2020-2031年包装气泡膜产值及增长情况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欧洲市场2020-2031年包装气泡膜产量及增长情况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欧洲市场2020-2031年包装气泡膜产值及增长情况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日本市场2020-2031年包装气泡膜产量及增长情况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日本市场2020-2031年包装气泡膜产值及增长情况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全球主要地区2020-2025年包装气泡膜消费量统计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全球主要地区2025-2031年包装气泡膜消费量预测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全球主要地区2020-2031年包装气泡膜消费量市场份额统计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全球主要地区2025年包装气泡膜消费量市场份额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中国市场2020-2031年包装气泡膜消费量、增长率及趋势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北美市场2020-2031年包装气泡膜消费量、增长率及趋势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欧洲市场2020-2031年包装气泡膜消费量、增长率及趋势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日本市场2020-2031年包装气泡膜消费量、增长率及趋势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企业（一）包装气泡膜产品情况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企业（一）2020-2025年包装气泡膜产量、价格、收入、成本、毛利情况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企业（二）包装气泡膜产品情况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企业（二）2020-2025年包装气泡膜产量、价格、收入、成本、毛利情况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企业（三）包装气泡膜产品情况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企业（三）2020-2025年包装气泡膜产量、价格、收入、成本、毛利情况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企业（四）包装气泡膜产品情况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企业（四）2020-2025年包装气泡膜产量、价格、收入、成本、毛利情况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企业（五）包装气泡膜产品情况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企业（五）2020-2025年包装气泡膜产量、价格、收入、成本、毛利情况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企业（六）包装气泡膜产品情况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企业（六）2020-2025年包装气泡膜产量、价格、收入、成本、毛利情况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企业（七）包装气泡膜产品情况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企业（七）2020-2025年包装气泡膜产量、价格、收入、成本、毛利情况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企业（八）包装气泡膜产品情况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企业（八）2020-2025年包装气泡膜产量、价格、收入、成本、毛利情况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企业（九）包装气泡膜产品情况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企业（九）2020-2025年包装气泡膜产量、价格、收入、成本、毛利情况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企业（十）包装气泡膜产品情况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企业（十）2020-2025年包装气泡膜产量、价格、收入、成本、毛利情况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全球市场不同种类包装气泡膜产量统计（2020-2025年）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全球市场不同种类包装气泡膜产量预测（2025-2031年）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全球市场不同种类包装气泡膜产量市场份额（2020-2031年）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全球市场不同种类包装气泡膜产值统计（2020-2025年）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全球市场不同种类包装气泡膜产值预测（2025-2031年）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全球市场不同种类包装气泡膜产值市场份额（2020-2031年）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全球市场不同种类包装气泡膜价格走势（2020-2031年）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中国市场不同种类包装气泡膜产量统计（2020-2025年）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中国市场不同种类包装气泡膜产量预测（2025-2031年）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中国市场不同种类包装气泡膜产量市场份额（2020-2031年）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中国市场不同种类包装气泡膜产值统计（2020-2025年）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中国市场不同种类包装气泡膜产值预测（2025-2031年）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中国市场不同种类包装气泡膜产值市场份额（2020-2031年）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中国市场不同种类包装气泡膜价格走势（2020-2031年）</w:t>
      </w:r>
      <w:r>
        <w:rPr>
          <w:rFonts w:hint="eastAsia"/>
        </w:rPr>
        <w:br/>
      </w:r>
      <w:r>
        <w:rPr>
          <w:rFonts w:hint="eastAsia"/>
        </w:rPr>
        <w:t>　　图 包装气泡膜产业链</w:t>
      </w:r>
      <w:r>
        <w:rPr>
          <w:rFonts w:hint="eastAsia"/>
        </w:rPr>
        <w:br/>
      </w:r>
      <w:r>
        <w:rPr>
          <w:rFonts w:hint="eastAsia"/>
        </w:rPr>
        <w:t>　　表 包装气泡膜原材料</w:t>
      </w:r>
      <w:r>
        <w:rPr>
          <w:rFonts w:hint="eastAsia"/>
        </w:rPr>
        <w:br/>
      </w:r>
      <w:r>
        <w:rPr>
          <w:rFonts w:hint="eastAsia"/>
        </w:rPr>
        <w:t>　　表 包装气泡膜上游原料供应商及联系方式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全球市场包装气泡膜主要应用领域消费量统计（2020-2025年）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全球市场包装气泡膜主要应用领域消费量预测（2025-2031年）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全球市场包装气泡膜主要应用领域消费量市场份额（2020-2031年）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2025年全球市场包装气泡膜主要应用领域消费量市场份额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全球市场包装气泡膜主要应用领域消费量增长率（2020-2031年）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中国市场包装气泡膜主要应用领域消费量统计（2020-2025年）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中国市场包装气泡膜主要应用领域消费量预测（2025-2031年）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中国市场包装气泡膜主要应用领域消费量市场份额（2020-2031年）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中国市场包装气泡膜主要应用领域消费量增长率（2020-2031年）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中国市场包装气泡膜产量、消费量、进出口情况分析（2020-2025年）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中国市场包装气泡膜产量、消费量、进出口情况预测（2025-2031年）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2020-2031年中国市场包装气泡膜进出口量</w:t>
      </w:r>
      <w:r>
        <w:rPr>
          <w:rFonts w:hint="eastAsia"/>
        </w:rPr>
        <w:br/>
      </w:r>
      <w:r>
        <w:rPr>
          <w:rFonts w:hint="eastAsia"/>
        </w:rPr>
        <w:t>　　图 2025年包装气泡膜生产地区分布</w:t>
      </w:r>
      <w:r>
        <w:rPr>
          <w:rFonts w:hint="eastAsia"/>
        </w:rPr>
        <w:br/>
      </w:r>
      <w:r>
        <w:rPr>
          <w:rFonts w:hint="eastAsia"/>
        </w:rPr>
        <w:t>　　图 2025年包装气泡膜消费地区分布</w:t>
      </w:r>
      <w:r>
        <w:rPr>
          <w:rFonts w:hint="eastAsia"/>
        </w:rPr>
        <w:br/>
      </w:r>
      <w:r>
        <w:rPr>
          <w:rFonts w:hint="eastAsia"/>
        </w:rPr>
        <w:t>　　图 中国包装气泡膜进口量及趋势预测（2020-2031年）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中国包装气泡膜出口量及趋势预测（2020-2031年）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不同种类包装气泡膜产量占比（2025-2031年）</w:t>
      </w:r>
      <w:r>
        <w:rPr>
          <w:rFonts w:hint="eastAsia"/>
        </w:rPr>
        <w:br/>
      </w:r>
      <w:r>
        <w:rPr>
          <w:rFonts w:hint="eastAsia"/>
        </w:rPr>
        <w:t>　　图 包装气泡膜价格走势预测（2025-2031年）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国内市场包装气泡膜未来销售渠道趋势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29c4d9fa84461" w:history="1">
        <w:r>
          <w:rPr>
            <w:rStyle w:val="Hyperlink"/>
          </w:rPr>
          <w:t>2025-2031年全球与中国包装气泡膜市场调研及前景趋势分析报告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29c4d9fa84461" w:history="1">
        <w:r>
          <w:rPr>
            <w:rStyle w:val="Hyperlink"/>
          </w:rPr>
          <w:t>https://www.20087.com/8/92/BaoZhuangQiPaoMoFaZhanQianJingFenXi.html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热点：软膜无缝拼接、包装气泡膜哪里有卖、包装膜厂家、包装气泡膜在什么店有、打包膜图片、包装气泡膜能隔音吗、包装封膜一般去什么店、包装气泡膜图片、8元一斤的气泡膜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d02e0bd114878" w:history="1">
      <w:r>
        <w:rPr>
          <w:rStyle w:val="Hyperlink"/>
        </w:rPr>
        <w:t>2025-2031年全球与中国包装气泡膜市场调研及前景趋势分析报告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BaoZhuangQiPaoMoFaZhanQianJingFenXi.html" TargetMode="External" Id="Rde929c4d9fa8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BaoZhuangQiPaoMoFaZhanQianJingFenXi.html" TargetMode="External" Id="R9f3d02e0bd11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2025-02-27T06:00:00Z</dcterms:created>
  <dcterms:modified xsi:type="dcterms:W3CDTF">2025-02-27T07:00:00Z</dcterms:modified>
  <dc:subject>2025-2031年全球与中国包装气泡膜市场调研及前景趋势分析报告</dc:subject>
  <dc:title>2025-2031年全球与中国包装气泡膜市场调研及前景趋势分析报告</dc:title>
  <cp:keywords>2025-2031年全球与中国包装气泡膜市场调研及前景趋势分析报告</cp:keywords>
  <dc:description>2025-2031年全球与中国包装气泡膜市场调研及前景趋势分析报告</dc:description>
</cp:coreProperties>
</file>