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1e5308c34f8f" w:history="1">
              <w:r>
                <w:rPr>
                  <w:rStyle w:val="Hyperlink"/>
                </w:rPr>
                <w:t>2025-2031年中国半皮手套行业现状与行业前景分析报告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1e5308c34f8f" w:history="1">
              <w:r>
                <w:rPr>
                  <w:rStyle w:val="Hyperlink"/>
                </w:rPr>
                <w:t>2025-2031年中国半皮手套行业现状与行业前景分析报告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b1e5308c34f8f" w:history="1">
                <w:r>
                  <w:rPr>
                    <w:rStyle w:val="Hyperlink"/>
                  </w:rPr>
                  <w:t>https://www.20087.com/8/92/BanPiShouTaoShiChangQianJingFenXi.html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皮手套因其良好的手感、耐磨性和透气性而广泛应用于机械加工、户外运动及日常生活中。现代半皮手套不仅在材质选择上更加多样化，采用了高质量的天然皮革和合成纤维以提高耐用性和舒适度，还在设计上进行了优化，增加了防护层和调节装置，提升了佩戴者的安全性和便利性。为了适应不同的使用场景，市场上推出了各种类型的半皮手套，从基础款到具备特殊功能的专业级产品应有尽有。然而，尽管半皮手套的设计和技术不断进步，但在极端环境下的耐用性和保暖性仍需进一步优化。</w:t>
      </w:r>
      <w:r>
        <w:rPr>
          <w:rFonts w:hint="eastAsia"/>
        </w:rPr>
        <w:br/>
      </w:r>
      <w:r>
        <w:rPr>
          <w:rFonts w:hint="eastAsia"/>
        </w:rPr>
        <w:t>　　未来，半皮手套将更加注重人性化设计与多功能应用。一方面，随着材料科学的进步，新一代半皮手套将在材料选择上更加注重轻量化和强度的平衡，减轻使用者负担的同时保证足够的防护性能。此外，结合智能传感技术，未来的半皮手套可以集成传感器，实时监测手部状态，如温度、湿度及压力情况，帮助用户更好地进行精密操作或享受舒适的穿戴体验。另一方面，考虑到全球范围内对可持续发展的关注增加，推动半皮手套向绿色制造转型将是重要方向，包括采用环保型材料、推广使用可回收组件等措施。同时，强化品牌形象和文化传播也是未来发展的一个趋势，通过讲述品牌故事吸引更多的忠实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1e5308c34f8f" w:history="1">
        <w:r>
          <w:rPr>
            <w:rStyle w:val="Hyperlink"/>
          </w:rPr>
          <w:t>2025-2031年中国半皮手套行业现状与行业前景分析报告</w:t>
        </w:r>
      </w:hyperlink>
      <w:r>
        <w:rPr>
          <w:rFonts w:hint="eastAsia"/>
        </w:rPr>
        <w:t>》系统分析了半皮手套行业的市场规模、市场需求及价格波动，深入探讨了半皮手套产业链关键环节及各细分市场特点。报告基于权威数据，科学预测了半皮手套市场前景与发展趋势，同时评估了半皮手套重点企业的经营状况，包括品牌影响力、市场集中度及竞争格局。通过SWOT分析，报告揭示了半皮手套行业面临的风险与机遇，为半皮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半皮手套行业概述</w:t>
      </w:r>
      <w:r>
        <w:rPr>
          <w:rFonts w:hint="eastAsia"/>
        </w:rPr>
        <w:br/>
      </w:r>
      <w:r>
        <w:rPr>
          <w:rFonts w:hint="eastAsia"/>
        </w:rPr>
        <w:t>　　第一节 半皮手套定义与分类</w:t>
      </w:r>
      <w:r>
        <w:rPr>
          <w:rFonts w:hint="eastAsia"/>
        </w:rPr>
        <w:br/>
      </w:r>
      <w:r>
        <w:rPr>
          <w:rFonts w:hint="eastAsia"/>
        </w:rPr>
        <w:t>　　第二节 半皮手套应用领域</w:t>
      </w:r>
      <w:r>
        <w:rPr>
          <w:rFonts w:hint="eastAsia"/>
        </w:rPr>
        <w:br/>
      </w:r>
      <w:r>
        <w:rPr>
          <w:rFonts w:hint="eastAsia"/>
        </w:rPr>
        <w:t>　　第三节 半皮手套行业经济指标分析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半皮手套产业链及经营模式分析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三、半皮手套销售模式及销售渠道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全球半皮手套市场发展综述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2019-2024年全球半皮手套市场规模与趋势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主要国家与地区半皮手套市场分析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2025-2031年全球半皮手套行业发展趋势与前景预测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中国半皮手套行业市场分析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2024-2025年半皮手套产能与投资动态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一、国内半皮手套产能及利用情况</w:t>
      </w:r>
      <w:r>
        <w:rPr>
          <w:rFonts w:hint="eastAsia"/>
        </w:rPr>
        <w:br/>
      </w:r>
      <w:r>
        <w:rPr>
          <w:rFonts w:hint="eastAsia"/>
        </w:rPr>
        <w:t>　　　　二、半皮手套产能扩张与投资动态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2025-2031年半皮手套行业产量统计与趋势预测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一、2019-2024年半皮手套行业产量数据统计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1、2019-2024年半皮手套产量及增长趋势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2、2019-2024年半皮手套细分产品产量及份额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二、影响半皮手套产量的关键因素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三、2025-2031年半皮手套产量预测</w:t>
      </w:r>
      <w:r>
        <w:rPr>
          <w:rFonts w:hint="eastAsia"/>
        </w:rPr>
        <w:br/>
      </w:r>
      <w:r>
        <w:rPr>
          <w:rFonts w:hint="eastAsia"/>
        </w:rPr>
        <w:t>　　第三节 2025-2031年半皮手套市场需求与销售分析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一、2024-2025年半皮手套行业需求现状</w:t>
      </w:r>
      <w:r>
        <w:rPr>
          <w:rFonts w:hint="eastAsia"/>
        </w:rPr>
        <w:br/>
      </w:r>
      <w:r>
        <w:rPr>
          <w:rFonts w:hint="eastAsia"/>
        </w:rPr>
        <w:t>　　　　二、半皮手套客户群体与需求特点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三、2019-2024年半皮手套行业销售规模分析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四、2025-2031年半皮手套市场增长潜力与规模预测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中国半皮手套细分市场与下游应用领域分析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半皮手套细分市场分析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一、2024-2025年半皮手套主要细分产品市场现状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半皮手套下游应用与客户群体分析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一、2024-2025年半皮手套各应用领域市场现状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国内外半皮手套行业技术差异与原因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半皮手套行业技术发展方向、趋势预测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半皮手套价格机制与竞争策略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一、2019-2024年半皮手套市场价格走势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半皮手套定价策略与方法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2025-2031年半皮手套价格竞争态势与趋势预测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中国半皮手套行业重点区域市场研究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2024-2025年重点区域半皮手套市场发展概况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三、2025-2031年半皮手套行业发展潜力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三、2025-2031年半皮手套行业发展潜力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三、2025-2031年半皮手套行业发展潜力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三、2025-2031年半皮手套行业发展潜力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2019-2024年中国半皮手套行业进出口情况分析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半皮手套行业进口情况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一、2019-2024年半皮手套进口规模及增长情况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二、半皮手套主要进口来源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半皮手套行业出口情况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一、2019-2024年半皮手套出口规模及增长情况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二、半皮手套主要出口目的地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2019-2024年中国半皮手套行业总体发展与财务状况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2019-2024年中国半皮手套行业规模情况</w:t>
      </w:r>
      <w:r>
        <w:rPr>
          <w:rFonts w:hint="eastAsia"/>
        </w:rPr>
        <w:br/>
      </w:r>
      <w:r>
        <w:rPr>
          <w:rFonts w:hint="eastAsia"/>
        </w:rPr>
        <w:t>　　　　一、半皮手套行业企业数量规模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二、半皮手套行业从业人员规模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三、半皮手套行业市场敏感性分析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2019-2024年中国半皮手套行业财务能力分析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一、半皮手套行业盈利能力</w:t>
      </w:r>
      <w:r>
        <w:rPr>
          <w:rFonts w:hint="eastAsia"/>
        </w:rPr>
        <w:br/>
      </w:r>
      <w:r>
        <w:rPr>
          <w:rFonts w:hint="eastAsia"/>
        </w:rPr>
        <w:t>　　　　二、半皮手套行业偿债能力</w:t>
      </w:r>
      <w:r>
        <w:rPr>
          <w:rFonts w:hint="eastAsia"/>
        </w:rPr>
        <w:br/>
      </w:r>
      <w:r>
        <w:rPr>
          <w:rFonts w:hint="eastAsia"/>
        </w:rPr>
        <w:t>　　　　三、半皮手套行业营运能力</w:t>
      </w:r>
      <w:r>
        <w:rPr>
          <w:rFonts w:hint="eastAsia"/>
        </w:rPr>
        <w:br/>
      </w:r>
      <w:r>
        <w:rPr>
          <w:rFonts w:hint="eastAsia"/>
        </w:rPr>
        <w:t>　　　　四、半皮手套行业发展能力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半皮手套行业重点企业调研分析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中国半皮手套行业竞争格局分析</w:t>
      </w:r>
      <w:r>
        <w:rPr>
          <w:rFonts w:hint="eastAsia"/>
        </w:rPr>
        <w:br/>
      </w:r>
      <w:r>
        <w:rPr>
          <w:rFonts w:hint="eastAsia"/>
        </w:rPr>
        <w:t>　　第一节 半皮手套行业竞争格局总览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2024-2025年半皮手套行业竞争力分析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2019-2024年半皮手套行业企业并购活动分析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2024-2025年半皮手套行业会展与招投标活动分析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一、半皮手套行业会展活动及其市场影响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2025年中国半皮手套企业发展企业发展策略与建议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半皮手套销售模式与渠道策略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半皮手套品牌与市场推广策略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半皮手套研发投入与技术创新能力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半皮手套合作联盟与资源整合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中国半皮手套行业风险与对策</w:t>
      </w:r>
      <w:r>
        <w:rPr>
          <w:rFonts w:hint="eastAsia"/>
        </w:rPr>
        <w:br/>
      </w:r>
      <w:r>
        <w:rPr>
          <w:rFonts w:hint="eastAsia"/>
        </w:rPr>
        <w:t>　　第一节 半皮手套行业SWOT分析</w:t>
      </w:r>
      <w:r>
        <w:rPr>
          <w:rFonts w:hint="eastAsia"/>
        </w:rPr>
        <w:br/>
      </w:r>
      <w:r>
        <w:rPr>
          <w:rFonts w:hint="eastAsia"/>
        </w:rPr>
        <w:t>　　　　一、半皮手套行业优势</w:t>
      </w:r>
      <w:r>
        <w:rPr>
          <w:rFonts w:hint="eastAsia"/>
        </w:rPr>
        <w:br/>
      </w:r>
      <w:r>
        <w:rPr>
          <w:rFonts w:hint="eastAsia"/>
        </w:rPr>
        <w:t>　　　　二、半皮手套行业劣势</w:t>
      </w:r>
      <w:r>
        <w:rPr>
          <w:rFonts w:hint="eastAsia"/>
        </w:rPr>
        <w:br/>
      </w:r>
      <w:r>
        <w:rPr>
          <w:rFonts w:hint="eastAsia"/>
        </w:rPr>
        <w:t>　　　　三、半皮手套市场机会</w:t>
      </w:r>
      <w:r>
        <w:rPr>
          <w:rFonts w:hint="eastAsia"/>
        </w:rPr>
        <w:br/>
      </w:r>
      <w:r>
        <w:rPr>
          <w:rFonts w:hint="eastAsia"/>
        </w:rPr>
        <w:t>　　　　四、半皮手套市场威胁</w:t>
      </w:r>
      <w:r>
        <w:rPr>
          <w:rFonts w:hint="eastAsia"/>
        </w:rPr>
        <w:br/>
      </w:r>
      <w:r>
        <w:rPr>
          <w:rFonts w:hint="eastAsia"/>
        </w:rPr>
        <w:t>　　第二节 半皮手套行业风险及对策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2025-2031年中国半皮手套行业前景与发展趋势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2024-2025年半皮手套行业发展环境分析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一、半皮手套行业主管部门与监管体制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二、半皮手套行业主要法律法规及政策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三、半皮手套行业标准与质量监管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2025-2031年半皮手套行业发展趋势与方向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2025-2031年半皮手套行业发展潜力与机遇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半皮手套行业研究结论与建议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中-智-林-－半皮手套行业发展建议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半皮手套图片</w:t>
      </w:r>
      <w:r>
        <w:rPr>
          <w:rFonts w:hint="eastAsia"/>
        </w:rPr>
        <w:br/>
      </w:r>
      <w:r>
        <w:rPr>
          <w:rFonts w:hint="eastAsia"/>
        </w:rPr>
        <w:t>　　图表 半皮手套种类 分类</w:t>
      </w:r>
      <w:r>
        <w:rPr>
          <w:rFonts w:hint="eastAsia"/>
        </w:rPr>
        <w:br/>
      </w:r>
      <w:r>
        <w:rPr>
          <w:rFonts w:hint="eastAsia"/>
        </w:rPr>
        <w:t>　　图表 半皮手套用途 应用</w:t>
      </w:r>
      <w:r>
        <w:rPr>
          <w:rFonts w:hint="eastAsia"/>
        </w:rPr>
        <w:br/>
      </w:r>
      <w:r>
        <w:rPr>
          <w:rFonts w:hint="eastAsia"/>
        </w:rPr>
        <w:t>　　图表 半皮手套主要特点</w:t>
      </w:r>
      <w:r>
        <w:rPr>
          <w:rFonts w:hint="eastAsia"/>
        </w:rPr>
        <w:br/>
      </w:r>
      <w:r>
        <w:rPr>
          <w:rFonts w:hint="eastAsia"/>
        </w:rPr>
        <w:t>　　图表 半皮手套产业链分析</w:t>
      </w:r>
      <w:r>
        <w:rPr>
          <w:rFonts w:hint="eastAsia"/>
        </w:rPr>
        <w:br/>
      </w:r>
      <w:r>
        <w:rPr>
          <w:rFonts w:hint="eastAsia"/>
        </w:rPr>
        <w:t>　　图表 半皮手套政策分析</w:t>
      </w:r>
      <w:r>
        <w:rPr>
          <w:rFonts w:hint="eastAsia"/>
        </w:rPr>
        <w:br/>
      </w:r>
      <w:r>
        <w:rPr>
          <w:rFonts w:hint="eastAsia"/>
        </w:rPr>
        <w:t>　　图表 半皮手套技术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2019-2024年半皮手套行业市场容量分析</w:t>
      </w:r>
      <w:r>
        <w:rPr>
          <w:rFonts w:hint="eastAsia"/>
        </w:rPr>
        <w:br/>
      </w:r>
      <w:r>
        <w:rPr>
          <w:rFonts w:hint="eastAsia"/>
        </w:rPr>
        <w:t>　　图表 半皮手套生产现状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半皮手套行业动态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2019-2024年中国半皮手套市场需求量及增速统计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2024年中国半皮手套行业需求领域分布格局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2019-2024年中国半皮手套进口情况分析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2019-2024年中国半皮手套出口情况分析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2019-2024年中国半皮手套价格走势</w:t>
      </w:r>
      <w:r>
        <w:rPr>
          <w:rFonts w:hint="eastAsia"/>
        </w:rPr>
        <w:br/>
      </w:r>
      <w:r>
        <w:rPr>
          <w:rFonts w:hint="eastAsia"/>
        </w:rPr>
        <w:t>　　图表 2024年半皮手套成本和利润分析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**地区半皮手套行业市场需求情况</w:t>
      </w:r>
      <w:r>
        <w:rPr>
          <w:rFonts w:hint="eastAsia"/>
        </w:rPr>
        <w:br/>
      </w:r>
      <w:r>
        <w:rPr>
          <w:rFonts w:hint="eastAsia"/>
        </w:rPr>
        <w:t>　　图表 半皮手套品牌</w:t>
      </w:r>
      <w:r>
        <w:rPr>
          <w:rFonts w:hint="eastAsia"/>
        </w:rPr>
        <w:br/>
      </w:r>
      <w:r>
        <w:rPr>
          <w:rFonts w:hint="eastAsia"/>
        </w:rPr>
        <w:t>　　图表 半皮手套企业（一）概况</w:t>
      </w:r>
      <w:r>
        <w:rPr>
          <w:rFonts w:hint="eastAsia"/>
        </w:rPr>
        <w:br/>
      </w:r>
      <w:r>
        <w:rPr>
          <w:rFonts w:hint="eastAsia"/>
        </w:rPr>
        <w:t>　　图表 企业半皮手套型号 规格</w:t>
      </w:r>
      <w:r>
        <w:rPr>
          <w:rFonts w:hint="eastAsia"/>
        </w:rPr>
        <w:br/>
      </w:r>
      <w:r>
        <w:rPr>
          <w:rFonts w:hint="eastAsia"/>
        </w:rPr>
        <w:t>　　图表 半皮手套企业（一）经营分析</w:t>
      </w:r>
      <w:r>
        <w:rPr>
          <w:rFonts w:hint="eastAsia"/>
        </w:rPr>
        <w:br/>
      </w:r>
      <w:r>
        <w:rPr>
          <w:rFonts w:hint="eastAsia"/>
        </w:rPr>
        <w:t>　　图表 半皮手套企业（一）盈利能力情况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半皮手套上游现状</w:t>
      </w:r>
      <w:r>
        <w:rPr>
          <w:rFonts w:hint="eastAsia"/>
        </w:rPr>
        <w:br/>
      </w:r>
      <w:r>
        <w:rPr>
          <w:rFonts w:hint="eastAsia"/>
        </w:rPr>
        <w:t>　　图表 半皮手套下游调研</w:t>
      </w:r>
      <w:r>
        <w:rPr>
          <w:rFonts w:hint="eastAsia"/>
        </w:rPr>
        <w:br/>
      </w:r>
      <w:r>
        <w:rPr>
          <w:rFonts w:hint="eastAsia"/>
        </w:rPr>
        <w:t>　　图表 半皮手套企业（二）概况</w:t>
      </w:r>
      <w:r>
        <w:rPr>
          <w:rFonts w:hint="eastAsia"/>
        </w:rPr>
        <w:br/>
      </w:r>
      <w:r>
        <w:rPr>
          <w:rFonts w:hint="eastAsia"/>
        </w:rPr>
        <w:t>　　图表 企业半皮手套型号 规格</w:t>
      </w:r>
      <w:r>
        <w:rPr>
          <w:rFonts w:hint="eastAsia"/>
        </w:rPr>
        <w:br/>
      </w:r>
      <w:r>
        <w:rPr>
          <w:rFonts w:hint="eastAsia"/>
        </w:rPr>
        <w:t>　　图表 半皮手套企业（二）经营分析</w:t>
      </w:r>
      <w:r>
        <w:rPr>
          <w:rFonts w:hint="eastAsia"/>
        </w:rPr>
        <w:br/>
      </w:r>
      <w:r>
        <w:rPr>
          <w:rFonts w:hint="eastAsia"/>
        </w:rPr>
        <w:t>　　图表 半皮手套企业（二）盈利能力情况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半皮手套企业（二）偿债能力情况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半皮手套企业（二）运营能力情况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半皮手套企业（二）成长能力情况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半皮手套企业（三）概况</w:t>
      </w:r>
      <w:r>
        <w:rPr>
          <w:rFonts w:hint="eastAsia"/>
        </w:rPr>
        <w:br/>
      </w:r>
      <w:r>
        <w:rPr>
          <w:rFonts w:hint="eastAsia"/>
        </w:rPr>
        <w:t>　　图表 企业半皮手套型号 规格</w:t>
      </w:r>
      <w:r>
        <w:rPr>
          <w:rFonts w:hint="eastAsia"/>
        </w:rPr>
        <w:br/>
      </w:r>
      <w:r>
        <w:rPr>
          <w:rFonts w:hint="eastAsia"/>
        </w:rPr>
        <w:t>　　图表 半皮手套企业（三）经营分析</w:t>
      </w:r>
      <w:r>
        <w:rPr>
          <w:rFonts w:hint="eastAsia"/>
        </w:rPr>
        <w:br/>
      </w:r>
      <w:r>
        <w:rPr>
          <w:rFonts w:hint="eastAsia"/>
        </w:rPr>
        <w:t>　　图表 半皮手套企业（三）盈利能力情况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半皮手套企业（三）成长能力情况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半皮手套优势</w:t>
      </w:r>
      <w:r>
        <w:rPr>
          <w:rFonts w:hint="eastAsia"/>
        </w:rPr>
        <w:br/>
      </w:r>
      <w:r>
        <w:rPr>
          <w:rFonts w:hint="eastAsia"/>
        </w:rPr>
        <w:t>　　图表 半皮手套劣势</w:t>
      </w:r>
      <w:r>
        <w:rPr>
          <w:rFonts w:hint="eastAsia"/>
        </w:rPr>
        <w:br/>
      </w:r>
      <w:r>
        <w:rPr>
          <w:rFonts w:hint="eastAsia"/>
        </w:rPr>
        <w:t>　　图表 半皮手套机会</w:t>
      </w:r>
      <w:r>
        <w:rPr>
          <w:rFonts w:hint="eastAsia"/>
        </w:rPr>
        <w:br/>
      </w:r>
      <w:r>
        <w:rPr>
          <w:rFonts w:hint="eastAsia"/>
        </w:rPr>
        <w:t>　　图表 半皮手套威胁</w:t>
      </w:r>
      <w:r>
        <w:rPr>
          <w:rFonts w:hint="eastAsia"/>
        </w:rPr>
        <w:br/>
      </w:r>
      <w:r>
        <w:rPr>
          <w:rFonts w:hint="eastAsia"/>
        </w:rPr>
        <w:t>　　图表 2025-2031年中国半皮手套行业产能预测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2025-2031年中国半皮手套市场销售预测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2025-2031年中国半皮手套行业风险分析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2025-2031年中国半皮手套行业发展趋势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1e5308c34f8f" w:history="1">
        <w:r>
          <w:rPr>
            <w:rStyle w:val="Hyperlink"/>
          </w:rPr>
          <w:t>2025-2031年中国半皮手套行业现状与行业前景分析报告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b1e5308c34f8f" w:history="1">
        <w:r>
          <w:rPr>
            <w:rStyle w:val="Hyperlink"/>
          </w:rPr>
          <w:t>https://www.20087.com/8/92/BanPiShouTaoShiChangQianJingFenXi.html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热点：乳胶手套、半皮手套图片、半指手套、半皮手套批发价格、女士半指手套、半皮手套绝缘吗、半皮手套生产厂家、半皮手套技术参数及要求、真皮手套多少钱一双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c29862cfb4eaa" w:history="1">
      <w:r>
        <w:rPr>
          <w:rStyle w:val="Hyperlink"/>
        </w:rPr>
        <w:t>2025-2031年中国半皮手套行业现状与行业前景分析报告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anPiShouTaoShiChangQianJingFenXi.html" TargetMode="External" Id="R681b1e5308c3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anPiShouTaoShiChangQianJingFenXi.html" TargetMode="External" Id="R3e0c29862cf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2025-04-24T00:44:53Z</dcterms:created>
  <dcterms:modified xsi:type="dcterms:W3CDTF">2025-04-24T01:44:53Z</dcterms:modified>
  <dc:subject>2025-2031年中国半皮手套行业现状与行业前景分析报告</dc:subject>
  <dc:title>2025-2031年中国半皮手套行业现状与行业前景分析报告</dc:title>
  <cp:keywords>2025-2031年中国半皮手套行业现状与行业前景分析报告</cp:keywords>
  <dc:description>2025-2031年中国半皮手套行业现状与行业前景分析报告</dc:description>
</cp:coreProperties>
</file>