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d626b71b64ce3" w:history="1">
              <w:r>
                <w:rPr>
                  <w:rStyle w:val="Hyperlink"/>
                </w:rPr>
                <w:t>中国土壤污染修复行业研究与发展前景预测报告（2025-2031年）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d626b71b64ce3" w:history="1">
              <w:r>
                <w:rPr>
                  <w:rStyle w:val="Hyperlink"/>
                </w:rPr>
                <w:t>中国土壤污染修复行业研究与发展前景预测报告（2025-2031年）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d626b71b64ce3" w:history="1">
                <w:r>
                  <w:rPr>
                    <w:rStyle w:val="Hyperlink"/>
                  </w:rPr>
                  <w:t>https://www.20087.com/8/02/TuRangWuRanXiuFuHangYeQianJingQuShi.html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污染修复是一个复杂而长期的过程，正受到全球范围内的广泛关注。随着工业化进程的加快，重金属、有机污染物、放射性物质等对土壤环境造成了严重破坏，威胁到人类健康和生态安全。近年来，各国政府和科研机构加大了对土壤污染修复技术的研究和应用力度，发展出了包括物理、化学、生物等多种修复方法。其中，植物修复、微生物修复和化学淋洗等技术因其环境友好和成本效益而备受青睐。</w:t>
      </w:r>
      <w:r>
        <w:rPr>
          <w:rFonts w:hint="eastAsia"/>
        </w:rPr>
        <w:br/>
      </w:r>
      <w:r>
        <w:rPr>
          <w:rFonts w:hint="eastAsia"/>
        </w:rPr>
        <w:t>　　土壤污染修复的未来将趋向于综合性和可持续性。随着修复技术的不断进步，多技术联合修复方案将更加普遍，以提高修复效率和效果。同时，修复后的土壤将更多地考虑其后续的利用价值，如用于农业、绿化、建筑等，实现资源的循环利用。此外，土壤污染预防和风险评估体系的建立，将从源头上减少污染的发生，减轻修复负担。政策法规的完善和国际合作的加强，也将为土壤污染修复提供更加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d626b71b64ce3" w:history="1">
        <w:r>
          <w:rPr>
            <w:rStyle w:val="Hyperlink"/>
          </w:rPr>
          <w:t>中国土壤污染修复行业研究与发展前景预测报告（2025-2031年）</w:t>
        </w:r>
      </w:hyperlink>
      <w:r>
        <w:rPr>
          <w:rFonts w:hint="eastAsia"/>
        </w:rPr>
        <w:t>》系统分析了土壤污染修复行业的市场规模、市场需求及价格波动，深入探讨了土壤污染修复产业链关键环节及各细分市场特点。报告基于权威数据，科学预测了土壤污染修复市场前景与发展趋势，同时评估了土壤污染修复重点企业的经营状况，包括品牌影响力、市场集中度及竞争格局。通过SWOT分析，报告揭示了土壤污染修复行业面临的风险与机遇，为土壤污染修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土壤污染修复产业概述</w:t>
      </w:r>
      <w:r>
        <w:rPr>
          <w:rFonts w:hint="eastAsia"/>
        </w:rPr>
        <w:br/>
      </w:r>
      <w:r>
        <w:rPr>
          <w:rFonts w:hint="eastAsia"/>
        </w:rPr>
        <w:t>　　第一节 土壤污染修复定义</w:t>
      </w:r>
      <w:r>
        <w:rPr>
          <w:rFonts w:hint="eastAsia"/>
        </w:rPr>
        <w:br/>
      </w:r>
      <w:r>
        <w:rPr>
          <w:rFonts w:hint="eastAsia"/>
        </w:rPr>
        <w:t>　　第二节 土壤污染修复行业特点</w:t>
      </w:r>
      <w:r>
        <w:rPr>
          <w:rFonts w:hint="eastAsia"/>
        </w:rPr>
        <w:br/>
      </w:r>
      <w:r>
        <w:rPr>
          <w:rFonts w:hint="eastAsia"/>
        </w:rPr>
        <w:t>　　第三节 土壤污染修复发展历程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2024-2025年中国土壤污染修复行业发展环境分析</w:t>
      </w:r>
      <w:r>
        <w:rPr>
          <w:rFonts w:hint="eastAsia"/>
        </w:rPr>
        <w:br/>
      </w:r>
      <w:r>
        <w:rPr>
          <w:rFonts w:hint="eastAsia"/>
        </w:rPr>
        <w:t>　　第一节 土壤污染修复行业经济环境分析</w:t>
      </w:r>
      <w:r>
        <w:rPr>
          <w:rFonts w:hint="eastAsia"/>
        </w:rPr>
        <w:br/>
      </w:r>
      <w:r>
        <w:rPr>
          <w:rFonts w:hint="eastAsia"/>
        </w:rPr>
        <w:t>　　第二节 土壤污染修复行业政策环境分析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一、土壤污染修复行业政策影响分析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二、相关土壤污染修复行业标准分析</w:t>
      </w:r>
      <w:r>
        <w:rPr>
          <w:rFonts w:hint="eastAsia"/>
        </w:rPr>
        <w:br/>
      </w:r>
      <w:r>
        <w:rPr>
          <w:rFonts w:hint="eastAsia"/>
        </w:rPr>
        <w:t>　　第三节 土壤污染修复行业社会环境分析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2024-2025年土壤污染修复行业技术发展现状及趋势分析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土壤污染修复行业技术发展现状分析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国内外土壤污染修复行业技术差异与原因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土壤污染修复行业技术发展方向、趋势预测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提升土壤污染修复行业技术能力策略建议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全球土壤污染修复行业发展态势分析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全球土壤污染修复市场发展现状分析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国外主要国家、地区土壤污染修复市场现状</w:t>
      </w:r>
      <w:r>
        <w:rPr>
          <w:rFonts w:hint="eastAsia"/>
        </w:rPr>
        <w:br/>
      </w:r>
      <w:r>
        <w:rPr>
          <w:rFonts w:hint="eastAsia"/>
        </w:rPr>
        <w:t>　　第三节 全球土壤污染修复行业发展趋势预测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中国土壤污染修复行业发展调研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2019-2024年中国土壤污染修复行业规模情况</w:t>
      </w:r>
      <w:r>
        <w:rPr>
          <w:rFonts w:hint="eastAsia"/>
        </w:rPr>
        <w:br/>
      </w:r>
      <w:r>
        <w:rPr>
          <w:rFonts w:hint="eastAsia"/>
        </w:rPr>
        <w:t>　　　　一、土壤污染修复行业市场规模状况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二、土壤污染修复行业单位规模状况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三、土壤污染修复行业人员规模状况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2019-2024年中国土壤污染修复行业财务能力分析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一、土壤污染修复行业盈利能力分析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二、土壤污染修复行业偿债能力分析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三、土壤污染修复行业营运能力分析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四、土壤污染修复行业发展能力分析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2024-2025年中国土壤污染修复行业热点动态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2025年中国土壤污染修复行业面临的挑战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中国土壤污染修复行业重点地区市场调研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**地区土壤污染修复发展现状及趋势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中国土壤污染修复行业价格走势及影响因素分析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国内土壤污染修复行业价格回顾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国内土壤污染修复行业价格走势预测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国内土壤污染修复行业价格影响因素分析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中国土壤污染修复行业客户调研</w:t>
      </w:r>
      <w:r>
        <w:rPr>
          <w:rFonts w:hint="eastAsia"/>
        </w:rPr>
        <w:br/>
      </w:r>
      <w:r>
        <w:rPr>
          <w:rFonts w:hint="eastAsia"/>
        </w:rPr>
        <w:t>　　　　一、土壤污染修复行业客户偏好调查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二、客户对土壤污染修复品牌的首要认知渠道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三、土壤污染修复品牌忠诚度调查</w:t>
      </w:r>
      <w:r>
        <w:rPr>
          <w:rFonts w:hint="eastAsia"/>
        </w:rPr>
        <w:br/>
      </w:r>
      <w:r>
        <w:rPr>
          <w:rFonts w:hint="eastAsia"/>
        </w:rPr>
        <w:t>　　　　四、土壤污染修复行业客户消费理念调研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中国土壤污染修复行业重点企业发展调研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中国土壤污染修复行业竞争格局分析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2024-2025年土壤污染修复行业集中度分析</w:t>
      </w:r>
      <w:r>
        <w:rPr>
          <w:rFonts w:hint="eastAsia"/>
        </w:rPr>
        <w:br/>
      </w:r>
      <w:r>
        <w:rPr>
          <w:rFonts w:hint="eastAsia"/>
        </w:rPr>
        <w:t>　　　　一、土壤污染修复市场集中度分析</w:t>
      </w:r>
      <w:r>
        <w:rPr>
          <w:rFonts w:hint="eastAsia"/>
        </w:rPr>
        <w:br/>
      </w:r>
      <w:r>
        <w:rPr>
          <w:rFonts w:hint="eastAsia"/>
        </w:rPr>
        <w:t>　　　　二、土壤污染修复企业集中度分析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2025年土壤污染修复行业竞争格局分析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一、土壤污染修复行业竞争策略分析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二、土壤污染修复行业竞争格局展望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三、我国土壤污染修复市场竞争趋势</w:t>
      </w:r>
      <w:r>
        <w:rPr>
          <w:rFonts w:hint="eastAsia"/>
        </w:rPr>
        <w:br/>
      </w:r>
      <w:r>
        <w:rPr>
          <w:rFonts w:hint="eastAsia"/>
        </w:rPr>
        <w:t>　　第三节 土壤污染修复行业兼并与重组整合分析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一、土壤污染修复行业兼并与重组整合动态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二、土壤污染修复行业兼并与重组整合发展趋势预测分析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土壤污染修复行业投资风险及应对策略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土壤污染修复行业SWOT模型分析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一、土壤污染修复行业优势分析</w:t>
      </w:r>
      <w:r>
        <w:rPr>
          <w:rFonts w:hint="eastAsia"/>
        </w:rPr>
        <w:br/>
      </w:r>
      <w:r>
        <w:rPr>
          <w:rFonts w:hint="eastAsia"/>
        </w:rPr>
        <w:t>　　　　二、土壤污染修复行业劣势分析</w:t>
      </w:r>
      <w:r>
        <w:rPr>
          <w:rFonts w:hint="eastAsia"/>
        </w:rPr>
        <w:br/>
      </w:r>
      <w:r>
        <w:rPr>
          <w:rFonts w:hint="eastAsia"/>
        </w:rPr>
        <w:t>　　　　三、土壤污染修复行业机会分析</w:t>
      </w:r>
      <w:r>
        <w:rPr>
          <w:rFonts w:hint="eastAsia"/>
        </w:rPr>
        <w:br/>
      </w:r>
      <w:r>
        <w:rPr>
          <w:rFonts w:hint="eastAsia"/>
        </w:rPr>
        <w:t>　　　　四、土壤污染修复行业风险分析</w:t>
      </w:r>
      <w:r>
        <w:rPr>
          <w:rFonts w:hint="eastAsia"/>
        </w:rPr>
        <w:br/>
      </w:r>
      <w:r>
        <w:rPr>
          <w:rFonts w:hint="eastAsia"/>
        </w:rPr>
        <w:t>　　第二节 土壤污染修复行业投资风险及控制策略分析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一、土壤污染修复市场风险及控制策略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二、土壤污染修复行业政策风险及控制策略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三、土壤污染修复行业经营风险及控制策略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四、土壤污染修复同业竞争风险及控制策略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五、土壤污染修复行业其他风险及控制策略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2025-2031年中国土壤污染修复市场预测及发展建议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2025-2031年中国土壤污染修复市场预测分析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一、中国土壤污染修复市场前景分析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二、中国土壤污染修复发展趋势预测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2025-2031年中国土壤污染修复企业发展策略建议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一、土壤污染修复企业融资策略</w:t>
      </w:r>
      <w:r>
        <w:rPr>
          <w:rFonts w:hint="eastAsia"/>
        </w:rPr>
        <w:br/>
      </w:r>
      <w:r>
        <w:rPr>
          <w:rFonts w:hint="eastAsia"/>
        </w:rPr>
        <w:t>　　　　二、土壤污染修复企业人才策略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2025-2031年中国土壤污染修复企业营销策略建议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一、土壤污染修复企业定位策略</w:t>
      </w:r>
      <w:r>
        <w:rPr>
          <w:rFonts w:hint="eastAsia"/>
        </w:rPr>
        <w:br/>
      </w:r>
      <w:r>
        <w:rPr>
          <w:rFonts w:hint="eastAsia"/>
        </w:rPr>
        <w:t>　　　　二、土壤污染修复企业价格策略</w:t>
      </w:r>
      <w:r>
        <w:rPr>
          <w:rFonts w:hint="eastAsia"/>
        </w:rPr>
        <w:br/>
      </w:r>
      <w:r>
        <w:rPr>
          <w:rFonts w:hint="eastAsia"/>
        </w:rPr>
        <w:t>　　　　三、土壤污染修复企业促销策略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中智⋅林⋅－土壤污染修复行业研究结论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土壤污染修复行业历程</w:t>
      </w:r>
      <w:r>
        <w:rPr>
          <w:rFonts w:hint="eastAsia"/>
        </w:rPr>
        <w:br/>
      </w:r>
      <w:r>
        <w:rPr>
          <w:rFonts w:hint="eastAsia"/>
        </w:rPr>
        <w:t>　　图表 土壤污染修复行业生命周期</w:t>
      </w:r>
      <w:r>
        <w:rPr>
          <w:rFonts w:hint="eastAsia"/>
        </w:rPr>
        <w:br/>
      </w:r>
      <w:r>
        <w:rPr>
          <w:rFonts w:hint="eastAsia"/>
        </w:rPr>
        <w:t>　　图表 土壤污染修复行业产业链分析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2019-2024年土壤污染修复行业市场容量统计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**地区土壤污染修复行业市场需求情况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**地区土壤污染修复行业市场需求情况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**地区土壤污染修复市场规模及增长情况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**地区土壤污染修复行业市场需求情况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土壤污染修复重点企业（一）基本信息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土壤污染修复重点企业（一）经营情况分析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土壤污染修复重点企业（一）盈利能力情况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土壤污染修复重点企业（一）偿债能力情况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土壤污染修复重点企业（一）运营能力情况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土壤污染修复重点企业（一）成长能力情况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土壤污染修复重点企业（二）基本信息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土壤污染修复重点企业（二）经营情况分析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土壤污染修复重点企业（二）盈利能力情况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土壤污染修复重点企业（二）偿债能力情况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土壤污染修复重点企业（二）运营能力情况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土壤污染修复重点企业（二）成长能力情况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2025-2031年中国土壤污染修复行业市场容量预测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2025-2031年中国土壤污染修复行业市场规模预测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2025-2031年中国土壤污染修复市场前景分析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2025-2031年中国土壤污染修复行业发展趋势预测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d626b71b64ce3" w:history="1">
        <w:r>
          <w:rPr>
            <w:rStyle w:val="Hyperlink"/>
          </w:rPr>
          <w:t>中国土壤污染修复行业研究与发展前景预测报告（2025-2031年）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d626b71b64ce3" w:history="1">
        <w:r>
          <w:rPr>
            <w:rStyle w:val="Hyperlink"/>
          </w:rPr>
          <w:t>https://www.20087.com/8/02/TuRangWuRanXiuFuHangYeQianJingQuShi.html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环境的问题与修复、土壤污染修复技术、如何修复被污染的土地、土壤污染修复论文、污染土壤的修复方法、土壤污染修复的主要技术方法、改良土壤板结最简易方法、什么是土壤污染修复、土壤原位修复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1bf8fb39f4854" w:history="1">
      <w:r>
        <w:rPr>
          <w:rStyle w:val="Hyperlink"/>
        </w:rPr>
        <w:t>中国土壤污染修复行业研究与发展前景预测报告（2025-2031年）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uRangWuRanXiuFuHangYeQianJingQuShi.html" TargetMode="External" Id="Ra11d626b71b6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uRangWuRanXiuFuHangYeQianJingQuShi.html" TargetMode="External" Id="R7321bf8fb39f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2024-11-21T03:18:00Z</dcterms:created>
  <dcterms:modified xsi:type="dcterms:W3CDTF">2024-11-21T04:18:00Z</dcterms:modified>
  <dc:subject>中国土壤污染修复行业研究与发展前景预测报告（2025-2031年）</dc:subject>
  <dc:title>中国土壤污染修复行业研究与发展前景预测报告（2025-2031年）</dc:title>
  <cp:keywords>中国土壤污染修复行业研究与发展前景预测报告（2025-2031年）</cp:keywords>
  <dc:description>中国土壤污染修复行业研究与发展前景预测报告（2025-2031年）</dc:description>
</cp:coreProperties>
</file>