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943aa1db04d74" w:history="1">
              <w:r>
                <w:rPr>
                  <w:rStyle w:val="Hyperlink"/>
                </w:rPr>
                <w:t>2026-2032年中国复音口琴市场研究与发展前景分析报告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943aa1db04d74" w:history="1">
              <w:r>
                <w:rPr>
                  <w:rStyle w:val="Hyperlink"/>
                </w:rPr>
                <w:t>2026-2032年中国复音口琴市场研究与发展前景分析报告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943aa1db04d74" w:history="1">
                <w:r>
                  <w:rPr>
                    <w:rStyle w:val="Hyperlink"/>
                  </w:rPr>
                  <w:t>https://www.20087.com/8/92/FuYinKouQinHangYeQianJingQuShi.html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音口琴是一种具有上下双排同音簧片、通过气流激发产生和声共鸣的吹奏乐器，以明亮音色与便携性广泛应用于民谣、校园音乐及亚洲传统曲目演奏。复音口琴由黄铜簧片、ABS塑料或木质琴格构成，高端型号强调手工调音精度、气密性与音阶完整性。在美育教育普及与怀旧文化复兴驱动下，复音口琴作为入门级乐器持续吸引青少年及业余爱好者。然而，行业集中度低，多数中小厂商缺乏声学设计能力，音准偏差大；塑料琴格易老化漏气，影响长期演奏体验；此外，数字音乐冲击下，实体乐器教学场景萎缩，用户进阶转化率低，制约高端市场成长。</w:t>
      </w:r>
      <w:r>
        <w:rPr>
          <w:rFonts w:hint="eastAsia"/>
        </w:rPr>
        <w:br/>
      </w:r>
      <w:r>
        <w:rPr>
          <w:rFonts w:hint="eastAsia"/>
        </w:rPr>
        <w:t>　　未来，复音口琴将聚焦材料创新、教育融合与文化IP联动方向演进。采用不锈钢或钛合金簧片提升耐腐蚀性与音色稳定性；开发配套APP提供互动式乐理教学与曲库伴奏。联合非遗传承人或动漫IP推出限量联名款，激活情感消费。未来，复音口琴将从传统吹奏工具升级为音乐素养启蒙载体，在平衡工艺传承、教育功能与年轻化表达中重塑小型民族乐器的文化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943aa1db04d74" w:history="1">
        <w:r>
          <w:rPr>
            <w:rStyle w:val="Hyperlink"/>
          </w:rPr>
          <w:t>2026-2032年中国复音口琴市场研究与发展前景分析报告</w:t>
        </w:r>
      </w:hyperlink>
      <w:r>
        <w:rPr>
          <w:rFonts w:hint="eastAsia"/>
        </w:rPr>
        <w:t>》系统分析了复音口琴行业的市场规模、供需情况及竞争格局，梳理了当前复音口琴技术发展水平和创新方向。报告基于复音口琴行业经济指标和区域市场数据，客观预测了复音口琴市场的发展趋势和增长潜力，同时评估了可能面临的风险挑战。通过对复音口琴细分领域和重点企业经营状况的调研，揭示了市场机遇和投资价值，为投资者、企业决策者及行业研究者提供了专业的市场分析和趋势预判，有助于把握复音口琴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复音口琴行业概述</w:t>
      </w:r>
      <w:r>
        <w:rPr>
          <w:rFonts w:hint="eastAsia"/>
        </w:rPr>
        <w:br/>
      </w:r>
      <w:r>
        <w:rPr>
          <w:rFonts w:hint="eastAsia"/>
        </w:rPr>
        <w:t>　　第一节 复音口琴定义与分类</w:t>
      </w:r>
      <w:r>
        <w:rPr>
          <w:rFonts w:hint="eastAsia"/>
        </w:rPr>
        <w:br/>
      </w:r>
      <w:r>
        <w:rPr>
          <w:rFonts w:hint="eastAsia"/>
        </w:rPr>
        <w:t>　　第二节 复音口琴应用领域</w:t>
      </w:r>
      <w:r>
        <w:rPr>
          <w:rFonts w:hint="eastAsia"/>
        </w:rPr>
        <w:br/>
      </w:r>
      <w:r>
        <w:rPr>
          <w:rFonts w:hint="eastAsia"/>
        </w:rPr>
        <w:t>　　第三节 复音口琴行业经济指标分析</w:t>
      </w:r>
      <w:r>
        <w:rPr>
          <w:rFonts w:hint="eastAsia"/>
        </w:rPr>
        <w:br/>
      </w:r>
      <w:r>
        <w:rPr>
          <w:rFonts w:hint="eastAsia"/>
        </w:rPr>
        <w:t>　　　　一、复音口琴行业赢利性评估</w:t>
      </w:r>
      <w:r>
        <w:rPr>
          <w:rFonts w:hint="eastAsia"/>
        </w:rPr>
        <w:br/>
      </w:r>
      <w:r>
        <w:rPr>
          <w:rFonts w:hint="eastAsia"/>
        </w:rPr>
        <w:t>　　　　二、复音口琴行业成长速度分析</w:t>
      </w:r>
      <w:r>
        <w:rPr>
          <w:rFonts w:hint="eastAsia"/>
        </w:rPr>
        <w:br/>
      </w:r>
      <w:r>
        <w:rPr>
          <w:rFonts w:hint="eastAsia"/>
        </w:rPr>
        <w:t>　　　　三、复音口琴附加值提升空间探讨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四、复音口琴行业进入壁垒分析</w:t>
      </w:r>
      <w:r>
        <w:rPr>
          <w:rFonts w:hint="eastAsia"/>
        </w:rPr>
        <w:br/>
      </w:r>
      <w:r>
        <w:rPr>
          <w:rFonts w:hint="eastAsia"/>
        </w:rPr>
        <w:t>　　　　五、复音口琴行业风险性评估</w:t>
      </w:r>
      <w:r>
        <w:rPr>
          <w:rFonts w:hint="eastAsia"/>
        </w:rPr>
        <w:br/>
      </w:r>
      <w:r>
        <w:rPr>
          <w:rFonts w:hint="eastAsia"/>
        </w:rPr>
        <w:t>　　　　六、复音口琴行业周期性分析</w:t>
      </w:r>
      <w:r>
        <w:rPr>
          <w:rFonts w:hint="eastAsia"/>
        </w:rPr>
        <w:br/>
      </w:r>
      <w:r>
        <w:rPr>
          <w:rFonts w:hint="eastAsia"/>
        </w:rPr>
        <w:t>　　　　七、复音口琴行业竞争程度指标</w:t>
      </w:r>
      <w:r>
        <w:rPr>
          <w:rFonts w:hint="eastAsia"/>
        </w:rPr>
        <w:br/>
      </w:r>
      <w:r>
        <w:rPr>
          <w:rFonts w:hint="eastAsia"/>
        </w:rPr>
        <w:t>　　　　八、复音口琴行业成熟度综合分析</w:t>
      </w:r>
      <w:r>
        <w:rPr>
          <w:rFonts w:hint="eastAsia"/>
        </w:rPr>
        <w:br/>
      </w:r>
      <w:r>
        <w:rPr>
          <w:rFonts w:hint="eastAsia"/>
        </w:rPr>
        <w:t>　　第四节 复音口琴产业链及经营模式分析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三、复音口琴销售模式与渠道策略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全球复音口琴市场发展分析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2025-2026年全球复音口琴行业发展分析</w:t>
      </w:r>
      <w:r>
        <w:rPr>
          <w:rFonts w:hint="eastAsia"/>
        </w:rPr>
        <w:br/>
      </w:r>
      <w:r>
        <w:rPr>
          <w:rFonts w:hint="eastAsia"/>
        </w:rPr>
        <w:t>　　　　一、全球复音口琴行业市场规模与趋势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二、全球复音口琴行业发展特点</w:t>
      </w:r>
      <w:r>
        <w:rPr>
          <w:rFonts w:hint="eastAsia"/>
        </w:rPr>
        <w:br/>
      </w:r>
      <w:r>
        <w:rPr>
          <w:rFonts w:hint="eastAsia"/>
        </w:rPr>
        <w:t>　　　　三、全球复音口琴行业竞争格局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主要国家与地区复音口琴市场分析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2026-2032年全球复音口琴行业发展趋势与前景预测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一、复音口琴行业发展趋势</w:t>
      </w:r>
      <w:r>
        <w:rPr>
          <w:rFonts w:hint="eastAsia"/>
        </w:rPr>
        <w:br/>
      </w:r>
      <w:r>
        <w:rPr>
          <w:rFonts w:hint="eastAsia"/>
        </w:rPr>
        <w:t>　　　　二、复音口琴行业发展潜力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中国复音口琴行业市场分析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2025-2026年复音口琴产能与投资动态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一、国内复音口琴产能现状与利用效率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二、复音口琴产能扩张与投资动态分析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2026-2032年复音口琴行业产量统计与趋势预测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一、2020-2025年复音口琴行业产量与增长趋势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1、2020-2025年复音口琴产量及增长趋势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2、2020-2025年复音口琴细分产品产量及份额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二、复音口琴产量影响因素分析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三、2026-2032年复音口琴产量预测</w:t>
      </w:r>
      <w:r>
        <w:rPr>
          <w:rFonts w:hint="eastAsia"/>
        </w:rPr>
        <w:br/>
      </w:r>
      <w:r>
        <w:rPr>
          <w:rFonts w:hint="eastAsia"/>
        </w:rPr>
        <w:t>　　第三节 2026-2032年复音口琴市场需求与销售分析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一、2025-2026年复音口琴行业需求现状</w:t>
      </w:r>
      <w:r>
        <w:rPr>
          <w:rFonts w:hint="eastAsia"/>
        </w:rPr>
        <w:br/>
      </w:r>
      <w:r>
        <w:rPr>
          <w:rFonts w:hint="eastAsia"/>
        </w:rPr>
        <w:t>　　　　二、复音口琴客户群体与需求特点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三、2020-2025年复音口琴行业销售规模分析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四、2026-2032年复音口琴市场增长潜力与规模预测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2025-2026年复音口琴行业技术发展现状及趋势分析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复音口琴行业技术发展现状分析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国内外复音口琴行业技术差距分析及差距形成的主要原因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复音口琴行业技术发展方向、趋势预测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提升复音口琴行业技术能力策略建议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中国复音口琴细分市场分析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一、2025-2026年复音口琴主要细分产品市场现状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复音口琴价格机制与竞争策略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一、2020-2025年复音口琴市场价格走势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复音口琴定价策略与方法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2026-2032年复音口琴价格竞争态势与趋势预测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中国复音口琴行业重点区域市场研究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2025-2026年重点区域复音口琴市场发展概况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二、2020-2025年复音口琴市场需求规模情况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三、2026-2032年复音口琴行业发展潜力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二、2020-2025年复音口琴市场需求规模情况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三、2026-2032年复音口琴行业发展潜力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二、2020-2025年复音口琴市场需求规模情况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三、2026-2032年复音口琴行业发展潜力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二、2020-2025年复音口琴市场需求规模情况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三、2026-2032年复音口琴行业发展潜力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二、2020-2025年复音口琴市场需求规模情况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三、2026-2032年复音口琴行业发展潜力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2020-2025年中国复音口琴行业进出口情况分析</w:t>
      </w:r>
      <w:r>
        <w:rPr>
          <w:rFonts w:hint="eastAsia"/>
        </w:rPr>
        <w:br/>
      </w:r>
      <w:r>
        <w:rPr>
          <w:rFonts w:hint="eastAsia"/>
        </w:rPr>
        <w:t>　　第一节 复音口琴行业进口规模与来源分析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一、2020-2025年复音口琴进口规模分析</w:t>
      </w:r>
      <w:r>
        <w:rPr>
          <w:rFonts w:hint="eastAsia"/>
        </w:rPr>
        <w:br/>
      </w:r>
      <w:r>
        <w:rPr>
          <w:rFonts w:hint="eastAsia"/>
        </w:rPr>
        <w:t>　　　　二、复音口琴主要进口来源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复音口琴行业出口规模与目的地分析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一、2020-2025年复音口琴出口规模分析</w:t>
      </w:r>
      <w:r>
        <w:rPr>
          <w:rFonts w:hint="eastAsia"/>
        </w:rPr>
        <w:br/>
      </w:r>
      <w:r>
        <w:rPr>
          <w:rFonts w:hint="eastAsia"/>
        </w:rPr>
        <w:t>　　　　二、复音口琴主要出口目的地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2020-2025年中国复音口琴总体规模与财务指标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中国复音口琴行业总体规模分析</w:t>
      </w:r>
      <w:r>
        <w:rPr>
          <w:rFonts w:hint="eastAsia"/>
        </w:rPr>
        <w:br/>
      </w:r>
      <w:r>
        <w:rPr>
          <w:rFonts w:hint="eastAsia"/>
        </w:rPr>
        <w:t>　　　　一、复音口琴企业数量与结构</w:t>
      </w:r>
      <w:r>
        <w:rPr>
          <w:rFonts w:hint="eastAsia"/>
        </w:rPr>
        <w:br/>
      </w:r>
      <w:r>
        <w:rPr>
          <w:rFonts w:hint="eastAsia"/>
        </w:rPr>
        <w:t>　　　　二、复音口琴从业人员规模</w:t>
      </w:r>
      <w:r>
        <w:rPr>
          <w:rFonts w:hint="eastAsia"/>
        </w:rPr>
        <w:br/>
      </w:r>
      <w:r>
        <w:rPr>
          <w:rFonts w:hint="eastAsia"/>
        </w:rPr>
        <w:t>　　　　三、复音口琴行业资产状况</w:t>
      </w:r>
      <w:r>
        <w:rPr>
          <w:rFonts w:hint="eastAsia"/>
        </w:rPr>
        <w:br/>
      </w:r>
      <w:r>
        <w:rPr>
          <w:rFonts w:hint="eastAsia"/>
        </w:rPr>
        <w:t>　　第二节 中国复音口琴行业财务指标总体分析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复音口琴行业重点企业经营状况分析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复音口琴重点企业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复音口琴领先企业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复音口琴标杆企业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复音口琴代表企业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复音口琴龙头企业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复音口琴重点企业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中国复音口琴行业竞争格局分析</w:t>
      </w:r>
      <w:r>
        <w:rPr>
          <w:rFonts w:hint="eastAsia"/>
        </w:rPr>
        <w:br/>
      </w:r>
      <w:r>
        <w:rPr>
          <w:rFonts w:hint="eastAsia"/>
        </w:rPr>
        <w:t>　　第一节 复音口琴行业竞争格局总览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2025-2026年复音口琴行业竞争力分析</w:t>
      </w:r>
      <w:r>
        <w:rPr>
          <w:rFonts w:hint="eastAsia"/>
        </w:rPr>
        <w:br/>
      </w:r>
      <w:r>
        <w:rPr>
          <w:rFonts w:hint="eastAsia"/>
        </w:rPr>
        <w:t>　　　　一、复音口琴供应商议价能力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四、复音口琴替代品威胁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2020-2025年复音口琴行业企业并购活动分析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2025-2026年复音口琴行业会展与招投标活动分析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一、复音口琴行业会展活动及其市场影响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2026年中国复音口琴企业发展策略分析</w:t>
      </w:r>
      <w:r>
        <w:rPr>
          <w:rFonts w:hint="eastAsia"/>
        </w:rPr>
        <w:br/>
      </w:r>
      <w:r>
        <w:rPr>
          <w:rFonts w:hint="eastAsia"/>
        </w:rPr>
        <w:t>　　第一节 复音口琴市场策略分析</w:t>
      </w:r>
      <w:r>
        <w:rPr>
          <w:rFonts w:hint="eastAsia"/>
        </w:rPr>
        <w:br/>
      </w:r>
      <w:r>
        <w:rPr>
          <w:rFonts w:hint="eastAsia"/>
        </w:rPr>
        <w:t>　　　　一、复音口琴市场定位与拓展策略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二、复音口琴市场细分与目标客户</w:t>
      </w:r>
      <w:r>
        <w:rPr>
          <w:rFonts w:hint="eastAsia"/>
        </w:rPr>
        <w:br/>
      </w:r>
      <w:r>
        <w:rPr>
          <w:rFonts w:hint="eastAsia"/>
        </w:rPr>
        <w:t>　　第二节 复音口琴销售策略分析</w:t>
      </w:r>
      <w:r>
        <w:rPr>
          <w:rFonts w:hint="eastAsia"/>
        </w:rPr>
        <w:br/>
      </w:r>
      <w:r>
        <w:rPr>
          <w:rFonts w:hint="eastAsia"/>
        </w:rPr>
        <w:t>　　　　一、复音口琴销售渠道与网络建设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提高复音口琴企业竞争力建议</w:t>
      </w:r>
      <w:r>
        <w:rPr>
          <w:rFonts w:hint="eastAsia"/>
        </w:rPr>
        <w:br/>
      </w:r>
      <w:r>
        <w:rPr>
          <w:rFonts w:hint="eastAsia"/>
        </w:rPr>
        <w:t>　　　　一、复音口琴技术创新与管理优化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复音口琴品牌战略思考</w:t>
      </w:r>
      <w:r>
        <w:rPr>
          <w:rFonts w:hint="eastAsia"/>
        </w:rPr>
        <w:br/>
      </w:r>
      <w:r>
        <w:rPr>
          <w:rFonts w:hint="eastAsia"/>
        </w:rPr>
        <w:t>　　　　一、复音口琴品牌建设与维护</w:t>
      </w:r>
      <w:r>
        <w:rPr>
          <w:rFonts w:hint="eastAsia"/>
        </w:rPr>
        <w:br/>
      </w:r>
      <w:r>
        <w:rPr>
          <w:rFonts w:hint="eastAsia"/>
        </w:rPr>
        <w:t>　　　　二、复音口琴品牌影响力与市场竞争力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中国复音口琴行业风险与对策</w:t>
      </w:r>
      <w:r>
        <w:rPr>
          <w:rFonts w:hint="eastAsia"/>
        </w:rPr>
        <w:br/>
      </w:r>
      <w:r>
        <w:rPr>
          <w:rFonts w:hint="eastAsia"/>
        </w:rPr>
        <w:t>　　第一节 复音口琴行业SWOT分析</w:t>
      </w:r>
      <w:r>
        <w:rPr>
          <w:rFonts w:hint="eastAsia"/>
        </w:rPr>
        <w:br/>
      </w:r>
      <w:r>
        <w:rPr>
          <w:rFonts w:hint="eastAsia"/>
        </w:rPr>
        <w:t>　　　　一、复音口琴行业优势分析</w:t>
      </w:r>
      <w:r>
        <w:rPr>
          <w:rFonts w:hint="eastAsia"/>
        </w:rPr>
        <w:br/>
      </w:r>
      <w:r>
        <w:rPr>
          <w:rFonts w:hint="eastAsia"/>
        </w:rPr>
        <w:t>　　　　二、复音口琴行业劣势分析</w:t>
      </w:r>
      <w:r>
        <w:rPr>
          <w:rFonts w:hint="eastAsia"/>
        </w:rPr>
        <w:br/>
      </w:r>
      <w:r>
        <w:rPr>
          <w:rFonts w:hint="eastAsia"/>
        </w:rPr>
        <w:t>　　　　三、复音口琴市场机会探索</w:t>
      </w:r>
      <w:r>
        <w:rPr>
          <w:rFonts w:hint="eastAsia"/>
        </w:rPr>
        <w:br/>
      </w:r>
      <w:r>
        <w:rPr>
          <w:rFonts w:hint="eastAsia"/>
        </w:rPr>
        <w:t>　　　　四、复音口琴市场威胁评估</w:t>
      </w:r>
      <w:r>
        <w:rPr>
          <w:rFonts w:hint="eastAsia"/>
        </w:rPr>
        <w:br/>
      </w:r>
      <w:r>
        <w:rPr>
          <w:rFonts w:hint="eastAsia"/>
        </w:rPr>
        <w:t>　　第二节 复音口琴行业风险及对策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2026-2032年中国复音口琴行业前景与发展趋势</w:t>
      </w:r>
      <w:r>
        <w:rPr>
          <w:rFonts w:hint="eastAsia"/>
        </w:rPr>
        <w:br/>
      </w:r>
      <w:r>
        <w:rPr>
          <w:rFonts w:hint="eastAsia"/>
        </w:rPr>
        <w:t>　　第一节 复音口琴行业发展环境分析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2026-2032年复音口琴行业发展趋势与方向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一、复音口琴行业发展方向预测</w:t>
      </w:r>
      <w:r>
        <w:rPr>
          <w:rFonts w:hint="eastAsia"/>
        </w:rPr>
        <w:br/>
      </w:r>
      <w:r>
        <w:rPr>
          <w:rFonts w:hint="eastAsia"/>
        </w:rPr>
        <w:t>　　　　二、复音口琴发展趋势分析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2026-2032年复音口琴行业发展潜力与机遇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一、复音口琴市场发展潜力评估</w:t>
      </w:r>
      <w:r>
        <w:rPr>
          <w:rFonts w:hint="eastAsia"/>
        </w:rPr>
        <w:br/>
      </w:r>
      <w:r>
        <w:rPr>
          <w:rFonts w:hint="eastAsia"/>
        </w:rPr>
        <w:t>　　　　二、复音口琴新兴市场与机遇探索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复音口琴行业研究结论与建议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[~中~智~林~]复音口琴行业发展建议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复音口琴行业历程</w:t>
      </w:r>
      <w:r>
        <w:rPr>
          <w:rFonts w:hint="eastAsia"/>
        </w:rPr>
        <w:br/>
      </w:r>
      <w:r>
        <w:rPr>
          <w:rFonts w:hint="eastAsia"/>
        </w:rPr>
        <w:t>　　图表 复音口琴行业生命周期</w:t>
      </w:r>
      <w:r>
        <w:rPr>
          <w:rFonts w:hint="eastAsia"/>
        </w:rPr>
        <w:br/>
      </w:r>
      <w:r>
        <w:rPr>
          <w:rFonts w:hint="eastAsia"/>
        </w:rPr>
        <w:t>　　图表 复音口琴行业产业链分析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2020-2025年中国复音口琴行业市场规模及增长情况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2020-2025年复音口琴行业市场容量分析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2020-2025年中国复音口琴行业产能统计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2020-2025年中国复音口琴行业产量及增长趋势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2020-2025年中国复音口琴市场需求量及增速统计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2025年中国复音口琴行业需求领域分布格局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2020-2025年中国复音口琴行业销售收入分析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2020-2025年中国复音口琴行业盈利情况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2020-2025年中国复音口琴行业利润总额统计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2020-2025年中国复音口琴进口数量分析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2020-2025年中国复音口琴进口金额分析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2020-2025年中国复音口琴出口数量分析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2020-2025年中国复音口琴出口金额分析</w:t>
      </w:r>
      <w:r>
        <w:rPr>
          <w:rFonts w:hint="eastAsia"/>
        </w:rPr>
        <w:br/>
      </w:r>
      <w:r>
        <w:rPr>
          <w:rFonts w:hint="eastAsia"/>
        </w:rPr>
        <w:t>　　图表 2025年中国复音口琴进口国家及地区分析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2025年中国复音口琴出口国家及地区分析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2020-2025年中国复音口琴行业企业数量情况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2020-2025年中国复音口琴行业企业平均规模情况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**地区复音口琴市场规模及增长情况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**地区复音口琴行业市场需求情况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**地区复音口琴市场规模及增长情况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**地区复音口琴行业市场需求情况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**地区复音口琴市场规模及增长情况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**地区复音口琴行业市场需求情况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**地区复音口琴市场规模及增长情况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**地区复音口琴行业市场需求情况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复音口琴重点企业（一）基本信息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复音口琴重点企业（一）经营情况分析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复音口琴重点企业（一）主要经济指标情况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复音口琴重点企业（一）盈利能力情况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复音口琴重点企业（一）偿债能力情况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复音口琴重点企业（一）运营能力情况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复音口琴重点企业（一）成长能力情况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复音口琴重点企业（二）基本信息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复音口琴重点企业（二）经营情况分析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复音口琴重点企业（二）主要经济指标情况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复音口琴重点企业（二）盈利能力情况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复音口琴重点企业（二）偿债能力情况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复音口琴重点企业（二）运营能力情况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复音口琴重点企业（二）成长能力情况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复音口琴重点企业（三）基本信息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复音口琴重点企业（三）经营情况分析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复音口琴重点企业（三）主要经济指标情况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复音口琴重点企业（三）盈利能力情况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复音口琴重点企业（三）偿债能力情况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复音口琴重点企业（三）运营能力情况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复音口琴重点企业（三）成长能力情况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2026-2032年中国复音口琴行业产能预测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2026-2032年中国复音口琴行业产量预测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2026-2032年中国复音口琴市场需求量预测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2026-2032年中国复音口琴行业供需平衡预测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2026-2032年中国复音口琴行业市场容量预测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2026-2032年中国复音口琴行业市场规模预测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2026年中国复音口琴市场前景分析</w:t>
      </w:r>
      <w:r>
        <w:rPr>
          <w:rFonts w:hint="eastAsia"/>
        </w:rPr>
        <w:br/>
      </w:r>
      <w:r>
        <w:rPr>
          <w:rFonts w:hint="eastAsia"/>
        </w:rPr>
        <w:t>　　图表 2026年中国复音口琴发展趋势预测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943aa1db04d74" w:history="1">
        <w:r>
          <w:rPr>
            <w:rStyle w:val="Hyperlink"/>
          </w:rPr>
          <w:t>2026-2032年中国复音口琴市场研究与发展前景分析报告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943aa1db04d74" w:history="1">
        <w:r>
          <w:rPr>
            <w:rStyle w:val="Hyperlink"/>
          </w:rPr>
          <w:t>https://www.20087.com/8/92/FuYinKouQinHangYeQianJingQuShi.html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琴复音好还是重音好、复音口琴和重音口琴有什么区别、口琴重音和复音有什么区别、复音口琴入门教程、口琴压音舌头图解、复音口琴吹奏技巧、24孔口琴入门图解、复音口琴最火三个调、复音口琴与重音口琴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2b65f771e4f47" w:history="1">
      <w:r>
        <w:rPr>
          <w:rStyle w:val="Hyperlink"/>
        </w:rPr>
        <w:t>2026-2032年中国复音口琴市场研究与发展前景分析报告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FuYinKouQinHangYeQianJingQuShi.html" TargetMode="External" Id="Rbbf943aa1db0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FuYinKouQinHangYeQianJingQuShi.html" TargetMode="External" Id="R4052b65f771e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2025-12-21T01:46:33Z</dcterms:created>
  <dcterms:modified xsi:type="dcterms:W3CDTF">2025-12-21T02:46:33Z</dcterms:modified>
  <dc:subject>2026-2032年中国复音口琴市场研究与发展前景分析报告</dc:subject>
  <dc:title>2026-2032年中国复音口琴市场研究与发展前景分析报告</dc:title>
  <cp:keywords>2026-2032年中国复音口琴市场研究与发展前景分析报告</cp:keywords>
  <dc:description>2026-2032年中国复音口琴市场研究与发展前景分析报告</dc:description>
</cp:coreProperties>
</file>