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da65d5c514f06" w:history="1">
              <w:r>
                <w:rPr>
                  <w:rStyle w:val="Hyperlink"/>
                </w:rPr>
                <w:t>2025-2031年全球与中国安防监控镜头发展现状及市场前景分析报告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da65d5c514f06" w:history="1">
              <w:r>
                <w:rPr>
                  <w:rStyle w:val="Hyperlink"/>
                </w:rPr>
                <w:t>2025-2031年全球与中国安防监控镜头发展现状及市场前景分析报告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da65d5c514f06" w:history="1">
                <w:r>
                  <w:rPr>
                    <w:rStyle w:val="Hyperlink"/>
                  </w:rPr>
                  <w:t>https://www.20087.com/8/52/AnFangJianKongJingTouFaZhanQianJing.html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镜头作为视频监控系统的关键部件，其技术发展迅速，分辨率从标清到高清再到超高清（4K及以上），图像清晰度不断提升，色彩还原度和夜视功能亦在不断优化。目前市场上的安防监控镜头涵盖了定焦、变焦、广角、红外等多种类型，适应不同的监控环境需求。同时，镜头内置AI功能逐渐普及，如人脸识别、行为分析等智能技术的集成，极大提升了视频监控的智能化水平和应用场景的拓展。</w:t>
      </w:r>
      <w:r>
        <w:rPr>
          <w:rFonts w:hint="eastAsia"/>
        </w:rPr>
        <w:br/>
      </w:r>
      <w:r>
        <w:rPr>
          <w:rFonts w:hint="eastAsia"/>
        </w:rPr>
        <w:t>　　未来安防监控镜头将更加侧重于智能化、网络化和生态兼容性的发展。一方面，镜头将搭载更强大的AI处理器，实现更精确的目标识别、跟踪和预警功能；另一方面，伴随5G和物联网技术的推进，云存储和边缘计算将使得监控镜头与后端系统实现无缝对接，实时高清视频传输和处理能力将大幅增强。此外，光学技术的突破也将体现在镜头小型化、低照度性能优化、光学防抖等方向，以适应更多样化的部署需求和严苛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da65d5c514f06" w:history="1">
        <w:r>
          <w:rPr>
            <w:rStyle w:val="Hyperlink"/>
          </w:rPr>
          <w:t>2025-2031年全球与中国安防监控镜头发展现状及市场前景分析报告</w:t>
        </w:r>
      </w:hyperlink>
      <w:r>
        <w:rPr>
          <w:rFonts w:hint="eastAsia"/>
        </w:rPr>
        <w:t>》依托权威数据资源与长期市场监测，系统分析了安防监控镜头行业的市场规模、市场需求及产业链结构，深入探讨了安防监控镜头价格变动与细分市场特征。报告科学预测了安防监控镜头市场前景及未来发展趋势，重点剖析了行业集中度、竞争格局及重点企业的市场地位，并通过SWOT分析揭示了安防监控镜头行业机遇与潜在风险。报告为投资者及业内企业提供了全面的市场洞察与决策参考，助力把握安防监控镜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按照不同分类，安防监控镜头主要可以分为如下几个类别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不同分类安防监控镜头增长趋势2020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从不同应用，安防监控镜头主要包括如下几个方面</w:t>
      </w:r>
      <w:r>
        <w:rPr>
          <w:rFonts w:hint="eastAsia"/>
        </w:rPr>
        <w:br/>
      </w:r>
      <w:r>
        <w:rPr>
          <w:rFonts w:hint="eastAsia"/>
        </w:rPr>
        <w:t>　　1.4 安防监控镜头行业背景、发展历史、现状及趋势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安防监控镜头行业目前现状分析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安防监控镜头发展趋势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全球安防监控镜头总体规模分析</w:t>
      </w:r>
      <w:r>
        <w:rPr>
          <w:rFonts w:hint="eastAsia"/>
        </w:rPr>
        <w:br/>
      </w:r>
      <w:r>
        <w:rPr>
          <w:rFonts w:hint="eastAsia"/>
        </w:rPr>
        <w:t>　　2.1 全球安防监控镜头供需现状及预测（2020-2031）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全球安防监控镜头产能、产量、产能利用率及发展趋势（2020-2031）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全球安防监控镜头产量、需求量及发展趋势（2020-2031）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全球主要地区安防监控镜头产量及发展趋势（2020-2031）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中国安防监控镜头供需现状及预测（2020-2031）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中国安防监控镜头产能、产量、产能利用率及发展趋势（2020-2031）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中国安防监控镜头产量、市场需求量及发展趋势（2020-2031）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全球安防监控镜头销量及销售额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全球市场安防监控镜头销售额（2020-2031）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全球市场安防监控镜头销量（2020-2031）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全球市场安防监控镜头价格趋势（2020-2031）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全球市场主要厂商安防监控镜头产能、产量及市场份额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全球市场主要厂商安防监控镜头销量（2020-2025）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全球市场主要厂商安防监控镜头销售收入（2020-2025）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全球市场主要厂商安防监控镜头销售价格（2020-2025）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中国市场主要厂商安防监控镜头销量（2020-2025）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中国市场主要厂商安防监控镜头销售收入（2020-2025）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中国市场主要厂商安防监控镜头销售价格（2020-2025）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全球主要厂商安防监控镜头产地分布及商业化日期</w:t>
      </w:r>
      <w:r>
        <w:rPr>
          <w:rFonts w:hint="eastAsia"/>
        </w:rPr>
        <w:br/>
      </w:r>
      <w:r>
        <w:rPr>
          <w:rFonts w:hint="eastAsia"/>
        </w:rPr>
        <w:t>　　3.5 安防监控镜头行业集中度、竞争程度分析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安防监控镜头行业集中度分析：全球Top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全球安防监控镜头第一梯队、第二梯队和第三梯队生产商（品牌）及市场份额（2024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全球安防监控镜头主要地区分析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全球主要地区安防监控镜头市场规模分析：2020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全球主要地区安防监控镜头销售收入及市场份额（2020-2025年）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全球主要地区安防监控镜头销售收入预测（2025-2031年）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全球主要地区安防监控镜头销量分析：2020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全球主要地区安防监控镜头销量及市场份额（2020-2025年）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全球主要地区安防监控镜头销量及市场份额预测（2025-2031）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印度市场安防监控镜头销量、收入及增长率（2020-2031）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全球安防监控镜头主要生产商分析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不同分类安防监控镜头分析</w:t>
      </w:r>
      <w:r>
        <w:rPr>
          <w:rFonts w:hint="eastAsia"/>
        </w:rPr>
        <w:br/>
      </w:r>
      <w:r>
        <w:rPr>
          <w:rFonts w:hint="eastAsia"/>
        </w:rPr>
        <w:t>　　6.1 全球不同分类安防监控镜头销量（2020-2031）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全球不同分类安防监控镜头销量及市场份额（2020-2025）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全球不同分类安防监控镜头收入（2020-2031）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全球不同分类安防监控镜头收入及市场份额（2020-2025）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全球不同分类安防监控镜头收入预测（2025-2031）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全球不同分类安防监控镜头价格走势（2020-2031）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中国不同分类安防监控镜头销量（2020-2031）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中国不同分类安防监控镜头销量及市场份额（2020-2025）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中国不同分类安防监控镜头收入（2020-2031）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中国不同分类安防监控镜头收入及市场份额（2020-2025）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中国不同分类安防监控镜头收入预测（2025-2031）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不同应用安防监控镜头分析</w:t>
      </w:r>
      <w:r>
        <w:rPr>
          <w:rFonts w:hint="eastAsia"/>
        </w:rPr>
        <w:br/>
      </w:r>
      <w:r>
        <w:rPr>
          <w:rFonts w:hint="eastAsia"/>
        </w:rPr>
        <w:t>　　7.1 全球不同应用安防监控镜头销量（2020-2031）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全球不同应用安防监控镜头销量及市场份额（2020-2025）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全球不同应用安防监控镜头收入（2020-2031）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全球不同应用安防监控镜头收入及市场份额（2020-2025）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全球不同应用安防监控镜头收入预测（2025-2031）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全球不同应用安防监控镜头价格走势（2020-2031）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中国不同应用安防监控镜头销量（2020-2031）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中国不同应用安防监控镜头销量及市场份额（2020-2025）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中国不同应用安防监控镜头收入（2020-2031）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中国不同应用安防监控镜头收入及市场份额（2020-2025）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中国不同应用安防监控镜头收入预测（2025-2031）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安防监控镜头产业链分析</w:t>
      </w:r>
      <w:r>
        <w:rPr>
          <w:rFonts w:hint="eastAsia"/>
        </w:rPr>
        <w:br/>
      </w:r>
      <w:r>
        <w:rPr>
          <w:rFonts w:hint="eastAsia"/>
        </w:rPr>
        <w:t>　　8.2 安防监控镜头产业上游供应分析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安防监控镜头下游典型客户</w:t>
      </w:r>
      <w:r>
        <w:rPr>
          <w:rFonts w:hint="eastAsia"/>
        </w:rPr>
        <w:br/>
      </w:r>
      <w:r>
        <w:rPr>
          <w:rFonts w:hint="eastAsia"/>
        </w:rPr>
        <w:t>　　8.4 安防监控镜头销售渠道分析及建议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中国市场安防监控镜头产量、销量、进出口分析及未来趋势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中国市场安防监控镜头产量、销量、进出口分析及未来趋势（2020-2031）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中国市场安防监控镜头进出口贸易趋势</w:t>
      </w:r>
      <w:r>
        <w:rPr>
          <w:rFonts w:hint="eastAsia"/>
        </w:rPr>
        <w:br/>
      </w:r>
      <w:r>
        <w:rPr>
          <w:rFonts w:hint="eastAsia"/>
        </w:rPr>
        <w:t>　　9.3 中国市场安防监控镜头主要进口来源</w:t>
      </w:r>
      <w:r>
        <w:rPr>
          <w:rFonts w:hint="eastAsia"/>
        </w:rPr>
        <w:br/>
      </w:r>
      <w:r>
        <w:rPr>
          <w:rFonts w:hint="eastAsia"/>
        </w:rPr>
        <w:t>　　9.4 中国市场安防监控镜头主要出口目的地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中国市场安防监控镜头主要地区分布</w:t>
      </w:r>
      <w:r>
        <w:rPr>
          <w:rFonts w:hint="eastAsia"/>
        </w:rPr>
        <w:br/>
      </w:r>
      <w:r>
        <w:rPr>
          <w:rFonts w:hint="eastAsia"/>
        </w:rPr>
        <w:t>　　10.1 中国安防监控镜头生产地区分布</w:t>
      </w:r>
      <w:r>
        <w:rPr>
          <w:rFonts w:hint="eastAsia"/>
        </w:rPr>
        <w:br/>
      </w:r>
      <w:r>
        <w:rPr>
          <w:rFonts w:hint="eastAsia"/>
        </w:rPr>
        <w:t>　　10.2 中国安防监控镜头消费地区分布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安防监控镜头行业主要的增长驱动因素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安防监控镜头行业发展的有利因素及发展机遇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安防监控镜头行业发展面临的阻碍因素及挑战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安防监控镜头行业政策分析</w:t>
      </w:r>
      <w:r>
        <w:rPr>
          <w:rFonts w:hint="eastAsia"/>
        </w:rPr>
        <w:br/>
      </w:r>
      <w:r>
        <w:rPr>
          <w:rFonts w:hint="eastAsia"/>
        </w:rPr>
        <w:t>　　11.5 安防监控镜头中国企业SWOT分析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不同分类安防监控镜头增长趋势2020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安防监控镜头行业目前发展现状</w:t>
      </w:r>
      <w:r>
        <w:rPr>
          <w:rFonts w:hint="eastAsia"/>
        </w:rPr>
        <w:br/>
      </w:r>
      <w:r>
        <w:rPr>
          <w:rFonts w:hint="eastAsia"/>
        </w:rPr>
        <w:t>　　表： 安防监控镜头发展趋势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全球主要厂商安防监控镜头产地分布及商业化日期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重点企业（10）安防监控镜头销量、收入、价格及毛利率（2020-2025）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全球市场不同分类安防监控镜头销量市场份额预测（2025-2031）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全球市场不同应用安防监控镜头销量市场份额预测（2025-2031）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全球不同应用安防监控镜头价格走势（2020-2031）</w:t>
      </w:r>
      <w:r>
        <w:rPr>
          <w:rFonts w:hint="eastAsia"/>
        </w:rPr>
        <w:br/>
      </w:r>
      <w:r>
        <w:rPr>
          <w:rFonts w:hint="eastAsia"/>
        </w:rPr>
        <w:t>　　表： 安防监控镜头上游原料供应商及联系方式列表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安防监控镜头典型客户列表</w:t>
      </w:r>
      <w:r>
        <w:rPr>
          <w:rFonts w:hint="eastAsia"/>
        </w:rPr>
        <w:br/>
      </w:r>
      <w:r>
        <w:rPr>
          <w:rFonts w:hint="eastAsia"/>
        </w:rPr>
        <w:t>　　表： 安防监控镜头主要销售模式及销售渠道趋势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中国市场安防监控镜头产量、销量、进出口（2020-2025年）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中国市场安防监控镜头产量、销量、进出口预测（2025-2031）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中国市场安防监控镜头进出口贸易趋势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中国市场安防监控镜头主要进口来源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中国市场安防监控镜头主要出口目的地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中国安防监控镜头生产地区分布</w:t>
      </w:r>
      <w:r>
        <w:rPr>
          <w:rFonts w:hint="eastAsia"/>
        </w:rPr>
        <w:br/>
      </w:r>
      <w:r>
        <w:rPr>
          <w:rFonts w:hint="eastAsia"/>
        </w:rPr>
        <w:t>　　表： 中国安防监控镜头消费地区分布</w:t>
      </w:r>
      <w:r>
        <w:rPr>
          <w:rFonts w:hint="eastAsia"/>
        </w:rPr>
        <w:br/>
      </w:r>
      <w:r>
        <w:rPr>
          <w:rFonts w:hint="eastAsia"/>
        </w:rPr>
        <w:t>　　表： 安防监控镜头行业主要的增长驱动因素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安防监控镜头行业发展的有利因素及发展机遇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安防监控镜头行业发展面临的阻碍因素及挑战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安防监控镜头行业政策分析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安防监控镜头产品图片</w:t>
      </w:r>
      <w:r>
        <w:rPr>
          <w:rFonts w:hint="eastAsia"/>
        </w:rPr>
        <w:br/>
      </w:r>
      <w:r>
        <w:rPr>
          <w:rFonts w:hint="eastAsia"/>
        </w:rPr>
        <w:t>　　图： 全球不同分类安防监控镜头市场份额2024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全球不同应用安防监控镜头市场份额2024 VS 2025</w:t>
      </w:r>
      <w:r>
        <w:rPr>
          <w:rFonts w:hint="eastAsia"/>
        </w:rPr>
        <w:br/>
      </w:r>
      <w:r>
        <w:rPr>
          <w:rFonts w:hint="eastAsia"/>
        </w:rPr>
        <w:t>　　图： 全球安防监控镜头产能、产量、产能利用率及发展趋势（2020-2031）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全球安防监控镜头产量、需求量及发展趋势（2020-2031）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中国安防监控镜头产能、产量、产能利用率及发展趋势（2020-2031）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中国安防监控镜头产量、市场需求量及发展趋势（2020-2031）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全球安防监控镜头市场销售额及增长率:（2020-2031）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全球市场安防监控镜头市场规模：2020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全球市场安防监控镜头价格趋势（2020-2031）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2025年全球市场主要厂商安防监控镜头销量市场份额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2025年全球市场主要厂商安防监控镜头收入市场份额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2025年中国市场主要厂商安防监控镜头销量市场份额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2025年中国市场主要厂商安防监控镜头收入市场份额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2025年全球前五及前十大生产商安防监控镜头市场份额</w:t>
      </w:r>
      <w:r>
        <w:rPr>
          <w:rFonts w:hint="eastAsia"/>
        </w:rPr>
        <w:br/>
      </w:r>
      <w:r>
        <w:rPr>
          <w:rFonts w:hint="eastAsia"/>
        </w:rPr>
        <w:t>　　图： 全球安防监控镜头第一梯队、第二梯队和第三梯队生产商（品牌）及市场份额（2024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印度市场安防监控镜头销量及增长率（2020-2031）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印度市场安防监控镜头收入及增长率（2020-2031）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安防监控镜头产业链图</w:t>
      </w:r>
      <w:r>
        <w:rPr>
          <w:rFonts w:hint="eastAsia"/>
        </w:rPr>
        <w:br/>
      </w:r>
      <w:r>
        <w:rPr>
          <w:rFonts w:hint="eastAsia"/>
        </w:rPr>
        <w:t>　　图： 安防监控镜头中国企业SWOT分析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da65d5c514f06" w:history="1">
        <w:r>
          <w:rPr>
            <w:rStyle w:val="Hyperlink"/>
          </w:rPr>
          <w:t>2025-2031年全球与中国安防监控镜头发展现状及市场前景分析报告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da65d5c514f06" w:history="1">
        <w:r>
          <w:rPr>
            <w:rStyle w:val="Hyperlink"/>
          </w:rPr>
          <w:t>https://www.20087.com/8/52/AnFangJianKongJingTouFaZhanQianJing.html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热点：家庭安防摄像头、安防监控镜头如何选购、监控摄像机镜头的选择、安防监控镜头广告语、监控安防、安防监控镜头用什么电子元器件好、安防摄像头、安防监控镜头要求、安防高清摄像头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3320ffc54fe8" w:history="1">
      <w:r>
        <w:rPr>
          <w:rStyle w:val="Hyperlink"/>
        </w:rPr>
        <w:t>2025-2031年全球与中国安防监控镜头发展现状及市场前景分析报告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nFangJianKongJingTouFaZhanQianJing.html" TargetMode="External" Id="Rb40da65d5c5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nFangJianKongJingTouFaZhanQianJing.html" TargetMode="External" Id="R37bf3320ffc5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2025-05-13T04:51:00Z</dcterms:created>
  <dcterms:modified xsi:type="dcterms:W3CDTF">2025-05-13T05:51:00Z</dcterms:modified>
  <dc:subject>2025-2031年全球与中国安防监控镜头发展现状及市场前景分析报告</dc:subject>
  <dc:title>2025-2031年全球与中国安防监控镜头发展现状及市场前景分析报告</dc:title>
  <cp:keywords>2025-2031年全球与中国安防监控镜头发展现状及市场前景分析报告</cp:keywords>
  <dc:description>2025-2031年全球与中国安防监控镜头发展现状及市场前景分析报告</dc:description>
</cp:coreProperties>
</file>