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d6c5002d415c" w:history="1">
              <w:r>
                <w:rPr>
                  <w:rStyle w:val="Hyperlink"/>
                </w:rPr>
                <w:t>2024-2030年中国工程技术服务行业发展调研与前景趋势分析报告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d6c5002d415c" w:history="1">
              <w:r>
                <w:rPr>
                  <w:rStyle w:val="Hyperlink"/>
                </w:rPr>
                <w:t>2024-2030年中国工程技术服务行业发展调研与前景趋势分析报告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9d6c5002d415c" w:history="1">
                <w:r>
                  <w:rPr>
                    <w:rStyle w:val="Hyperlink"/>
                  </w:rPr>
                  <w:t>https://www.20087.com/8/62/GongChengJiShuFuWuHangYeXianZhuangJiQianJing.html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技术服务涵盖项目规划、设计、施工监督、维护和咨询等多个方面，是推动基础设施建设和产业升级的关键力量。随着全球经济一体化和数字化转型的加速，工程技术服务行业正经历深刻的变革。目前，行业正积极采用BIM（Building Information Modeling）、云计算、大数据分析等先进技术，以提高项目效率、减少成本并提升服务质量。</w:t>
      </w:r>
      <w:r>
        <w:rPr>
          <w:rFonts w:hint="eastAsia"/>
        </w:rPr>
        <w:br/>
      </w:r>
      <w:r>
        <w:rPr>
          <w:rFonts w:hint="eastAsia"/>
        </w:rPr>
        <w:t>　　未来，工程技术服务将更加侧重于智能化和可持续性。一方面，通过集成AI、物联网（IoT）和机器人技术，工程技术服务将实现更精准的项目管理、自动化的施工过程和智能的运维支持。另一方面，随着全球对绿色建筑和可持续发展的重视，工程技术服务将更多地涉及环保材料、能效优化和生命周期评估，以促进项目的环境友好性和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d6c5002d415c" w:history="1">
        <w:r>
          <w:rPr>
            <w:rStyle w:val="Hyperlink"/>
          </w:rPr>
          <w:t>2024-2030年中国工程技术服务行业发展调研与前景趋势分析报告</w:t>
        </w:r>
      </w:hyperlink>
      <w:r>
        <w:rPr>
          <w:rFonts w:hint="eastAsia"/>
        </w:rPr>
        <w:t>》专业、系统地分析了工程技术服务行业现状，包括市场需求、市场规模及价格动态，全面梳理了工程技术服务产业链结构，并对工程技术服务细分市场进行了探究。工程技术服务报告基于详实数据，科学预测了工程技术服务市场发展前景和发展趋势，同时剖析了工程技术服务品牌竞争、市场集中度以及重点企业的市场地位。在识别风险与机遇的基础上，工程技术服务报告提出了针对性的发展策略和建议。工程技术服务报告为工程技术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中国工程技术服务行业发展环境分析</w:t>
      </w:r>
      <w:r>
        <w:rPr>
          <w:rFonts w:hint="eastAsia"/>
        </w:rPr>
        <w:br/>
      </w:r>
      <w:r>
        <w:rPr>
          <w:rFonts w:hint="eastAsia"/>
        </w:rPr>
        <w:t>　　第一节 工程技术服务市场特征</w:t>
      </w:r>
      <w:r>
        <w:rPr>
          <w:rFonts w:hint="eastAsia"/>
        </w:rPr>
        <w:br/>
      </w:r>
      <w:r>
        <w:rPr>
          <w:rFonts w:hint="eastAsia"/>
        </w:rPr>
        <w:t>　　　　一、工程技术服务行业定义</w:t>
      </w:r>
      <w:r>
        <w:rPr>
          <w:rFonts w:hint="eastAsia"/>
        </w:rPr>
        <w:br/>
      </w:r>
      <w:r>
        <w:rPr>
          <w:rFonts w:hint="eastAsia"/>
        </w:rPr>
        <w:t>　　　　二、工程技术服务技术现状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二、工程技术服务行业相关政策分析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工程技术服务行业国内市场综述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2019-2024年中国工程技术服务行业供给状况及预测</w:t>
      </w:r>
      <w:r>
        <w:rPr>
          <w:rFonts w:hint="eastAsia"/>
        </w:rPr>
        <w:br/>
      </w:r>
      <w:r>
        <w:rPr>
          <w:rFonts w:hint="eastAsia"/>
        </w:rPr>
        <w:t>　　　　一、工程技术服务行业总体规模</w:t>
      </w:r>
      <w:r>
        <w:rPr>
          <w:rFonts w:hint="eastAsia"/>
        </w:rPr>
        <w:br/>
      </w:r>
      <w:r>
        <w:rPr>
          <w:rFonts w:hint="eastAsia"/>
        </w:rPr>
        <w:t>　　　　二、工程技术服务行业重点区域分布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三、2019-2024年工程技术服务行业供给情况分析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2019-2024年中国工程技术服务行业市场需求分析及预测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一、中国工程技术服务行业市场需求特点</w:t>
      </w:r>
      <w:r>
        <w:rPr>
          <w:rFonts w:hint="eastAsia"/>
        </w:rPr>
        <w:br/>
      </w:r>
      <w:r>
        <w:rPr>
          <w:rFonts w:hint="eastAsia"/>
        </w:rPr>
        <w:t>　　　　二、工程技术服务行业主要地域分布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三、2019-2024年工程技术服务行业市场需求状况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2024-2030年中国工程技术服务供需平衡预测</w:t>
      </w:r>
      <w:r>
        <w:rPr>
          <w:rFonts w:hint="eastAsia"/>
        </w:rPr>
        <w:br/>
      </w:r>
      <w:r>
        <w:rPr>
          <w:rFonts w:hint="eastAsia"/>
        </w:rPr>
        <w:t>　　第四节 中国工程技术服务产品市场价格趋势分析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一、中国工程技术服务产品2019-2024年市场价格回顾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二、中国工程技术服务产品当前市场价格及分析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三、影响工程技术服务产品市场价格因素分析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四、2024-2030年中国工程技术服务产品市场价格走势预测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中国工程技术服务市场规模分析</w:t>
      </w:r>
      <w:r>
        <w:rPr>
          <w:rFonts w:hint="eastAsia"/>
        </w:rPr>
        <w:br/>
      </w:r>
      <w:r>
        <w:rPr>
          <w:rFonts w:hint="eastAsia"/>
        </w:rPr>
        <w:t>　　第一节 中国工程技术服务市场发展回顾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2019-2024年中国工程技术服务市场规模分析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2019-2024年中国工程技术服务行业重点区域市场规模分析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中国工程技术服务所属行业进出口情况分析预测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2019-2024年中国工程技术服务所属行业进出口情况分析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一、2019-2024年中国工程技术服务所属行业进口分析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二、2019-2024年中国工程技术服务所属行业出口分析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2024-2030年中国工程技术服务所属行业进出口情况预测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一、2024-2030年中国工程技术服务所属行业进口预测分析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二、2024-2030年中国工程技术服务所属行业出口预测分析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影响工程技术服务所属行业进出口变化的主要原因分析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工程技术服务上下游行业发展现状与趋势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工程技术服务上游行业发展分析</w:t>
      </w:r>
      <w:r>
        <w:rPr>
          <w:rFonts w:hint="eastAsia"/>
        </w:rPr>
        <w:br/>
      </w:r>
      <w:r>
        <w:rPr>
          <w:rFonts w:hint="eastAsia"/>
        </w:rPr>
        <w:t>　　　　一、工程技术服务上游行业发展现状</w:t>
      </w:r>
      <w:r>
        <w:rPr>
          <w:rFonts w:hint="eastAsia"/>
        </w:rPr>
        <w:br/>
      </w:r>
      <w:r>
        <w:rPr>
          <w:rFonts w:hint="eastAsia"/>
        </w:rPr>
        <w:t>　　　　二、工程技术服务上游行业发展趋势预测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工程技术服务下游行业发展分析</w:t>
      </w:r>
      <w:r>
        <w:rPr>
          <w:rFonts w:hint="eastAsia"/>
        </w:rPr>
        <w:br/>
      </w:r>
      <w:r>
        <w:rPr>
          <w:rFonts w:hint="eastAsia"/>
        </w:rPr>
        <w:t>　　　　一、工程技术服务下游行业发展现状</w:t>
      </w:r>
      <w:r>
        <w:rPr>
          <w:rFonts w:hint="eastAsia"/>
        </w:rPr>
        <w:br/>
      </w:r>
      <w:r>
        <w:rPr>
          <w:rFonts w:hint="eastAsia"/>
        </w:rPr>
        <w:t>　　　　二、工程技术服务下游行业发展趋势预测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工程技术服务行业重点企业竞争力分析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厦门市建筑科学研究院集团股份有限公司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第二节 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第三节 中设设计集团股份有限公司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第四节 苏交科集团股份有限公司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第五节 江苏镇江建筑科学研究院集团股份有限公司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第六节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第七节 北京城建设计发展集团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第八节 华东建筑集团股份有限公司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第九节 上海千年城市规划工程设计股份有限公司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t>　　第十节 广东盛瑞科技股份有限公司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三、工程技术服务企业经营状况</w:t>
      </w:r>
      <w:r>
        <w:rPr>
          <w:rFonts w:hint="eastAsia"/>
        </w:rPr>
        <w:br/>
      </w:r>
      <w:r>
        <w:rPr>
          <w:rFonts w:hint="eastAsia"/>
        </w:rPr>
        <w:t>　　　　四、工程技术服务企业发展策略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中国工程技术服务产业市场竞争策略建议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中国工程技术服务市场竞争策略建议</w:t>
      </w:r>
      <w:r>
        <w:rPr>
          <w:rFonts w:hint="eastAsia"/>
        </w:rPr>
        <w:br/>
      </w:r>
      <w:r>
        <w:rPr>
          <w:rFonts w:hint="eastAsia"/>
        </w:rPr>
        <w:t>　　　　一、工程技术服务市场定位策略建议</w:t>
      </w:r>
      <w:r>
        <w:rPr>
          <w:rFonts w:hint="eastAsia"/>
        </w:rPr>
        <w:br/>
      </w:r>
      <w:r>
        <w:rPr>
          <w:rFonts w:hint="eastAsia"/>
        </w:rPr>
        <w:t>　　　　二、工程技术服务产品开发策略建议</w:t>
      </w:r>
      <w:r>
        <w:rPr>
          <w:rFonts w:hint="eastAsia"/>
        </w:rPr>
        <w:br/>
      </w:r>
      <w:r>
        <w:rPr>
          <w:rFonts w:hint="eastAsia"/>
        </w:rPr>
        <w:t>　　　　三、工程技术服务渠道竞争策略建议</w:t>
      </w:r>
      <w:r>
        <w:rPr>
          <w:rFonts w:hint="eastAsia"/>
        </w:rPr>
        <w:br/>
      </w:r>
      <w:r>
        <w:rPr>
          <w:rFonts w:hint="eastAsia"/>
        </w:rPr>
        <w:t>　　　　四、工程技术服务品牌竞争策略建议</w:t>
      </w:r>
      <w:r>
        <w:rPr>
          <w:rFonts w:hint="eastAsia"/>
        </w:rPr>
        <w:br/>
      </w:r>
      <w:r>
        <w:rPr>
          <w:rFonts w:hint="eastAsia"/>
        </w:rPr>
        <w:t>　　　　五、工程技术服务价格竞争策略建议</w:t>
      </w:r>
      <w:r>
        <w:rPr>
          <w:rFonts w:hint="eastAsia"/>
        </w:rPr>
        <w:br/>
      </w:r>
      <w:r>
        <w:rPr>
          <w:rFonts w:hint="eastAsia"/>
        </w:rPr>
        <w:t>　　　　六、工程技术服务客户服务策略建议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中国工程技术服务产业竞争战略建议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工程技术服务行业投资前景与投资策略分析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工程技术服务行业SWOT模型分析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一、工程技术服务行业优势分析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二、工程技术服务行业劣势分析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三、工程技术服务行业机会分析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四、工程技术服务行业风险分析</w:t>
      </w:r>
      <w:r>
        <w:rPr>
          <w:rFonts w:hint="eastAsia"/>
        </w:rPr>
        <w:br/>
      </w:r>
      <w:r>
        <w:rPr>
          <w:rFonts w:hint="eastAsia"/>
        </w:rPr>
        <w:t>　　第二节 工程技术服务行业发展的PEST分析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工程技术服务行业投资价值分析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一、工程技术服务行业发展前景分析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二、工程技术服务行业盈利能力预测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工程技术服务行业投资风险分析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2024-2030年工程技术服务行业发展趋势及投资风险分析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2024-2030年工程技术服务行业发展趋势预测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一、中国工程技术服务行业发展方向分析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二、2024-2030年中国工程技术服务行业市场规模预测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三、2024-2030年中国工程技术服务行业供给情况预测分析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四、2024-2030年中国工程技术服务行业需求情况预测分析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当前工程技术服务行业存在的问题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2024-2030年中国工程技术服务行业投资风险分析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一、工程技术服务市场竞争风险</w:t>
      </w:r>
      <w:r>
        <w:rPr>
          <w:rFonts w:hint="eastAsia"/>
        </w:rPr>
        <w:br/>
      </w:r>
      <w:r>
        <w:rPr>
          <w:rFonts w:hint="eastAsia"/>
        </w:rPr>
        <w:t>　　　　二、工程技术服务技术风险分析</w:t>
      </w:r>
      <w:r>
        <w:rPr>
          <w:rFonts w:hint="eastAsia"/>
        </w:rPr>
        <w:br/>
      </w:r>
      <w:r>
        <w:rPr>
          <w:rFonts w:hint="eastAsia"/>
        </w:rPr>
        <w:t>　　　　三、工程技术服务行业政策和体制风险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2024-2030年中国工程技术服务行业发展前景和趋势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2024-2030年中国工程技术服务行业发展前景预测分析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2024-2030年中国工程技术服务行业发展趋势分析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一、未来工程技术服务产业创新的发展趋势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二、未来工程技术服务行业发展变局剖析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工程技术服务行业总结及企业重点客户管理建议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工程技术服务行业企业问题总结</w:t>
      </w:r>
      <w:r>
        <w:rPr>
          <w:rFonts w:hint="eastAsia"/>
        </w:rPr>
        <w:br/>
      </w:r>
      <w:r>
        <w:rPr>
          <w:rFonts w:hint="eastAsia"/>
        </w:rPr>
        <w:t>　　第二节 工程技术服务企业应对策略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工程技术服务市场的重点客户战略实施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工程技术服务行业历程</w:t>
      </w:r>
      <w:r>
        <w:rPr>
          <w:rFonts w:hint="eastAsia"/>
        </w:rPr>
        <w:br/>
      </w:r>
      <w:r>
        <w:rPr>
          <w:rFonts w:hint="eastAsia"/>
        </w:rPr>
        <w:t>　　图表 工程技术服务行业生命周期</w:t>
      </w:r>
      <w:r>
        <w:rPr>
          <w:rFonts w:hint="eastAsia"/>
        </w:rPr>
        <w:br/>
      </w:r>
      <w:r>
        <w:rPr>
          <w:rFonts w:hint="eastAsia"/>
        </w:rPr>
        <w:t>　　图表 工程技术服务行业产业链分析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2024-2030年中国工程技术服务市场前景分析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d6c5002d415c" w:history="1">
        <w:r>
          <w:rPr>
            <w:rStyle w:val="Hyperlink"/>
          </w:rPr>
          <w:t>2024-2030年中国工程技术服务行业发展调研与前景趋势分析报告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9d6c5002d415c" w:history="1">
        <w:r>
          <w:rPr>
            <w:rStyle w:val="Hyperlink"/>
          </w:rPr>
          <w:t>https://www.20087.com/8/62/GongChengJiShuFuWuHangYeXianZhuangJiQianJing.html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9b4a8bde648d0" w:history="1">
      <w:r>
        <w:rPr>
          <w:rStyle w:val="Hyperlink"/>
        </w:rPr>
        <w:t>2024-2030年中国工程技术服务行业发展调研与前景趋势分析报告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ChengJiShuFuWuHangYeXianZhuangJiQianJing.html" TargetMode="External" Id="Rfae9d6c5002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ChengJiShuFuWuHangYeXianZhuangJiQianJing.html" TargetMode="External" Id="R5119b4a8bde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2024-04-08T01:25:00Z</dcterms:created>
  <dcterms:modified xsi:type="dcterms:W3CDTF">2024-04-08T02:25:00Z</dcterms:modified>
  <dc:subject>2024-2030年中国工程技术服务行业发展调研与前景趋势分析报告</dc:subject>
  <dc:title>2024-2030年中国工程技术服务行业发展调研与前景趋势分析报告</dc:title>
  <cp:keywords>2024-2030年中国工程技术服务行业发展调研与前景趋势分析报告</cp:keywords>
  <dc:description>2024-2030年中国工程技术服务行业发展调研与前景趋势分析报告</dc:description>
</cp:coreProperties>
</file>