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15456358449cf" w:history="1">
              <w:r>
                <w:rPr>
                  <w:rStyle w:val="Hyperlink"/>
                </w:rPr>
                <w:t>2025年中国废水废气噪音处理市场发展现状研究及发展趋势分析报告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15456358449cf" w:history="1">
              <w:r>
                <w:rPr>
                  <w:rStyle w:val="Hyperlink"/>
                </w:rPr>
                <w:t>2025年中国废水废气噪音处理市场发展现状研究及发展趋势分析报告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15456358449cf" w:history="1">
                <w:r>
                  <w:rPr>
                    <w:rStyle w:val="Hyperlink"/>
                  </w:rPr>
                  <w:t>https://www.20087.com/8/72/FeiShuiFeiQiZaoYinChuLiHangYeYanJiuBaoGao.html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废气噪音处理是一种用于环境保护的技术手段，广泛应用于工业生产、城市建设和交通运输等多个领域。目前，废水废气噪音处理技术不仅具备高效率、高可靠性的特点，还在设计上考虑到耐用性和兼容性，提高了产品的综合性能。随着环保技术的进步，废水废气噪音处理采用先进的净化工艺，结合高效的设备设计，使其在处理效果和运行稳定性方面有了显著改善。此外，随着设计美学的发展，废水废气噪音处理的设计更加人性化，通过优化系统布局和增加自动化功能，提升了设备的操作体验。随着环保要求的提高，废水废气噪音处理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废水废气噪音处理的发展将更加注重智能化与集成化。随着物联网技术的应用，废水废气噪音处理将集成更多的智能功能，如自学习算法、故障诊断等，提高设备的自适应能力和维护效率。同时，随着传感器技术的进步，废水废气噪音处理将具备更多智能特性，如实时监测、自动调节等，实现更加精准的操作控制。此外，随着新材料技术的进步，废水废气噪音处理将采用更多高性能材料，如轻质合金、复合材料等，提高其耐用性和可靠性。同时，随着环保要求的提高，废水废气噪音处理的生产将采用更多环保型材料和工艺，减少生产过程中的能源消耗和废弃物排放。此外，随着环保技术的发展，废水废气噪音处理将支持更多新型环保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15456358449cf" w:history="1">
        <w:r>
          <w:rPr>
            <w:rStyle w:val="Hyperlink"/>
          </w:rPr>
          <w:t>2025年中国废水废气噪音处理市场发展现状研究及发展趋势分析报告</w:t>
        </w:r>
      </w:hyperlink>
      <w:r>
        <w:rPr>
          <w:rFonts w:hint="eastAsia"/>
        </w:rPr>
        <w:t>》系统研究了废水废气噪音处理行业，内容涵盖废水废气噪音处理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废水废气噪音处理行业概述</w:t>
      </w:r>
      <w:r>
        <w:rPr>
          <w:rFonts w:hint="eastAsia"/>
        </w:rPr>
        <w:br/>
      </w:r>
      <w:r>
        <w:rPr>
          <w:rFonts w:hint="eastAsia"/>
        </w:rPr>
        <w:t>　　第一节 废水废气噪音处理行业界定</w:t>
      </w:r>
      <w:r>
        <w:rPr>
          <w:rFonts w:hint="eastAsia"/>
        </w:rPr>
        <w:br/>
      </w:r>
      <w:r>
        <w:rPr>
          <w:rFonts w:hint="eastAsia"/>
        </w:rPr>
        <w:t>　　第二节 废水废气噪音处理行业发展历程</w:t>
      </w:r>
      <w:r>
        <w:rPr>
          <w:rFonts w:hint="eastAsia"/>
        </w:rPr>
        <w:br/>
      </w:r>
      <w:r>
        <w:rPr>
          <w:rFonts w:hint="eastAsia"/>
        </w:rPr>
        <w:t>　　第三节 废水废气噪音处理产业链分析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二、废水废气噪音处理产业链模型分析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2024-2025年中国废水废气噪音处理行业发展环境分析</w:t>
      </w:r>
      <w:r>
        <w:rPr>
          <w:rFonts w:hint="eastAsia"/>
        </w:rPr>
        <w:br/>
      </w:r>
      <w:r>
        <w:rPr>
          <w:rFonts w:hint="eastAsia"/>
        </w:rPr>
        <w:t>　　第一节 废水废气噪音处理行业经济环境分析</w:t>
      </w:r>
      <w:r>
        <w:rPr>
          <w:rFonts w:hint="eastAsia"/>
        </w:rPr>
        <w:br/>
      </w:r>
      <w:r>
        <w:rPr>
          <w:rFonts w:hint="eastAsia"/>
        </w:rPr>
        <w:t>　　第二节 废水废气噪音处理行业政策环境分析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二、相关废水废气噪音处理行业标准分析</w:t>
      </w:r>
      <w:r>
        <w:rPr>
          <w:rFonts w:hint="eastAsia"/>
        </w:rPr>
        <w:br/>
      </w:r>
      <w:r>
        <w:rPr>
          <w:rFonts w:hint="eastAsia"/>
        </w:rPr>
        <w:t>　　第三节 废水废气噪音处理行业社会环境分析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2024-2025年废水废气噪音处理行业技术发展现状及趋势分析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废水废气噪音处理行业技术发展现状分析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国内外废水废气噪音处理行业技术差异与原因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废水废气噪音处理行业技术发展方向、趋势预测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提升废水废气噪音处理行业技术能力策略建议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中国废水废气噪音处理行业市场供需状况分析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中国废水废气噪音处理市场规模情况</w:t>
      </w:r>
      <w:r>
        <w:rPr>
          <w:rFonts w:hint="eastAsia"/>
        </w:rPr>
        <w:br/>
      </w:r>
      <w:r>
        <w:rPr>
          <w:rFonts w:hint="eastAsia"/>
        </w:rPr>
        <w:t>　　第二节 中国废水废气噪音处理行业盈利情况分析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中国废水废气噪音处理市场需求状况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一、2019-2024年废水废气噪音处理市场需求情况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二、2024-2025年废水废气噪音处理市场需求特点分析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三、2025-2031年废水废气噪音处理市场需求预测</w:t>
      </w:r>
      <w:r>
        <w:rPr>
          <w:rFonts w:hint="eastAsia"/>
        </w:rPr>
        <w:br/>
      </w:r>
      <w:r>
        <w:rPr>
          <w:rFonts w:hint="eastAsia"/>
        </w:rPr>
        <w:t>　　第四节 中国废水废气噪音处理行业产量情况分析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一、2019-2024年废水废气噪音处理行业产量统计分析</w:t>
      </w:r>
      <w:r>
        <w:rPr>
          <w:rFonts w:hint="eastAsia"/>
        </w:rPr>
        <w:br/>
      </w:r>
      <w:r>
        <w:rPr>
          <w:rFonts w:hint="eastAsia"/>
        </w:rPr>
        <w:t>　　　　二、废水废气噪音处理行业区域产量分析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三、2025-2031年废水废气噪音处理行业产量预测分析</w:t>
      </w:r>
      <w:r>
        <w:rPr>
          <w:rFonts w:hint="eastAsia"/>
        </w:rPr>
        <w:br/>
      </w:r>
      <w:r>
        <w:rPr>
          <w:rFonts w:hint="eastAsia"/>
        </w:rPr>
        <w:t>　　第五节 废水废气噪音处理行业市场供需平衡状况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废水废气噪音处理细分市场深度分析</w:t>
      </w:r>
      <w:r>
        <w:rPr>
          <w:rFonts w:hint="eastAsia"/>
        </w:rPr>
        <w:br/>
      </w:r>
      <w:r>
        <w:rPr>
          <w:rFonts w:hint="eastAsia"/>
        </w:rPr>
        <w:t>　　第一节 废水废气噪音处理细分市场（一）发展研究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废水废气噪音处理细分市场（二）发展研究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2019-2024年中国废水废气噪音处理行业总体发展状况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中国废水废气噪音处理行业规模情况分析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二、废水废气噪音处理行业人员规模状况分析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三、废水废气噪音处理行业资产规模状况分析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四、废水废气噪音处理行业市场规模状况分析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五、废水废气噪音处理行业敏感性分析</w:t>
      </w:r>
      <w:r>
        <w:rPr>
          <w:rFonts w:hint="eastAsia"/>
        </w:rPr>
        <w:br/>
      </w:r>
      <w:r>
        <w:rPr>
          <w:rFonts w:hint="eastAsia"/>
        </w:rPr>
        <w:t>　　第二节 中国废水废气噪音处理行业财务能力分析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二、废水废气噪音处理行业偿债能力分析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三、废水废气噪音处理行业营运能力分析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四、废水废气噪音处理行业发展能力分析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2019-2024年中国废水废气噪音处理行业区域市场分析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中国废水废气噪音处理行业区域市场结构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重点地区废水废气噪音处理行业调研分析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一、重点地区（一）废水废气噪音处理市场分析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二、重点地区（二）废水废气噪音处理市场分析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三、重点地区（三）废水废气噪音处理市场分析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四、重点地区（四）废水废气噪音处理市场分析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五、重点地区（五）废水废气噪音处理市场分析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2024-2025年废水废气噪音处理行业市场竞争策略分析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废水废气噪音处理行业竞争结构分析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废水废气噪音处理市场竞争策略分析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二、废水废气噪音处理产品竞争策略分析</w:t>
      </w:r>
      <w:r>
        <w:rPr>
          <w:rFonts w:hint="eastAsia"/>
        </w:rPr>
        <w:br/>
      </w:r>
      <w:r>
        <w:rPr>
          <w:rFonts w:hint="eastAsia"/>
        </w:rPr>
        <w:t>　　　　三、废水废气噪音处理典型企业产品竞争策略分析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2025-2031年废水废气噪音处理行业竞争格局与展望</w:t>
      </w:r>
      <w:r>
        <w:rPr>
          <w:rFonts w:hint="eastAsia"/>
        </w:rPr>
        <w:br/>
      </w:r>
      <w:r>
        <w:rPr>
          <w:rFonts w:hint="eastAsia"/>
        </w:rPr>
        <w:t>　　　　一、废水废气噪音处理行业竞争策略分析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二、废水废气噪音处理行业竞争格局展望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三、我国废水废气噪音处理市场竞争趋势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废水废气噪音处理行业重点企业竞争力分析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二、企业废水废气噪音处理业务分析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二、企业废水废气噪音处理业务分析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二、企业废水废气噪音处理业务分析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二、企业废水废气噪音处理业务分析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二、企业废水废气噪音处理业务分析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二、企业废水废气噪音处理业务分析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2024-2025年废水废气噪音处理行业企业经营策略研究分析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废水废气噪音处理企业多样化经营策略分析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二、现行废水废气噪音处理行业多样化经营的方向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大型废水废气噪音处理企业集团未来发展策略分析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对中小废水废气噪音处理企业生产经营的建议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2024-2025年废水废气噪音处理行业投资风险与控制策略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2024-2025年废水废气噪音处理行业SWOT模型分析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一、废水废气噪音处理行业优势分析</w:t>
      </w:r>
      <w:r>
        <w:rPr>
          <w:rFonts w:hint="eastAsia"/>
        </w:rPr>
        <w:br/>
      </w:r>
      <w:r>
        <w:rPr>
          <w:rFonts w:hint="eastAsia"/>
        </w:rPr>
        <w:t>　　　　二、废水废气噪音处理行业劣势分析</w:t>
      </w:r>
      <w:r>
        <w:rPr>
          <w:rFonts w:hint="eastAsia"/>
        </w:rPr>
        <w:br/>
      </w:r>
      <w:r>
        <w:rPr>
          <w:rFonts w:hint="eastAsia"/>
        </w:rPr>
        <w:t>　　　　三、废水废气噪音处理行业机会分析</w:t>
      </w:r>
      <w:r>
        <w:rPr>
          <w:rFonts w:hint="eastAsia"/>
        </w:rPr>
        <w:br/>
      </w:r>
      <w:r>
        <w:rPr>
          <w:rFonts w:hint="eastAsia"/>
        </w:rPr>
        <w:t>　　　　四、废水废气噪音处理行业风险分析</w:t>
      </w:r>
      <w:r>
        <w:rPr>
          <w:rFonts w:hint="eastAsia"/>
        </w:rPr>
        <w:br/>
      </w:r>
      <w:r>
        <w:rPr>
          <w:rFonts w:hint="eastAsia"/>
        </w:rPr>
        <w:t>　　第二节 2024-2025年废水废气噪音处理行业风险分析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一、废水废气噪音处理市场竞争风险</w:t>
      </w:r>
      <w:r>
        <w:rPr>
          <w:rFonts w:hint="eastAsia"/>
        </w:rPr>
        <w:br/>
      </w:r>
      <w:r>
        <w:rPr>
          <w:rFonts w:hint="eastAsia"/>
        </w:rPr>
        <w:t>　　　　二、废水废气噪音处理原材料压力风险分析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三、废水废气噪音处理技术风险分析</w:t>
      </w:r>
      <w:r>
        <w:rPr>
          <w:rFonts w:hint="eastAsia"/>
        </w:rPr>
        <w:br/>
      </w:r>
      <w:r>
        <w:rPr>
          <w:rFonts w:hint="eastAsia"/>
        </w:rPr>
        <w:t>　　　　四、废水废气噪音处理政策和体制风险</w:t>
      </w:r>
      <w:r>
        <w:rPr>
          <w:rFonts w:hint="eastAsia"/>
        </w:rPr>
        <w:br/>
      </w:r>
      <w:r>
        <w:rPr>
          <w:rFonts w:hint="eastAsia"/>
        </w:rPr>
        <w:t>　　　　五、废水废气噪音处理行业进入退出风险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2025-2031年废水废气噪音处理行业投资风险及控制策略分析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二、废水废气噪音处理行业政策风险及控制策略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三、废水废气噪音处理行业经营风险及控制策略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四、废水废气噪音处理同业竞争风险及控制策略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五、废水废气噪音处理行业其他风险及控制策略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废水废气噪音处理行业投资情况与发展前景分析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2025年废水废气噪音处理行业投资情况分析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一、2025年废水废气噪音处理总体投资结构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二、2019-2024年废水废气噪音处理投资规模情况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三、2019-2024年废水废气噪音处理投资增速情况</w:t>
      </w:r>
      <w:r>
        <w:rPr>
          <w:rFonts w:hint="eastAsia"/>
        </w:rPr>
        <w:br/>
      </w:r>
      <w:r>
        <w:rPr>
          <w:rFonts w:hint="eastAsia"/>
        </w:rPr>
        <w:t>　　　　四、2025年废水废气噪音处理分地区投资分析</w:t>
      </w:r>
      <w:r>
        <w:rPr>
          <w:rFonts w:hint="eastAsia"/>
        </w:rPr>
        <w:br/>
      </w:r>
      <w:r>
        <w:rPr>
          <w:rFonts w:hint="eastAsia"/>
        </w:rPr>
        <w:t>　　第二节 废水废气噪音处理行业投资机会分析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一、废水废气噪音处理投资项目分析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二、可以投资的废水废气噪音处理模式</w:t>
      </w:r>
      <w:r>
        <w:rPr>
          <w:rFonts w:hint="eastAsia"/>
        </w:rPr>
        <w:br/>
      </w:r>
      <w:r>
        <w:rPr>
          <w:rFonts w:hint="eastAsia"/>
        </w:rPr>
        <w:t>　　　　三、2025年废水废气噪音处理投资机会分析</w:t>
      </w:r>
      <w:r>
        <w:rPr>
          <w:rFonts w:hint="eastAsia"/>
        </w:rPr>
        <w:br/>
      </w:r>
      <w:r>
        <w:rPr>
          <w:rFonts w:hint="eastAsia"/>
        </w:rPr>
        <w:t>　　　　四、2025年废水废气噪音处理投资新方向</w:t>
      </w:r>
      <w:r>
        <w:rPr>
          <w:rFonts w:hint="eastAsia"/>
        </w:rPr>
        <w:br/>
      </w:r>
      <w:r>
        <w:rPr>
          <w:rFonts w:hint="eastAsia"/>
        </w:rPr>
        <w:t>　　第三节 (中-智-林)废水废气噪音处理行业发展前景分析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一、2025年废水废气噪音处理市场发展前景</w:t>
      </w:r>
      <w:r>
        <w:rPr>
          <w:rFonts w:hint="eastAsia"/>
        </w:rPr>
        <w:br/>
      </w:r>
      <w:r>
        <w:rPr>
          <w:rFonts w:hint="eastAsia"/>
        </w:rPr>
        <w:t>　　　　二、2025年废水废气噪音处理市场面临的发展商机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废水废气噪音处理行业专家观点与结论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废水废气噪音处理行业历程</w:t>
      </w:r>
      <w:r>
        <w:rPr>
          <w:rFonts w:hint="eastAsia"/>
        </w:rPr>
        <w:br/>
      </w:r>
      <w:r>
        <w:rPr>
          <w:rFonts w:hint="eastAsia"/>
        </w:rPr>
        <w:t>　　图表 废水废气噪音处理行业生命周期</w:t>
      </w:r>
      <w:r>
        <w:rPr>
          <w:rFonts w:hint="eastAsia"/>
        </w:rPr>
        <w:br/>
      </w:r>
      <w:r>
        <w:rPr>
          <w:rFonts w:hint="eastAsia"/>
        </w:rPr>
        <w:t>　　图表 废水废气噪音处理行业产业链分析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2019-2024年废水废气噪音处理行业市场容量分析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2024年中国废水废气噪音处理行业需求领域分布格局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2024年中国废水废气噪音处理进口国家及地区分析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2024年中国废水废气噪音处理出口国家及地区分析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2019-2024年中国废水废气噪音处理行业企业平均规模情况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**地区废水废气噪音处理市场规模及增长情况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**地区废水废气噪音处理行业市场需求情况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**地区废水废气噪音处理市场规模及增长情况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**地区废水废气噪音处理行业市场需求情况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**地区废水废气噪音处理市场规模及增长情况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**地区废水废气噪音处理行业市场需求情况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**地区废水废气噪音处理市场规模及增长情况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**地区废水废气噪音处理行业市场需求情况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废水废气噪音处理重点企业（三）成长能力情况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2025-2031年中国废水废气噪音处理行业产能预测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2025-2031年中国废水废气噪音处理行业产量预测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2025-2031年中国废水废气噪音处理市场需求量预测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2025-2031年中国废水废气噪音处理行业供需平衡预测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2025-2031年中国废水废气噪音处理行业市场容量预测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2025-2031年中国废水废气噪音处理行业市场规模预测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2025年中国废水废气噪音处理市场前景分析</w:t>
      </w:r>
      <w:r>
        <w:rPr>
          <w:rFonts w:hint="eastAsia"/>
        </w:rPr>
        <w:br/>
      </w:r>
      <w:r>
        <w:rPr>
          <w:rFonts w:hint="eastAsia"/>
        </w:rPr>
        <w:t>　　图表 2025年中国废水废气噪音处理发展趋势预测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15456358449cf" w:history="1">
        <w:r>
          <w:rPr>
            <w:rStyle w:val="Hyperlink"/>
          </w:rPr>
          <w:t>2025年中国废水废气噪音处理市场发展现状研究及发展趋势分析报告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15456358449cf" w:history="1">
        <w:r>
          <w:rPr>
            <w:rStyle w:val="Hyperlink"/>
          </w:rPr>
          <w:t>https://www.20087.com/8/72/FeiShuiFeiQiZaoYinChuLiHangYeYanJiuBaoGao.html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热点：废气处理、废水废气噪音处理方案、废水处理、废水废气噪声、噪音污染的解决办法、废水的声音、废水废气废渣被称为工业三废、污水废气应该怎么处理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0acb9114c4e96" w:history="1">
      <w:r>
        <w:rPr>
          <w:rStyle w:val="Hyperlink"/>
        </w:rPr>
        <w:t>2025年中国废水废气噪音处理市场发展现状研究及发展趋势分析报告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eiShuiFeiQiZaoYinChuLiHangYeYanJiuBaoGao.html" TargetMode="External" Id="R696154563584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eiShuiFeiQiZaoYinChuLiHangYeYanJiuBaoGao.html" TargetMode="External" Id="R6c10acb9114c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2024-11-11T06:19:00Z</dcterms:created>
  <dcterms:modified xsi:type="dcterms:W3CDTF">2024-11-11T07:19:00Z</dcterms:modified>
  <dc:subject>2025年中国废水废气噪音处理市场发展现状研究及发展趋势分析报告</dc:subject>
  <dc:title>2025年中国废水废气噪音处理市场发展现状研究及发展趋势分析报告</dc:title>
  <cp:keywords>2025年中国废水废气噪音处理市场发展现状研究及发展趋势分析报告</cp:keywords>
  <dc:description>2025年中国废水废气噪音处理市场发展现状研究及发展趋势分析报告</dc:description>
</cp:coreProperties>
</file>