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0f3fcaae44598" w:history="1">
              <w:r>
                <w:rPr>
                  <w:rStyle w:val="Hyperlink"/>
                </w:rPr>
                <w:t>2025-2031年中国建筑工程机械与设备租赁行业研究与趋势预测报告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0f3fcaae44598" w:history="1">
              <w:r>
                <w:rPr>
                  <w:rStyle w:val="Hyperlink"/>
                </w:rPr>
                <w:t>2025-2031年中国建筑工程机械与设备租赁行业研究与趋势预测报告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0f3fcaae44598" w:history="1">
                <w:r>
                  <w:rPr>
                    <w:rStyle w:val="Hyperlink"/>
                  </w:rPr>
                  <w:t>https://www.20087.com/8/52/JianZhuGongChengJiXieYuSheBeiZuLinHangYeFaZhanQuShi.html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与设备租赁行业在中国经历了快速发展阶段，随着基础设施建设投资的加大，如公路、铁路、桥梁等项目的推进，对建筑工程机械与设备的需求显著增加。近年来，行业内企业数量增多，市场竞争加剧，同时也促进了服务和管理水平的提升。为了满足多样化的客户需求，租赁公司不断引入新技术、新设备，提高服务质量。此外，随着绿色环保理念的推广，节能减排的机械设备更受欢迎。</w:t>
      </w:r>
      <w:r>
        <w:rPr>
          <w:rFonts w:hint="eastAsia"/>
        </w:rPr>
        <w:br/>
      </w:r>
      <w:r>
        <w:rPr>
          <w:rFonts w:hint="eastAsia"/>
        </w:rPr>
        <w:t>　　未来，建筑工程机械与设备租赁行业将朝着专业化、智能化方向发展。一方面，随着技术进步，智能化设备的普及将提高施工效率和安全性，如无人驾驶工程机械、远程监控系统等。另一方面，随着环保政策的实施，环保型设备的租赁需求将进一步增加。此外，行业还将加强对设备维护保养和人员培训的投入，以提高服务质量，满足客户对高效率、低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0f3fcaae44598" w:history="1">
        <w:r>
          <w:rPr>
            <w:rStyle w:val="Hyperlink"/>
          </w:rPr>
          <w:t>2025-2031年中国建筑工程机械与设备租赁行业研究与趋势预测报告</w:t>
        </w:r>
      </w:hyperlink>
      <w:r>
        <w:rPr>
          <w:rFonts w:hint="eastAsia"/>
        </w:rPr>
        <w:t>》专业、系统地分析了建筑工程机械与设备租赁行业现状，包括市场需求、市场规模及价格动态，全面梳理了建筑工程机械与设备租赁产业链结构，并对建筑工程机械与设备租赁细分市场进行了探究。建筑工程机械与设备租赁报告基于详实数据，科学预测了建筑工程机械与设备租赁市场发展前景和发展趋势，同时剖析了建筑工程机械与设备租赁品牌竞争、市场集中度以及重点企业的市场地位。在识别风险与机遇的基础上，建筑工程机械与设备租赁报告提出了针对性的发展策略和建议。建筑工程机械与设备租赁报告为建筑工程机械与设备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建筑工程机械与设备租赁产业概述</w:t>
      </w:r>
      <w:r>
        <w:rPr>
          <w:rFonts w:hint="eastAsia"/>
        </w:rPr>
        <w:br/>
      </w:r>
      <w:r>
        <w:rPr>
          <w:rFonts w:hint="eastAsia"/>
        </w:rPr>
        <w:t>　　第一节 建筑工程机械与设备租赁定义</w:t>
      </w:r>
      <w:r>
        <w:rPr>
          <w:rFonts w:hint="eastAsia"/>
        </w:rPr>
        <w:br/>
      </w:r>
      <w:r>
        <w:rPr>
          <w:rFonts w:hint="eastAsia"/>
        </w:rPr>
        <w:t>　　第二节 建筑工程机械与设备租赁行业特点</w:t>
      </w:r>
      <w:r>
        <w:rPr>
          <w:rFonts w:hint="eastAsia"/>
        </w:rPr>
        <w:br/>
      </w:r>
      <w:r>
        <w:rPr>
          <w:rFonts w:hint="eastAsia"/>
        </w:rPr>
        <w:t>　　第三节 建筑工程机械与设备租赁产业链分析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2024-2025年中国建筑工程机械与设备租赁行业运行环境分析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中国建筑工程机械与设备租赁运行经济环境分析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中国建筑工程机械与设备租赁产业政策环境分析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三、主要建筑工程机械与设备租赁产业政策</w:t>
      </w:r>
      <w:r>
        <w:rPr>
          <w:rFonts w:hint="eastAsia"/>
        </w:rPr>
        <w:br/>
      </w:r>
      <w:r>
        <w:rPr>
          <w:rFonts w:hint="eastAsia"/>
        </w:rPr>
        <w:t>　　第三节 中国建筑工程机械与设备租赁产业社会环境分析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国外建筑工程机械与设备租赁行业发展态势分析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国外建筑工程机械与设备租赁市场发展现状分析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国外主要国家建筑工程机械与设备租赁市场现状</w:t>
      </w:r>
      <w:r>
        <w:rPr>
          <w:rFonts w:hint="eastAsia"/>
        </w:rPr>
        <w:br/>
      </w:r>
      <w:r>
        <w:rPr>
          <w:rFonts w:hint="eastAsia"/>
        </w:rPr>
        <w:t>　　第三节 国外建筑工程机械与设备租赁行业发展趋势预测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中国建筑工程机械与设备租赁行业市场分析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2019-2024年中国建筑工程机械与设备租赁行业规模情况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2019-2024年中国建筑工程机械与设备租赁市场规模情况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2019-2024年中国建筑工程机械与设备租赁行业盈利情况分析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2019-2024年中国建筑工程机械与设备租赁市场需求状况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2019-2024年中国建筑工程机械与设备租赁行业市场供给状况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2019-2024年建筑工程机械与设备租赁行业市场供需平衡状况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中国重点地区建筑工程机械与设备租赁行业市场调研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中国建筑工程机械与设备租赁行业价格走势及影响因素分析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国内建筑工程机械与设备租赁行业价格回顾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国内建筑工程机械与设备租赁行业价格走势预测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国内建筑工程机械与设备租赁行业价格影响因素分析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中国建筑工程机械与设备租赁行业客户调研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二、客户对建筑工程机械与设备租赁品牌的首要认知渠道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三、建筑工程机械与设备租赁品牌忠诚度调查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四、建筑工程机械与设备租赁行业客户消费理念调研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中国建筑工程机械与设备租赁行业竞争格局分析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2025年建筑工程机械与设备租赁行业集中度分析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2024-2025年建筑工程机械与设备租赁行业竞争格局分析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三、我国建筑工程机械与设备租赁市场竞争趋势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建筑工程机械与设备租赁行业重点企业发展调研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建筑工程机械与设备租赁行业企业经营策略研究分析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建筑工程机械与设备租赁企业多样化经营策略分析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二、现行建筑工程机械与设备租赁行业多样化经营的方向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大型建筑工程机械与设备租赁企业集团未来发展策略分析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对中小建筑工程机械与设备租赁企业生产经营的建议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建筑工程机械与设备租赁行业投资风险与控制策略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建筑工程机械与设备租赁行业SWOT模型分析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三、建筑工程机械与设备租赁行业机会分析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四、建筑工程机械与设备租赁行业风险分析</w:t>
      </w:r>
      <w:r>
        <w:rPr>
          <w:rFonts w:hint="eastAsia"/>
        </w:rPr>
        <w:br/>
      </w:r>
      <w:r>
        <w:rPr>
          <w:rFonts w:hint="eastAsia"/>
        </w:rPr>
        <w:t>　　第二节 建筑工程机械与设备租赁行业投资风险及控制策略分析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三、建筑工程机械与设备租赁行业经营风险及控制策略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四、建筑工程机械与设备租赁同业竞争风险及控制策略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五、建筑工程机械与设备租赁行业其他风险及控制策略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2025-2031年中国建筑工程机械与设备租赁行业投资潜力及发展趋势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2025-2031年建筑工程机械与设备租赁行业投资潜力分析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一、建筑工程机械与设备租赁行业重点可投资领域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二、建筑工程机械与设备租赁行业目标市场需求潜力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三、建筑工程机械与设备租赁行业投资潜力综合评判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中~智~林~－2025-2031年中国建筑工程机械与设备租赁行业发展趋势分析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一、2025年建筑工程机械与设备租赁市场前景分析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二、2025年建筑工程机械与设备租赁发展趋势预测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三、2025-2031年我国建筑工程机械与设备租赁行业发展剖析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五、未来建筑工程机械与设备租赁行业发展变局剖析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建筑工程机械与设备租赁行业类别</w:t>
      </w:r>
      <w:r>
        <w:rPr>
          <w:rFonts w:hint="eastAsia"/>
        </w:rPr>
        <w:br/>
      </w:r>
      <w:r>
        <w:rPr>
          <w:rFonts w:hint="eastAsia"/>
        </w:rPr>
        <w:t>　　图表 建筑工程机械与设备租赁行业产业链调研</w:t>
      </w:r>
      <w:r>
        <w:rPr>
          <w:rFonts w:hint="eastAsia"/>
        </w:rPr>
        <w:br/>
      </w:r>
      <w:r>
        <w:rPr>
          <w:rFonts w:hint="eastAsia"/>
        </w:rPr>
        <w:t>　　图表 建筑工程机械与设备租赁行业现状</w:t>
      </w:r>
      <w:r>
        <w:rPr>
          <w:rFonts w:hint="eastAsia"/>
        </w:rPr>
        <w:br/>
      </w:r>
      <w:r>
        <w:rPr>
          <w:rFonts w:hint="eastAsia"/>
        </w:rPr>
        <w:t>　　图表 建筑工程机械与设备租赁行业标准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2024年中国建筑工程机械与设备租赁行业产能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2019-2024年中国建筑工程机械与设备租赁行业产量统计</w:t>
      </w:r>
      <w:r>
        <w:rPr>
          <w:rFonts w:hint="eastAsia"/>
        </w:rPr>
        <w:br/>
      </w:r>
      <w:r>
        <w:rPr>
          <w:rFonts w:hint="eastAsia"/>
        </w:rPr>
        <w:t>　　图表 建筑工程机械与设备租赁行业动态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2024年中国建筑工程机械与设备租赁行业需求区域调研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2019-2024年中国建筑工程机械与设备租赁行情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2019-2024年中国建筑工程机械与设备租赁行业企业数量统计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**地区建筑工程机械与设备租赁市场规模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**地区建筑工程机械与设备租赁市场规模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**地区建筑工程机械与设备租赁市场调研</w:t>
      </w:r>
      <w:r>
        <w:rPr>
          <w:rFonts w:hint="eastAsia"/>
        </w:rPr>
        <w:br/>
      </w:r>
      <w:r>
        <w:rPr>
          <w:rFonts w:hint="eastAsia"/>
        </w:rPr>
        <w:t>　　图表 **地区建筑工程机械与设备租赁行业市场需求分析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建筑工程机械与设备租赁行业竞争对手分析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建筑工程机械与设备租赁重点企业（三）成长能力情况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2025-2031年中国建筑工程机械与设备租赁行业产能预测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2025-2031年中国建筑工程机械与设备租赁行业产量预测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2025-2031年中国建筑工程机械与设备租赁市场需求预测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建筑工程机械与设备租赁行业准入条件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2025-2031年中国建筑工程机械与设备租赁行业信息化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2025-2031年中国建筑工程机械与设备租赁行业风险分析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2025-2031年中国建筑工程机械与设备租赁行业发展趋势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2025-2031年中国建筑工程机械与设备租赁市场前景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0f3fcaae44598" w:history="1">
        <w:r>
          <w:rPr>
            <w:rStyle w:val="Hyperlink"/>
          </w:rPr>
          <w:t>2025-2031年中国建筑工程机械与设备租赁行业研究与趋势预测报告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0f3fcaae44598" w:history="1">
        <w:r>
          <w:rPr>
            <w:rStyle w:val="Hyperlink"/>
          </w:rPr>
          <w:t>https://www.20087.com/8/52/JianZhuGongChengJiXieYuSheBeiZuLinHangYeFaZhanQuShi.html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租赁平台、建筑工程机械与设备租赁服务、机械租赁公司注册怎么注册、建筑工程机械与设备租赁发票、60塔吊每月租金多少、建筑工程机械与设备租赁税率、个人租赁公司注册条件、建筑工程机械与设备租赁经营包括哪些、免费找工程项目承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2c78641e147fe" w:history="1">
      <w:r>
        <w:rPr>
          <w:rStyle w:val="Hyperlink"/>
        </w:rPr>
        <w:t>2025-2031年中国建筑工程机械与设备租赁行业研究与趋势预测报告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nZhuGongChengJiXieYuSheBeiZuLinHangYeFaZhanQuShi.html" TargetMode="External" Id="Rfdd0f3fcaae4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nZhuGongChengJiXieYuSheBeiZuLinHangYeFaZhanQuShi.html" TargetMode="External" Id="Rc402c78641e1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2024-12-23T03:55:00Z</dcterms:created>
  <dcterms:modified xsi:type="dcterms:W3CDTF">2024-12-23T04:55:00Z</dcterms:modified>
  <dc:subject>2025-2031年中国建筑工程机械与设备租赁行业研究与趋势预测报告</dc:subject>
  <dc:title>2025-2031年中国建筑工程机械与设备租赁行业研究与趋势预测报告</dc:title>
  <cp:keywords>2025-2031年中国建筑工程机械与设备租赁行业研究与趋势预测报告</cp:keywords>
  <dc:description>2025-2031年中国建筑工程机械与设备租赁行业研究与趋势预测报告</dc:description>
</cp:coreProperties>
</file>