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218e7ee70482b" w:history="1">
              <w:r>
                <w:rPr>
                  <w:rStyle w:val="Hyperlink"/>
                </w:rPr>
                <w:t>2026-2032年全球与中国户外健身器材行业调研及发展前景预测报告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218e7ee70482b" w:history="1">
              <w:r>
                <w:rPr>
                  <w:rStyle w:val="Hyperlink"/>
                </w:rPr>
                <w:t>2026-2032年全球与中国户外健身器材行业调研及发展前景预测报告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218e7ee70482b" w:history="1">
                <w:r>
                  <w:rPr>
                    <w:rStyle w:val="Hyperlink"/>
                  </w:rPr>
                  <w:t>https://www.20087.com/8/82/HuWaiJianShenQiCaiHangYeFaZhanQianJing.html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健身器材是公共体育设施的重要组成部分，广泛分布于城市公园、社区绿地、广场及居住区配套空间，服务于大众日常健身需求。当前产品体系已较为成熟，涵盖力量训练、有氧运动、柔韧性锻炼及康复辅助等多种功能类型，常见设备如漫步机、扭腰器、上肢牵引器、太极揉推器等。材料方面普遍采用热浸镀锌钢管结合静电喷涂工艺，具备较强的耐候性与防腐蚀能力，结构设计注重安全性与人体工学适配，防止夹伤、碰撞等意外风险。安装形式以地面固定式为主，部分区域开始推广组合式多功能健身路径，提升空间利用效率。管理维护方面，地方政府通过采购服务或委托社区组织进行定期巡检与保养，确保设施正常运行。随着全民健身战略的推进，器材配置标准逐步完善，城乡覆盖率显著提升，成为构建“15分钟健身圈”的基础支撑。</w:t>
      </w:r>
      <w:r>
        <w:rPr>
          <w:rFonts w:hint="eastAsia"/>
        </w:rPr>
        <w:br/>
      </w:r>
      <w:r>
        <w:rPr>
          <w:rFonts w:hint="eastAsia"/>
        </w:rPr>
        <w:t>　　未来，户外健身器材的发展将向智能化、适老化与场景融合方向深化演进。传统机械式设备将逐步融入传感器、无线传输与数据采集模块，实现运动数据实时记录、体能评估与健康指导功能，形成与移动终端联动的智慧健身网络。针对老年人群的专用器材设计将更加精细化，注重稳定性、操作便捷性与康复辅助功能，满足老龄化社会的健康需求。新材料的应用如高强度复合材料、抗菌涂层与自清洁表面处理技术，将进一步提升耐用性与公共卫生水平。产品形态将更强调与城市景观、生态环境的协调统一，推动模块化、可移动式设计，适应临时性活动空间与高密度城区的灵活布局。同时，运维管理模式将向数字化平台转型，通过远程监控与故障预警系统提高维护效率。行业标准将不断完善，强化安全认证、功能分级与使用指引，推动从“广覆盖”向“高质量、精准化服务”转变，助力健康中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218e7ee70482b" w:history="1">
        <w:r>
          <w:rPr>
            <w:rStyle w:val="Hyperlink"/>
          </w:rPr>
          <w:t>2026-2032年全球与中国户外健身器材行业调研及发展前景预测报告</w:t>
        </w:r>
      </w:hyperlink>
      <w:r>
        <w:rPr>
          <w:rFonts w:hint="eastAsia"/>
        </w:rPr>
        <w:t>》全面梳理了户外健身器材产业链，结合市场需求和市场规模等数据，深入剖析户外健身器材行业现状。报告详细探讨了户外健身器材市场竞争格局，重点关注重点企业及其品牌影响力，并分析了户外健身器材价格机制和细分市场特征。通过对户外健身器材技术现状及未来方向的评估，报告展望了户外健身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按产品类型细分，全球户外健身器材市场规模2021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成人户外健身器械</w:t>
      </w:r>
      <w:r>
        <w:rPr>
          <w:rFonts w:hint="eastAsia"/>
        </w:rPr>
        <w:br/>
      </w:r>
      <w:r>
        <w:rPr>
          <w:rFonts w:hint="eastAsia"/>
        </w:rPr>
        <w:t>　　　　1.3.3 儿童户外健身器械</w:t>
      </w:r>
      <w:r>
        <w:rPr>
          <w:rFonts w:hint="eastAsia"/>
        </w:rPr>
        <w:br/>
      </w:r>
      <w:r>
        <w:rPr>
          <w:rFonts w:hint="eastAsia"/>
        </w:rPr>
        <w:t>　　　　1.3.4 残疾人户外健身器械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按应用细分，全球户外健身器材市场规模2021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社区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公园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户外健身器材行业发展影响因素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户外健身器材有利因素</w:t>
      </w:r>
      <w:r>
        <w:rPr>
          <w:rFonts w:hint="eastAsia"/>
        </w:rPr>
        <w:br/>
      </w:r>
      <w:r>
        <w:rPr>
          <w:rFonts w:hint="eastAsia"/>
        </w:rPr>
        <w:t>　　　　1.5.3 .2 户外健身器材不利因素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全球市场，近三年户外健身器材主要企业占有率及排名（按销量）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户外健身器材主要企业在国际市场占有率（按销量，2023-2026）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2025年户外健身器材主要企业在国际市场排名（按销量）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全球市场主要企业户外健身器材销量（2023-2026）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全球市场，近三年户外健身器材主要企业占有率及排名（按收入）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户外健身器材主要企业在国际市场占有率（按收入，2023-2026）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2025年户外健身器材主要企业在国际市场排名（按收入）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全球市场主要企业户外健身器材销售收入（2023-2026）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全球市场主要企业户外健身器材销售价格（2023-2026）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中国市场，近三年户外健身器材主要企业占有率及排名（按销量）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户外健身器材主要企业在中国市场占有率（按销量，2023-2026）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2025年户外健身器材主要企业在中国市场排名（按销量）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中国市场主要企业户外健身器材销量（2023-2026）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中国市场，近三年户外健身器材主要企业占有率及排名（按收入）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户外健身器材主要企业在中国市场占有率（按收入，2023-2026）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2025年户外健身器材主要企业在中国市场排名（按收入）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中国市场主要企业户外健身器材销售收入（2023-2026）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全球主要厂商户外健身器材总部及产地分布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全球主要厂商成立时间及户外健身器材商业化日期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全球主要厂商户外健身器材产品类型及应用</w:t>
      </w:r>
      <w:r>
        <w:rPr>
          <w:rFonts w:hint="eastAsia"/>
        </w:rPr>
        <w:br/>
      </w:r>
      <w:r>
        <w:rPr>
          <w:rFonts w:hint="eastAsia"/>
        </w:rPr>
        <w:t>　　2.9 户外健身器材行业集中度、竞争程度分析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户外健身器材行业集中度分析：2025年全球Top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全球户外健身器材第一梯队、第二梯队和第三梯队生产商（品牌）及市场份额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全球户外健身器材总体规模分析</w:t>
      </w:r>
      <w:r>
        <w:rPr>
          <w:rFonts w:hint="eastAsia"/>
        </w:rPr>
        <w:br/>
      </w:r>
      <w:r>
        <w:rPr>
          <w:rFonts w:hint="eastAsia"/>
        </w:rPr>
        <w:t>　　3.1 全球户外健身器材供需现状及预测（2021-2032）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全球户外健身器材产量、需求量及发展趋势（2021-2032）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全球主要地区户外健身器材产量及发展趋势（2021-2032）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全球主要地区户外健身器材产量（2021-2026）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全球主要地区户外健身器材产量（2027-2032）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全球主要地区户外健身器材产量市场份额（2021-2032）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中国户外健身器材产量、市场需求量及发展趋势（2021-2032）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中国市场户外健身器材进出口（2021-2032）</w:t>
      </w:r>
      <w:r>
        <w:rPr>
          <w:rFonts w:hint="eastAsia"/>
        </w:rPr>
        <w:br/>
      </w:r>
      <w:r>
        <w:rPr>
          <w:rFonts w:hint="eastAsia"/>
        </w:rPr>
        <w:t>　　3.4 全球户外健身器材销量及销售额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全球市场户外健身器材销售额（2021-2032）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全球市场户外健身器材价格趋势（2021-2032）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全球户外健身器材主要地区分析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全球主要地区户外健身器材市场规模分析：2021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全球主要地区户外健身器材销售收入及市场份额（2021-2026）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全球主要地区户外健身器材销售收入预测（2027-2032）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全球主要地区户外健身器材销量分析：2021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全球主要地区户外健身器材销量及市场份额预测（2027-2032）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中东市场户外健身器材销量、收入及增长率（2021-2032）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不同产品类型户外健身器材分析</w:t>
      </w:r>
      <w:r>
        <w:rPr>
          <w:rFonts w:hint="eastAsia"/>
        </w:rPr>
        <w:br/>
      </w:r>
      <w:r>
        <w:rPr>
          <w:rFonts w:hint="eastAsia"/>
        </w:rPr>
        <w:t>　　6.1 全球不同产品类型户外健身器材销量（2021-2032）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全球不同产品类型户外健身器材销量预测（2027-2032）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全球不同产品类型户外健身器材收入（2021-2032）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全球不同产品类型户外健身器材收入预测（2027-2032）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全球不同产品类型户外健身器材价格走势（2021-2032）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中国不同产品类型户外健身器材销量预测（2027-2032）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中国不同产品类型户外健身器材收入（2021-2032）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中国不同产品类型户外健身器材收入预测（2027-2032）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不同应用户外健身器材分析</w:t>
      </w:r>
      <w:r>
        <w:rPr>
          <w:rFonts w:hint="eastAsia"/>
        </w:rPr>
        <w:br/>
      </w:r>
      <w:r>
        <w:rPr>
          <w:rFonts w:hint="eastAsia"/>
        </w:rPr>
        <w:t>　　7.1 全球不同应用户外健身器材销量（2021-2032）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全球不同应用户外健身器材销量预测（2027-2032）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全球不同应用户外健身器材收入（2021-2032）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全球不同应用户外健身器材收入预测（2027-2032）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全球不同应用户外健身器材价格走势（2021-2032）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中国不同应用户外健身器材销量预测（2027-2032）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中国不同应用户外健身器材收入（2021-2032）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中国不同应用户外健身器材收入及市场份额（2021-2026）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中国不同应用户外健身器材收入预测（2027-2032）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户外健身器材行业发展趋势</w:t>
      </w:r>
      <w:r>
        <w:rPr>
          <w:rFonts w:hint="eastAsia"/>
        </w:rPr>
        <w:br/>
      </w:r>
      <w:r>
        <w:rPr>
          <w:rFonts w:hint="eastAsia"/>
        </w:rPr>
        <w:t>　　8.2 户外健身器材行业主要驱动因素</w:t>
      </w:r>
      <w:r>
        <w:rPr>
          <w:rFonts w:hint="eastAsia"/>
        </w:rPr>
        <w:br/>
      </w:r>
      <w:r>
        <w:rPr>
          <w:rFonts w:hint="eastAsia"/>
        </w:rPr>
        <w:t>　　8.3 户外健身器材中国企业SWOT分析</w:t>
      </w:r>
      <w:r>
        <w:rPr>
          <w:rFonts w:hint="eastAsia"/>
        </w:rPr>
        <w:br/>
      </w:r>
      <w:r>
        <w:rPr>
          <w:rFonts w:hint="eastAsia"/>
        </w:rPr>
        <w:t>　　8.4 中国户外健身器材行业政策环境分析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户外健身器材行业产业链简介</w:t>
      </w:r>
      <w:r>
        <w:rPr>
          <w:rFonts w:hint="eastAsia"/>
        </w:rPr>
        <w:br/>
      </w:r>
      <w:r>
        <w:rPr>
          <w:rFonts w:hint="eastAsia"/>
        </w:rPr>
        <w:t>　　　　9.1.1 户外健身器材行业供应链分析</w:t>
      </w:r>
      <w:r>
        <w:rPr>
          <w:rFonts w:hint="eastAsia"/>
        </w:rPr>
        <w:br/>
      </w:r>
      <w:r>
        <w:rPr>
          <w:rFonts w:hint="eastAsia"/>
        </w:rPr>
        <w:t>　　　　9.1.2 户外健身器材主要原料及供应情况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户外健身器材行业采购模式</w:t>
      </w:r>
      <w:r>
        <w:rPr>
          <w:rFonts w:hint="eastAsia"/>
        </w:rPr>
        <w:br/>
      </w:r>
      <w:r>
        <w:rPr>
          <w:rFonts w:hint="eastAsia"/>
        </w:rPr>
        <w:t>　　9.3 户外健身器材行业生产模式</w:t>
      </w:r>
      <w:r>
        <w:rPr>
          <w:rFonts w:hint="eastAsia"/>
        </w:rPr>
        <w:br/>
      </w:r>
      <w:r>
        <w:rPr>
          <w:rFonts w:hint="eastAsia"/>
        </w:rPr>
        <w:t>　　9.4 户外健身器材行业销售模式及销售渠道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按应用细分，全球户外健身器材市场规模（CAGR）2021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户外健身器材行业发展主要特点</w:t>
      </w:r>
      <w:r>
        <w:rPr>
          <w:rFonts w:hint="eastAsia"/>
        </w:rPr>
        <w:br/>
      </w:r>
      <w:r>
        <w:rPr>
          <w:rFonts w:hint="eastAsia"/>
        </w:rPr>
        <w:t>　　表 4： 户外健身器材行业发展有利因素分析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户外健身器材行业发展不利因素分析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进入户外健身器材行业壁垒</w:t>
      </w:r>
      <w:r>
        <w:rPr>
          <w:rFonts w:hint="eastAsia"/>
        </w:rPr>
        <w:br/>
      </w:r>
      <w:r>
        <w:rPr>
          <w:rFonts w:hint="eastAsia"/>
        </w:rPr>
        <w:t>　　表 7： 户外健身器材主要企业在国际市场占有率（按销量，2023-2026）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2025年户外健身器材主要企业在国际市场排名（按销量）&amp;（台）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全球市场主要企业户外健身器材销量（2023-2026）&amp;（台）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户外健身器材主要企业在国际市场占有率（按收入，2023-2026）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2025年户外健身器材主要企业在国际市场排名（按收入）&amp;（万元）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全球市场主要企业户外健身器材销售收入（2023-2026）&amp;（万元）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全球市场主要企业户外健身器材销售价格（2023-2026）&amp;（元/台）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户外健身器材主要企业在中国市场占有率（按销量，2023-2026）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2025年户外健身器材主要企业在中国市场排名（按销量）&amp;（台）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中国市场主要企业户外健身器材销量（2023-2026）&amp;（台）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户外健身器材主要企业在中国市场占有率（按收入，2023-2026）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2025年户外健身器材主要企业在中国市场排名（按收入）&amp;（万元）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中国市场主要企业户外健身器材销售收入（2023-2026）&amp;（万元）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全球主要厂商户外健身器材总部及产地分布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全球主要厂商成立时间及户外健身器材商业化日期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全球主要厂商户外健身器材产品类型及应用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全球户外健身器材市场投资、并购等现状分析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全球主要地区户外健身器材产量增速（CAGR）：（2021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全球主要地区户外健身器材产量（2021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全球主要地区户外健身器材产量（2021-2026）&amp;（台）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全球主要地区户外健身器材产量（2027-2032）&amp;（台）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全球主要地区户外健身器材产量市场份额（2021-2026）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全球主要地区户外健身器材产量市场份额（2027-2032）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中国市场户外健身器材产量、销量、进出口（2021-2026）&amp;（台）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中国市场户外健身器材产量、销量、进出口预测（2027-2032）&amp;（台）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全球主要地区户外健身器材销售收入增速：（2021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全球主要地区户外健身器材销售收入（2021-2026）&amp;（万元）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全球主要地区户外健身器材销售收入市场份额（2021-2026）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全球主要地区户外健身器材收入（2027-2032）&amp;（万元）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全球主要地区户外健身器材收入市场份额（2027-2032）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全球主要地区户外健身器材销量（台）：2021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全球主要地区户外健身器材销量（2027-2032）&amp;（台）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全球主要地区户外健身器材销量份额（2027-2032）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全球不同产品类型户外健身器材销量预测（2027-2032）&amp;（台）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全球市场不同产品类型户外健身器材销量市场份额预测（2027-2032）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全球不同产品类型户外健身器材收入（2021-2026）&amp;（万元）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全球不同产品类型户外健身器材收入市场份额（2021-2026）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全球不同产品类型户外健身器材收入预测（2027-2032）&amp;（万元）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全球不同产品类型户外健身器材收入市场份额预测（2027-2032）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中国不同产品类型户外健身器材销量预测（2027-2032）&amp;（台）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全球市场不同产品类型户外健身器材销量市场份额预测（2027-2032）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中国不同产品类型户外健身器材收入（2021-2026）&amp;（万元）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中国不同产品类型户外健身器材收入市场份额（2021-2026）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中国不同产品类型户外健身器材收入预测（2027-2032）&amp;（万元）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中国不同产品类型户外健身器材收入市场份额预测（2027-2032）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全球不同应用户外健身器材销量预测（2027-2032）&amp;（台）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全球市场不同应用户外健身器材销量市场份额预测（2027-2032）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全球不同应用户外健身器材收入（2021-2026）&amp;（万元）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全球不同应用户外健身器材收入市场份额（2021-2026）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全球不同应用户外健身器材收入预测（2027-2032）&amp;（万元）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全球不同应用户外健身器材收入市场份额预测（2027-2032）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中国不同应用户外健身器材销量预测（2027-2032）&amp;（台）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中国市场不同应用户外健身器材销量市场份额预测（2027-2032）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中国不同应用户外健身器材收入（2021-2026）&amp;（万元）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中国不同应用户外健身器材收入市场份额（2021-2026）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中国不同应用户外健身器材收入预测（2027-2032）&amp;（万元）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中国不同应用户外健身器材收入市场份额预测（2027-2032）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户外健身器材行业发展趋势</w:t>
      </w:r>
      <w:r>
        <w:rPr>
          <w:rFonts w:hint="eastAsia"/>
        </w:rPr>
        <w:br/>
      </w:r>
      <w:r>
        <w:rPr>
          <w:rFonts w:hint="eastAsia"/>
        </w:rPr>
        <w:t>　　表 121： 户外健身器材行业主要驱动因素</w:t>
      </w:r>
      <w:r>
        <w:rPr>
          <w:rFonts w:hint="eastAsia"/>
        </w:rPr>
        <w:br/>
      </w:r>
      <w:r>
        <w:rPr>
          <w:rFonts w:hint="eastAsia"/>
        </w:rPr>
        <w:t>　　表 122： 户外健身器材行业供应链分析</w:t>
      </w:r>
      <w:r>
        <w:rPr>
          <w:rFonts w:hint="eastAsia"/>
        </w:rPr>
        <w:br/>
      </w:r>
      <w:r>
        <w:rPr>
          <w:rFonts w:hint="eastAsia"/>
        </w:rPr>
        <w:t>　　表 123： 户外健身器材上游原料供应商</w:t>
      </w:r>
      <w:r>
        <w:rPr>
          <w:rFonts w:hint="eastAsia"/>
        </w:rPr>
        <w:br/>
      </w:r>
      <w:r>
        <w:rPr>
          <w:rFonts w:hint="eastAsia"/>
        </w:rPr>
        <w:t>　　表 124： 户外健身器材主要地区不同应用客户分析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户外健身器材典型经销商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户外健身器材产品图片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全球不同产品类型户外健身器材销售额2021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成人户外健身器械产品图片</w:t>
      </w:r>
      <w:r>
        <w:rPr>
          <w:rFonts w:hint="eastAsia"/>
        </w:rPr>
        <w:br/>
      </w:r>
      <w:r>
        <w:rPr>
          <w:rFonts w:hint="eastAsia"/>
        </w:rPr>
        <w:t>　　图 5： 儿童户外健身器械产品图片</w:t>
      </w:r>
      <w:r>
        <w:rPr>
          <w:rFonts w:hint="eastAsia"/>
        </w:rPr>
        <w:br/>
      </w:r>
      <w:r>
        <w:rPr>
          <w:rFonts w:hint="eastAsia"/>
        </w:rPr>
        <w:t>　　图 6： 残疾人户外健身器械产品图片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9： 社区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2025年全球前五大生产商户外健身器材市场份额</w:t>
      </w:r>
      <w:r>
        <w:rPr>
          <w:rFonts w:hint="eastAsia"/>
        </w:rPr>
        <w:br/>
      </w:r>
      <w:r>
        <w:rPr>
          <w:rFonts w:hint="eastAsia"/>
        </w:rPr>
        <w:t>　　图 13： 2025年全球户外健身器材第一梯队、第二梯队和第三梯队厂商及市场份额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全球户外健身器材产能、产量、产能利用率及发展趋势（2021-2032）&amp;（台）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全球户外健身器材产量、需求量及发展趋势（2021-2032）&amp;（台）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全球主要地区户外健身器材产量市场份额（2021-2032）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中国户外健身器材产能、产量、产能利用率及发展趋势（2021-2032）&amp;（台）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中国户外健身器材产量、市场需求量及发展趋势（2021-2032）&amp;（台）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全球户外健身器材市场销售额及增长率：（2021-2032）&amp;（万元）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全球市场户外健身器材市场规模：2021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全球市场户外健身器材价格趋势（2021-2032）&amp;（元/台）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全球主要地区户外健身器材销售收入（2021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全球主要地区户外健身器材销售收入市场份额（2021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全球不同产品类型户外健身器材价格走势（2021-2032）&amp;（元/台）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全球不同应用户外健身器材价格走势（2021-2032）&amp;（元/台）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户外健身器材中国企业SWOT分析</w:t>
      </w:r>
      <w:r>
        <w:rPr>
          <w:rFonts w:hint="eastAsia"/>
        </w:rPr>
        <w:br/>
      </w:r>
      <w:r>
        <w:rPr>
          <w:rFonts w:hint="eastAsia"/>
        </w:rPr>
        <w:t>　　图 44： 户外健身器材产业链</w:t>
      </w:r>
      <w:r>
        <w:rPr>
          <w:rFonts w:hint="eastAsia"/>
        </w:rPr>
        <w:br/>
      </w:r>
      <w:r>
        <w:rPr>
          <w:rFonts w:hint="eastAsia"/>
        </w:rPr>
        <w:t>　　图 45： 户外健身器材行业采购模式分析</w:t>
      </w:r>
      <w:r>
        <w:rPr>
          <w:rFonts w:hint="eastAsia"/>
        </w:rPr>
        <w:br/>
      </w:r>
      <w:r>
        <w:rPr>
          <w:rFonts w:hint="eastAsia"/>
        </w:rPr>
        <w:t>　　图 46： 户外健身器材行业生产模式</w:t>
      </w:r>
      <w:r>
        <w:rPr>
          <w:rFonts w:hint="eastAsia"/>
        </w:rPr>
        <w:br/>
      </w:r>
      <w:r>
        <w:rPr>
          <w:rFonts w:hint="eastAsia"/>
        </w:rPr>
        <w:t>　　图 47： 户外健身器材行业销售模式分析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218e7ee70482b" w:history="1">
        <w:r>
          <w:rPr>
            <w:rStyle w:val="Hyperlink"/>
          </w:rPr>
          <w:t>2026-2032年全球与中国户外健身器材行业调研及发展前景预测报告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218e7ee70482b" w:history="1">
        <w:r>
          <w:rPr>
            <w:rStyle w:val="Hyperlink"/>
          </w:rPr>
          <w:t>https://www.20087.com/8/82/HuWaiJianShenQiCaiHangYeFaZhanQianJing.html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热点：小区健身器材名称及图片、户外健身器材一览表、智能二代健身器材、户外健身器材名称大全、滑梯、户外健身器材厂家联系方式电话、室内健身器材一览表、户外健身器材生产、体育器材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fbd3f98d452a" w:history="1">
      <w:r>
        <w:rPr>
          <w:rStyle w:val="Hyperlink"/>
        </w:rPr>
        <w:t>2026-2032年全球与中国户外健身器材行业调研及发展前景预测报告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uWaiJianShenQiCaiHangYeFaZhanQianJing.html" TargetMode="External" Id="R06f218e7ee70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uWaiJianShenQiCaiHangYeFaZhanQianJing.html" TargetMode="External" Id="R25d7fbd3f98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2025-12-30T23:33:48Z</dcterms:created>
  <dcterms:modified xsi:type="dcterms:W3CDTF">2025-12-31T00:33:48Z</dcterms:modified>
  <dc:subject>2026-2032年全球与中国户外健身器材行业调研及发展前景预测报告</dc:subject>
  <dc:title>2026-2032年全球与中国户外健身器材行业调研及发展前景预测报告</dc:title>
  <cp:keywords>2026-2032年全球与中国户外健身器材行业调研及发展前景预测报告</cp:keywords>
  <dc:description>2026-2032年全球与中国户外健身器材行业调研及发展前景预测报告</dc:description>
</cp:coreProperties>
</file>