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b912346594725" w:history="1">
              <w:r>
                <w:rPr>
                  <w:rStyle w:val="Hyperlink"/>
                </w:rPr>
                <w:t>2024-2030年中国智能座舱域控制器发展现状与前景趋势分析报告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b912346594725" w:history="1">
              <w:r>
                <w:rPr>
                  <w:rStyle w:val="Hyperlink"/>
                </w:rPr>
                <w:t>2024-2030年中国智能座舱域控制器发展现状与前景趋势分析报告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b912346594725" w:history="1">
                <w:r>
                  <w:rPr>
                    <w:rStyle w:val="Hyperlink"/>
                  </w:rPr>
                  <w:t>https://www.20087.com/8/82/ZhiNengZuoCangYuKongZhiQiDeQianJing.html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域控制器是汽车电子架构中的重要组成部分，负责管理车内信息娱乐系统、仪表盘、HUD抬头显示等设备的运行。通过集中化管理，智能座舱域控制器能够实现各部件间的高效协同工作，简化了车辆内部布线，降低了维护成本。目前，随着车联网技术的发展，智能座舱域控制器不仅需要处理更多的数据流，还要具备OTA(Over-The-Air)更新能力，以适应不断变化的软件需求。此外，安全防护措施也成为域控制器设计的重点，防止黑客入侵和数据泄露。</w:t>
      </w:r>
      <w:r>
        <w:rPr>
          <w:rFonts w:hint="eastAsia"/>
        </w:rPr>
        <w:br/>
      </w:r>
      <w:r>
        <w:rPr>
          <w:rFonts w:hint="eastAsia"/>
        </w:rPr>
        <w:t>　　未来，智能座舱域控制器将更加智能化，通过深度学习算法分析用户行为，提供更加个性化的服务。例如，根据用户的喜好自动调整车内氛围灯的颜色、音乐播放列表等。同时，随着汽车电气化程度的提高，域控制器还需要支持更多的电气设备，提升能源管理效率。然而，如何确保系统稳定性和数据安全性，将是域控制器厂商必须重视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b912346594725" w:history="1">
        <w:r>
          <w:rPr>
            <w:rStyle w:val="Hyperlink"/>
          </w:rPr>
          <w:t>2024-2030年中国智能座舱域控制器发展现状与前景趋势分析报告</w:t>
        </w:r>
      </w:hyperlink>
      <w:r>
        <w:rPr>
          <w:rFonts w:hint="eastAsia"/>
        </w:rPr>
        <w:t>》在多年智能座舱域控制器行业研究结论的基础上，结合中国智能座舱域控制器行业市场的发展现状，通过资深研究团队对智能座舱域控制器市场各类资讯进行整理分析，并依托国家权威数据资源和长期市场监测的数据库，对智能座舱域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8b912346594725" w:history="1">
        <w:r>
          <w:rPr>
            <w:rStyle w:val="Hyperlink"/>
          </w:rPr>
          <w:t>2024-2030年中国智能座舱域控制器发展现状与前景趋势分析报告</w:t>
        </w:r>
      </w:hyperlink>
      <w:r>
        <w:rPr>
          <w:rFonts w:hint="eastAsia"/>
        </w:rPr>
        <w:t>可以帮助投资者准确把握智能座舱域控制器行业的市场现状，为投资者进行投资作出智能座舱域控制器行业前景预判，挖掘智能座舱域控制器行业投资价值，同时提出智能座舱域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智能座舱域控制器行业概述</w:t>
      </w:r>
      <w:r>
        <w:rPr>
          <w:rFonts w:hint="eastAsia"/>
        </w:rPr>
        <w:br/>
      </w:r>
      <w:r>
        <w:rPr>
          <w:rFonts w:hint="eastAsia"/>
        </w:rPr>
        <w:t>　　第一节 智能座舱域控制器定义与分类</w:t>
      </w:r>
      <w:r>
        <w:rPr>
          <w:rFonts w:hint="eastAsia"/>
        </w:rPr>
        <w:br/>
      </w:r>
      <w:r>
        <w:rPr>
          <w:rFonts w:hint="eastAsia"/>
        </w:rPr>
        <w:t>　　第二节 智能座舱域控制器应用领域</w:t>
      </w:r>
      <w:r>
        <w:rPr>
          <w:rFonts w:hint="eastAsia"/>
        </w:rPr>
        <w:br/>
      </w:r>
      <w:r>
        <w:rPr>
          <w:rFonts w:hint="eastAsia"/>
        </w:rPr>
        <w:t>　　第三节 智能座舱域控制器行业经济指标分析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一、智能座舱域控制器行业赢利性评估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二、智能座舱域控制器行业成长速度分析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三、智能座舱域控制器附加值提升空间探讨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四、智能座舱域控制器行业进入壁垒分析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五、智能座舱域控制器行业风险性评估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六、智能座舱域控制器行业周期性分析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七、智能座舱域控制器行业竞争程度指标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八、智能座舱域控制器行业成熟度综合分析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智能座舱域控制器产业链及经营模式分析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三、智能座舱域控制器销售模式与渠道策略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全球智能座舱域控制器市场发展分析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2023-2024年全球智能座舱域控制器行业发展分析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一、全球智能座舱域控制器行业市场规模与趋势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二、全球智能座舱域控制器行业发展特点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三、全球智能座舱域控制器行业竞争格局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主要国家与地区智能座舱域控制器市场分析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2024-2030年全球智能座舱域控制器行业发展趋势与前景预测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一、智能座舱域控制器技术发展趋势</w:t>
      </w:r>
      <w:r>
        <w:rPr>
          <w:rFonts w:hint="eastAsia"/>
        </w:rPr>
        <w:br/>
      </w:r>
      <w:r>
        <w:rPr>
          <w:rFonts w:hint="eastAsia"/>
        </w:rPr>
        <w:t>　　　　二、智能座舱域控制器行业发展趋势</w:t>
      </w:r>
      <w:r>
        <w:rPr>
          <w:rFonts w:hint="eastAsia"/>
        </w:rPr>
        <w:br/>
      </w:r>
      <w:r>
        <w:rPr>
          <w:rFonts w:hint="eastAsia"/>
        </w:rPr>
        <w:t>　　　　三、智能座舱域控制器行业发展潜力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中国智能座舱域控制器行业市场分析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2023-2024年智能座舱域控制器产能与投资动态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一、国内智能座舱域控制器产能现状与利用效率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二、智能座舱域控制器产能扩张与投资动态分析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2024-2030年智能座舱域控制器行业产量统计与趋势预测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一、2019-2024年智能座舱域控制器行业数据与增长趋势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1、2019-2024年智能座舱域控制器产量及增长趋势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2、2019-2024年智能座舱域控制器细分产品产量及份额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二、智能座舱域控制器产量影响因素分析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三、2024-2030年智能座舱域控制器产量预测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2024-2030年智能座舱域控制器市场需求与销售分析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一、2023-2024年智能座舱域控制器行业需求现状</w:t>
      </w:r>
      <w:r>
        <w:rPr>
          <w:rFonts w:hint="eastAsia"/>
        </w:rPr>
        <w:br/>
      </w:r>
      <w:r>
        <w:rPr>
          <w:rFonts w:hint="eastAsia"/>
        </w:rPr>
        <w:t>　　　　二、智能座舱域控制器客户群体与需求特点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三、2019-2024年智能座舱域控制器行业销售规模分析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四、2024-2030年智能座舱域控制器市场增长潜力与规模预测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中国智能座舱域控制器细分市场分析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一、2023-2024年智能座舱域控制器主要细分产品市场现状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2023-2024年中国智能座舱域控制器技术发展研究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当前智能座舱域控制器技术发展现状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智能座舱域控制器技术未来发展趋势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智能座舱域控制器价格机制与竞争策略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一、2019-2024年智能座舱域控制器市场价格走势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智能座舱域控制器定价策略与方法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2024-2030年智能座舱域控制器价格竞争态势与趋势预测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中国智能座舱域控制器行业重点区域市场研究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2023-2024年重点区域智能座舱域控制器市场发展概况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二、2019-2024年智能座舱域控制器市场需求规模情况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三、2024-2030年智能座舱域控制器行业发展潜力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二、2019-2024年智能座舱域控制器市场需求规模情况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三、2024-2030年智能座舱域控制器行业发展潜力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二、2019-2024年智能座舱域控制器市场需求规模情况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三、2024-2030年智能座舱域控制器行业发展潜力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二、2019-2024年智能座舱域控制器市场需求规模情况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三、2024-2030年智能座舱域控制器行业发展潜力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二、2019-2024年智能座舱域控制器市场需求规模情况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三、2024-2030年智能座舱域控制器行业发展潜力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2019-2024年中国智能座舱域控制器行业进出口情况分析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智能座舱域控制器行业进口规模与来源分析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一、2019-2024年智能座舱域控制器进口规模分析</w:t>
      </w:r>
      <w:r>
        <w:rPr>
          <w:rFonts w:hint="eastAsia"/>
        </w:rPr>
        <w:br/>
      </w:r>
      <w:r>
        <w:rPr>
          <w:rFonts w:hint="eastAsia"/>
        </w:rPr>
        <w:t>　　　　二、智能座舱域控制器主要进口来源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智能座舱域控制器行业出口规模与目的地分析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一、2019-2024年智能座舱域控制器出口规模分析</w:t>
      </w:r>
      <w:r>
        <w:rPr>
          <w:rFonts w:hint="eastAsia"/>
        </w:rPr>
        <w:br/>
      </w:r>
      <w:r>
        <w:rPr>
          <w:rFonts w:hint="eastAsia"/>
        </w:rPr>
        <w:t>　　　　二、智能座舱域控制器主要出口目的地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2019-2024年中国智能座舱域控制器总体规模与财务指标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中国智能座舱域控制器行业总体规模分析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一、智能座舱域控制器企业数量与结构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二、智能座舱域控制器从业人员规模</w:t>
      </w:r>
      <w:r>
        <w:rPr>
          <w:rFonts w:hint="eastAsia"/>
        </w:rPr>
        <w:br/>
      </w:r>
      <w:r>
        <w:rPr>
          <w:rFonts w:hint="eastAsia"/>
        </w:rPr>
        <w:t>　　　　三、智能座舱域控制器行业资产状况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中国智能座舱域控制器行业财务指标总体分析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智能座舱域控制器行业重点企业经营状况分析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智能座舱域控制器重点企业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智能座舱域控制器领先企业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智能座舱域控制器标杆企业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智能座舱域控制器代表企业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智能座舱域控制器龙头企业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智能座舱域控制器重点企业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中国智能座舱域控制器行业竞争格局分析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智能座舱域控制器行业竞争格局总览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2023-2024年智能座舱域控制器行业竞争力分析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一、智能座舱域控制器供应商议价能力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四、智能座舱域控制器替代品威胁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2019-2024年智能座舱域控制器行业企业并购活动分析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2023-2024年智能座舱域控制器行业会展与招投标活动分析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一、智能座舱域控制器行业会展活动及其市场影响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2024年中国智能座舱域控制器企业发展策略分析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智能座舱域控制器市场策略分析</w:t>
      </w:r>
      <w:r>
        <w:rPr>
          <w:rFonts w:hint="eastAsia"/>
        </w:rPr>
        <w:br/>
      </w:r>
      <w:r>
        <w:rPr>
          <w:rFonts w:hint="eastAsia"/>
        </w:rPr>
        <w:t>　　　　一、智能座舱域控制器市场定位与拓展策略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二、智能座舱域控制器市场细分与目标客户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智能座舱域控制器销售策略分析</w:t>
      </w:r>
      <w:r>
        <w:rPr>
          <w:rFonts w:hint="eastAsia"/>
        </w:rPr>
        <w:br/>
      </w:r>
      <w:r>
        <w:rPr>
          <w:rFonts w:hint="eastAsia"/>
        </w:rPr>
        <w:t>　　　　一、智能座舱域控制器销售渠道与网络建设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提高智能座舱域控制器企业竞争力建议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一、智能座舱域控制器技术创新与管理优化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智能座舱域控制器品牌战略思考</w:t>
      </w:r>
      <w:r>
        <w:rPr>
          <w:rFonts w:hint="eastAsia"/>
        </w:rPr>
        <w:br/>
      </w:r>
      <w:r>
        <w:rPr>
          <w:rFonts w:hint="eastAsia"/>
        </w:rPr>
        <w:t>　　　　一、智能座舱域控制器品牌建设与维护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二、智能座舱域控制器品牌影响力与市场竞争力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中国智能座舱域控制器行业风险与对策</w:t>
      </w:r>
      <w:r>
        <w:rPr>
          <w:rFonts w:hint="eastAsia"/>
        </w:rPr>
        <w:br/>
      </w:r>
      <w:r>
        <w:rPr>
          <w:rFonts w:hint="eastAsia"/>
        </w:rPr>
        <w:t>　　第一节 智能座舱域控制器行业SWOT分析</w:t>
      </w:r>
      <w:r>
        <w:rPr>
          <w:rFonts w:hint="eastAsia"/>
        </w:rPr>
        <w:br/>
      </w:r>
      <w:r>
        <w:rPr>
          <w:rFonts w:hint="eastAsia"/>
        </w:rPr>
        <w:t>　　　　一、智能座舱域控制器行业优势分析</w:t>
      </w:r>
      <w:r>
        <w:rPr>
          <w:rFonts w:hint="eastAsia"/>
        </w:rPr>
        <w:br/>
      </w:r>
      <w:r>
        <w:rPr>
          <w:rFonts w:hint="eastAsia"/>
        </w:rPr>
        <w:t>　　　　二、智能座舱域控制器行业劣势分析</w:t>
      </w:r>
      <w:r>
        <w:rPr>
          <w:rFonts w:hint="eastAsia"/>
        </w:rPr>
        <w:br/>
      </w:r>
      <w:r>
        <w:rPr>
          <w:rFonts w:hint="eastAsia"/>
        </w:rPr>
        <w:t>　　　　三、智能座舱域控制器市场机会探索</w:t>
      </w:r>
      <w:r>
        <w:rPr>
          <w:rFonts w:hint="eastAsia"/>
        </w:rPr>
        <w:br/>
      </w:r>
      <w:r>
        <w:rPr>
          <w:rFonts w:hint="eastAsia"/>
        </w:rPr>
        <w:t>　　　　四、智能座舱域控制器市场威胁评估</w:t>
      </w:r>
      <w:r>
        <w:rPr>
          <w:rFonts w:hint="eastAsia"/>
        </w:rPr>
        <w:br/>
      </w:r>
      <w:r>
        <w:rPr>
          <w:rFonts w:hint="eastAsia"/>
        </w:rPr>
        <w:t>　　第二节 智能座舱域控制器行业风险及对策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2024-2030年中国智能座舱域控制器行业前景与发展趋势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智能座舱域控制器行业发展环境分析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2024-2030年智能座舱域控制器行业发展趋势与方向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一、智能座舱域控制器行业发展方向预测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二、智能座舱域控制器发展趋势分析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2024-2030年智能座舱域控制器行业发展潜力与机遇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一、智能座舱域控制器市场发展潜力评估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二、智能座舱域控制器新兴市场与机遇探索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智能座舱域控制器行业研究结论与建议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智能座舱域控制器行业发展建议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智能座舱域控制器行业类别</w:t>
      </w:r>
      <w:r>
        <w:rPr>
          <w:rFonts w:hint="eastAsia"/>
        </w:rPr>
        <w:br/>
      </w:r>
      <w:r>
        <w:rPr>
          <w:rFonts w:hint="eastAsia"/>
        </w:rPr>
        <w:t>　　图表 智能座舱域控制器行业产业链调研</w:t>
      </w:r>
      <w:r>
        <w:rPr>
          <w:rFonts w:hint="eastAsia"/>
        </w:rPr>
        <w:br/>
      </w:r>
      <w:r>
        <w:rPr>
          <w:rFonts w:hint="eastAsia"/>
        </w:rPr>
        <w:t>　　图表 智能座舱域控制器行业现状</w:t>
      </w:r>
      <w:r>
        <w:rPr>
          <w:rFonts w:hint="eastAsia"/>
        </w:rPr>
        <w:br/>
      </w:r>
      <w:r>
        <w:rPr>
          <w:rFonts w:hint="eastAsia"/>
        </w:rPr>
        <w:t>　　图表 智能座舱域控制器行业标准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2019-2024年中国智能座舱域控制器行业市场规模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2024年中国智能座舱域控制器行业产能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2019-2024年中国智能座舱域控制器行业产量统计</w:t>
      </w:r>
      <w:r>
        <w:rPr>
          <w:rFonts w:hint="eastAsia"/>
        </w:rPr>
        <w:br/>
      </w:r>
      <w:r>
        <w:rPr>
          <w:rFonts w:hint="eastAsia"/>
        </w:rPr>
        <w:t>　　图表 智能座舱域控制器行业动态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2019-2024年中国智能座舱域控制器市场需求量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2024年中国智能座舱域控制器行业需求区域调研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2019-2024年中国智能座舱域控制器行情</w:t>
      </w:r>
      <w:r>
        <w:rPr>
          <w:rFonts w:hint="eastAsia"/>
        </w:rPr>
        <w:br/>
      </w:r>
      <w:r>
        <w:rPr>
          <w:rFonts w:hint="eastAsia"/>
        </w:rPr>
        <w:t>　　图表 2019-2024年中国智能座舱域控制器价格走势图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2019-2024年中国智能座舱域控制器行业销售收入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2019-2024年中国智能座舱域控制器行业盈利情况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2019-2024年中国智能座舱域控制器行业利润总额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2019-2024年中国智能座舱域控制器进口统计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2019-2024年中国智能座舱域控制器出口统计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2019-2024年中国智能座舱域控制器行业企业数量统计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**地区智能座舱域控制器市场规模</w:t>
      </w:r>
      <w:r>
        <w:rPr>
          <w:rFonts w:hint="eastAsia"/>
        </w:rPr>
        <w:br/>
      </w:r>
      <w:r>
        <w:rPr>
          <w:rFonts w:hint="eastAsia"/>
        </w:rPr>
        <w:t>　　图表 **地区智能座舱域控制器行业市场需求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**地区智能座舱域控制器市场调研</w:t>
      </w:r>
      <w:r>
        <w:rPr>
          <w:rFonts w:hint="eastAsia"/>
        </w:rPr>
        <w:br/>
      </w:r>
      <w:r>
        <w:rPr>
          <w:rFonts w:hint="eastAsia"/>
        </w:rPr>
        <w:t>　　图表 **地区智能座舱域控制器行业市场需求分析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**地区智能座舱域控制器市场规模</w:t>
      </w:r>
      <w:r>
        <w:rPr>
          <w:rFonts w:hint="eastAsia"/>
        </w:rPr>
        <w:br/>
      </w:r>
      <w:r>
        <w:rPr>
          <w:rFonts w:hint="eastAsia"/>
        </w:rPr>
        <w:t>　　图表 **地区智能座舱域控制器行业市场需求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**地区智能座舱域控制器市场调研</w:t>
      </w:r>
      <w:r>
        <w:rPr>
          <w:rFonts w:hint="eastAsia"/>
        </w:rPr>
        <w:br/>
      </w:r>
      <w:r>
        <w:rPr>
          <w:rFonts w:hint="eastAsia"/>
        </w:rPr>
        <w:t>　　图表 **地区智能座舱域控制器行业市场需求分析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智能座舱域控制器行业竞争对手分析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智能座舱域控制器重点企业（三）成长能力情况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2024-2030年中国智能座舱域控制器行业产能预测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2024-2030年中国智能座舱域控制器行业产量预测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2024-2030年中国智能座舱域控制器市场需求预测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2024-2030年中国智能座舱域控制器行业市场规模预测</w:t>
      </w:r>
      <w:r>
        <w:rPr>
          <w:rFonts w:hint="eastAsia"/>
        </w:rPr>
        <w:br/>
      </w:r>
      <w:r>
        <w:rPr>
          <w:rFonts w:hint="eastAsia"/>
        </w:rPr>
        <w:t>　　图表 智能座舱域控制器行业准入条件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2024-2030年中国智能座舱域控制器行业信息化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2024-2030年中国智能座舱域控制器市场前景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2024-2030年中国智能座舱域控制器行业风险分析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2024-2030年中国智能座舱域控制器行业发展趋势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b912346594725" w:history="1">
        <w:r>
          <w:rPr>
            <w:rStyle w:val="Hyperlink"/>
          </w:rPr>
          <w:t>2024-2030年中国智能座舱域控制器发展现状与前景趋势分析报告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b912346594725" w:history="1">
        <w:r>
          <w:rPr>
            <w:rStyle w:val="Hyperlink"/>
          </w:rPr>
          <w:t>https://www.20087.com/8/82/ZhiNengZuoCangYuKongZhiQiDeQianJing.html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912e9fd404d4c" w:history="1">
      <w:r>
        <w:rPr>
          <w:rStyle w:val="Hyperlink"/>
        </w:rPr>
        <w:t>2024-2030年中国智能座舱域控制器发展现状与前景趋势分析报告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iNengZuoCangYuKongZhiQiDeQianJing.html" TargetMode="External" Id="R418b91234659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iNengZuoCangYuKongZhiQiDeQianJing.html" TargetMode="External" Id="Rb6a912e9fd40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2024-09-11T02:32:15Z</dcterms:created>
  <dcterms:modified xsi:type="dcterms:W3CDTF">2024-09-11T03:32:15Z</dcterms:modified>
  <dc:subject>2024-2030年中国智能座舱域控制器发展现状与前景趋势分析报告</dc:subject>
  <dc:title>2024-2030年中国智能座舱域控制器发展现状与前景趋势分析报告</dc:title>
  <cp:keywords>2024-2030年中国智能座舱域控制器发展现状与前景趋势分析报告</cp:keywords>
  <dc:description>2024-2030年中国智能座舱域控制器发展现状与前景趋势分析报告</dc:description>
</cp:coreProperties>
</file>